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instrText xml:space="preserve"> HYPERLINK "https://blog.strongbrew.io/safe-http-calls-with-rxjs/"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t>https://blog.strongbrew.io/safe-http-calls-with-rxjs/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介绍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这篇文章都是关于如何确保HTTP调用不会在坏的连接上终止，因为奇怪的是，当使用RxJS时，404响应会导致应用程序终止。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还记得RxJS可观测事件有三种类型吗?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next: passing in a new value into the observable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error: when an error occurs</w:t>
      </w:r>
    </w:p>
    <w:p>
      <w:pPr>
        <w:ind w:left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complete: When the observable is completed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我们不应该忘记错误事件实际上会停止可观察对象。它将不复存在。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你可能会说:“这不是那么糟糕，我们只是在每次想要获取数据时创建一个新的。”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当您以被动的方式处理应用程序时，这个场景可能会有问题:想象一下，我们希望检索每个输入值的结果的typeahead搜索。我们有一个searchterms的可观察对象，我们使用一个switchMap为每个值触发HTTP请求。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这个可观察对象包含这些值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用户正在搜索的内容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超时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searchTerm$: Observable&lt;string&gt;;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//当term接收到一个新值时…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//去取一些数据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results$ = searchTerm$.pipe(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switchMap(term =&gt; fetchData(term))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订阅可观察对象，开始倾听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results$.subscribe((response: Result[]) =&gt; {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console.log(response);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一切都很好，直到一个错误发生在观察。这可能来自坏连接、服务器宕机或HTTP请求期间发生的任何错误(500、404，……)。如果用户的连接坏了，可能导致404错误，观察将停止，应用程序将被破坏。用户可以搜索任何他或她想要的结果，HTTP调用不会再发生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catchError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使用catchError操作符，它将基本上为我们捕获错误，并返回一个全新的可观察对象(包含错误)。该可观察对象将错误作为一个值，而不是再次将其作为错误抛出。这样我们就可以向用户展示一个很好的信息。这可能看起来像这样: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results$ = searchTerm$.pipe(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switchMap(term =&gt; 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fetchData(term)</w:t>
      </w: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.pipe(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    // return an observable with the error inside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    catchError(e =&gt; of(e))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)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results$.subscribe(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(response: Result[] | HttpErrorResponse) =&gt; {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if(response instanceof HttpErrorResponse){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    console.log('oh no:(');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    return;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}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    console.log('do something fancy');</w:t>
      </w:r>
    </w:p>
    <w:p>
      <w:pPr>
        <w:ind w:leftChars="200"/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 xml:space="preserve">    });</w:t>
      </w:r>
    </w:p>
    <w:p>
      <w:pPr>
        <w:ind w:left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  <w:t>Ps:我并不是说这是捕捉错误的最佳方法。我只是向你介绍一些基本知识。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注意，catchError操作符应用于fetchData()返回的可观察结果，而不是作为第一个管道的第二个操作符添加。从被观察对象接收到错误的那一刻起，它就会死亡……这就是为什么在被观察对象内部捕获错误非常重要的原因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retryWhen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好的,太棒了!应用程序不会再中断，但是现在设想一下下面的场景:我们的用户坐在火车上，开车穿过隧道。连接中断了几秒钟，用户不会得到结果。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我们可以通过让RxJS重试几次来解决这个问题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results$ = searchTerm$.pipe(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switchMap(term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fetchData(term).pipe(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retryWhen(e$ =&gt; e$.pipe(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// 2秒后再试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delay(2000),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// 5次后停止尝试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take(4)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// 仍然保持可观察的存在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// 前5次失败了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catchError(e =&gt; of(e))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你可以在</w:t>
      </w:r>
      <w:r>
        <w:rPr>
          <w:rFonts w:hint="eastAsia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u w:val="single"/>
          <w:shd w:val="clear" w:fill="FFFFFF"/>
        </w:rPr>
        <w:t>这里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找到更多关于重试的信息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/>
          <w:iCs/>
          <w:caps w:val="0"/>
          <w:color w:val="2E3033"/>
          <w:spacing w:val="0"/>
          <w:sz w:val="28"/>
          <w:szCs w:val="28"/>
          <w:shd w:val="clear" w:fill="FFFFFF"/>
        </w:rPr>
        <w:t>Using the online event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尽管这是一个很好的解决方案，但仍有改进的空间。一个不错的选择是使用HTML5的在线事件告诉浏览器当用户重新获得互联网连接时重试。它比以前更短，而且非常优雅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results$ = searchTerm$.pipe(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switchMap(term =&gt;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fetchData(term).pipe(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retryWhen(() =&gt; fromEvent(window, 'online'))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//仍然保持可观察的存在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//服务器将返回一个不同的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// HTTP错误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catchError(e =&gt; of(e))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结论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xJS给我们很大的控制HTTP调用!如果我们知道错误处理是如何工作的，就可以轻而易举地将HTTP调用提升到下一个层次。这不仅适用于typeahead搜索，也适用于我们将现有流与受错误影响的流(如HTTP)组合在一起的每个可观察对象。例如:这也可以发生在NgRx效果或angular路由器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在那里，我告诉过你它会很短，我希望你学到了一些东西。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另外，请务必检查本文:使用指数后退时RxJS的强大功能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bookmarkStart w:id="0" w:name="OLE_LINK2"/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安全的HTTP调用与RxJS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10300A32"/>
    <w:rsid w:val="1AC5288C"/>
    <w:rsid w:val="1B3E231D"/>
    <w:rsid w:val="1DB428A1"/>
    <w:rsid w:val="27AE4AFD"/>
    <w:rsid w:val="2C3D4269"/>
    <w:rsid w:val="2D396332"/>
    <w:rsid w:val="346C2735"/>
    <w:rsid w:val="348B5E52"/>
    <w:rsid w:val="3B87473E"/>
    <w:rsid w:val="3DCA4FBA"/>
    <w:rsid w:val="41E45191"/>
    <w:rsid w:val="43FA1464"/>
    <w:rsid w:val="44634F14"/>
    <w:rsid w:val="451D3C1E"/>
    <w:rsid w:val="47444D06"/>
    <w:rsid w:val="4C9A243A"/>
    <w:rsid w:val="519F02CB"/>
    <w:rsid w:val="5574226A"/>
    <w:rsid w:val="5811743F"/>
    <w:rsid w:val="5924224D"/>
    <w:rsid w:val="5C1C45D6"/>
    <w:rsid w:val="60144DF4"/>
    <w:rsid w:val="76143A44"/>
    <w:rsid w:val="7CF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yt</cp:lastModifiedBy>
  <dcterms:modified xsi:type="dcterms:W3CDTF">2020-11-22T04:30:07Z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