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instrText xml:space="preserve"> HYPERLINK "https://segmentfault.com/a/1190000006769471" </w:instrText>
      </w: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fldChar w:fldCharType="separate"/>
      </w:r>
      <w:bookmarkStart w:id="0" w:name="_GoBack"/>
      <w:r>
        <w:rPr>
          <w:rStyle w:val="5"/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t>深入理解Redux</w:t>
      </w:r>
      <w:bookmarkEnd w:id="0"/>
      <w:r>
        <w:rPr>
          <w:rStyle w:val="5"/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t>:10个来自专家的Redux实践建议</w:t>
      </w: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"https://segmentfault.com/a/1190000006769471"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https://segmentfault.com/a/1190000006769471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C2C0C"/>
    <w:rsid w:val="75B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2020-12-02T12:13:00Z</dcterms:created>
  <dc:creator>Administrator</dc:creator>
  <cp:lastModifiedBy>Administrator</cp:lastModifiedBy>
  <dcterms:modified xsi:type="dcterms:W3CDTF">2020-12-02T12:13:59Z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