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aps w:val="0"/>
          <w:color w:val="2E3033"/>
          <w:spacing w:val="0"/>
          <w:sz w:val="28"/>
          <w:szCs w:val="28"/>
          <w:shd w:val="clear" w:fill="FFFFFF"/>
        </w:rPr>
        <w:t>入门指南</w:t>
      </w:r>
      <w:r>
        <w:rPr>
          <w:rFonts w:hint="eastAsia" w:ascii="Arial" w:hAnsi="Arial" w:eastAsia="宋体" w:cs="Arial"/>
          <w:b/>
          <w:bCs/>
          <w:i w:val="0"/>
          <w:caps w:val="0"/>
          <w:color w:val="2E3033"/>
          <w:spacing w:val="0"/>
          <w:sz w:val="28"/>
          <w:szCs w:val="28"/>
          <w:shd w:val="clear" w:fill="FFFFFF"/>
          <w:lang w:val="en-US" w:eastAsia="zh-CN"/>
        </w:rPr>
        <w:t xml:space="preserve"> （https://github.com/udos86/ng-dynamic-forms）</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bCs w:val="0"/>
          <w:i w:val="0"/>
          <w:caps w:val="0"/>
          <w:color w:val="2E3033"/>
          <w:spacing w:val="0"/>
          <w:sz w:val="21"/>
          <w:szCs w:val="21"/>
          <w:shd w:val="clear" w:fill="FFFFFF"/>
        </w:rPr>
        <w:t>npm i @ng-dynamic-forms/core -S</w:t>
      </w: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w:t>
      </w:r>
    </w:p>
    <w:p>
      <w:pPr>
        <w:widowControl w:val="0"/>
        <w:numPr>
          <w:ilvl w:val="0"/>
          <w:numId w:val="0"/>
        </w:numPr>
        <w:jc w:val="both"/>
        <w:rPr>
          <w:rFonts w:hint="eastAsia" w:eastAsia="宋体" w:asciiTheme="minorEastAsia" w:hAnsiTheme="minorEastAsia" w:cstheme="minorEastAsia"/>
          <w:b w:val="0"/>
          <w:bCs w:val="0"/>
          <w:i w:val="0"/>
          <w:caps w:val="0"/>
          <w:color w:val="2E3033"/>
          <w:spacing w:val="0"/>
          <w:sz w:val="21"/>
          <w:szCs w:val="21"/>
          <w:shd w:val="clear" w:fill="FFFFFF"/>
          <w:lang w:val="en-US" w:eastAsia="zh-CN"/>
        </w:rPr>
      </w:pPr>
      <w:r>
        <w:rPr>
          <w:rFonts w:hint="eastAsia" w:ascii="Helvetica" w:hAnsi="Helvetica" w:eastAsia="Helvetica" w:cs="Helvetica"/>
          <w:b w:val="0"/>
          <w:i w:val="0"/>
          <w:caps w:val="0"/>
          <w:color w:val="393939"/>
          <w:spacing w:val="0"/>
          <w:sz w:val="21"/>
          <w:szCs w:val="21"/>
          <w:shd w:val="clear" w:fill="FFFFFF"/>
        </w:rPr>
        <w:t>yarn add</w:t>
      </w:r>
      <w:r>
        <w:rPr>
          <w:rFonts w:hint="eastAsia" w:ascii="Helvetica" w:hAnsi="Helvetica" w:eastAsia="宋体" w:cs="Helvetica"/>
          <w:b w:val="0"/>
          <w:i w:val="0"/>
          <w:caps w:val="0"/>
          <w:color w:val="393939"/>
          <w:spacing w:val="0"/>
          <w:sz w:val="21"/>
          <w:szCs w:val="21"/>
          <w:shd w:val="clear" w:fill="FFFFFF"/>
          <w:lang w:val="en-US" w:eastAsia="zh-CN"/>
        </w:rPr>
        <w:t xml:space="preserve">  </w:t>
      </w:r>
      <w:r>
        <w:rPr>
          <w:rFonts w:hint="default" w:asciiTheme="minorEastAsia" w:hAnsiTheme="minorEastAsia" w:eastAsiaTheme="minorEastAsia" w:cstheme="minorEastAsia"/>
          <w:b w:val="0"/>
          <w:bCs w:val="0"/>
          <w:i w:val="0"/>
          <w:caps w:val="0"/>
          <w:color w:val="2E3033"/>
          <w:spacing w:val="0"/>
          <w:sz w:val="21"/>
          <w:szCs w:val="21"/>
          <w:shd w:val="clear" w:fill="FFFFFF"/>
        </w:rPr>
        <w:t>@ng-dynamic-forms/core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default" w:asciiTheme="minorEastAsia" w:hAnsiTheme="minorEastAsia" w:eastAsiaTheme="minorEastAsia" w:cstheme="minorEastAsia"/>
          <w:b w:val="0"/>
          <w:bCs w:val="0"/>
          <w:i w:val="0"/>
          <w:caps w:val="0"/>
          <w:color w:val="2E3033"/>
          <w:spacing w:val="0"/>
          <w:sz w:val="21"/>
          <w:szCs w:val="21"/>
          <w:shd w:val="clear" w:fill="FFFFFF"/>
        </w:rPr>
        <w:t>2. Install a </w:t>
      </w:r>
      <w:r>
        <w:rPr>
          <w:rFonts w:hint="default" w:asciiTheme="minorEastAsia" w:hAnsiTheme="minorEastAsia" w:eastAsiaTheme="minorEastAsia" w:cstheme="minorEastAsia"/>
          <w:b w:val="0"/>
          <w:bCs w:val="0"/>
          <w:i w:val="0"/>
          <w:caps w:val="0"/>
          <w:color w:val="2E3033"/>
          <w:spacing w:val="0"/>
          <w:sz w:val="21"/>
          <w:szCs w:val="21"/>
          <w:shd w:val="clear" w:fill="FFFFFF"/>
        </w:rPr>
        <w:fldChar w:fldCharType="begin"/>
      </w:r>
      <w:r>
        <w:rPr>
          <w:rFonts w:hint="default" w:asciiTheme="minorEastAsia" w:hAnsiTheme="minorEastAsia" w:eastAsiaTheme="minorEastAsia" w:cstheme="minorEastAsia"/>
          <w:b w:val="0"/>
          <w:bCs w:val="0"/>
          <w:i w:val="0"/>
          <w:caps w:val="0"/>
          <w:color w:val="2E3033"/>
          <w:spacing w:val="0"/>
          <w:sz w:val="21"/>
          <w:szCs w:val="21"/>
          <w:shd w:val="clear" w:fill="FFFFFF"/>
        </w:rPr>
        <w:instrText xml:space="preserve"> HYPERLINK "https://github.com/udos86/ng-dynamic-forms" \l "ui-modules" </w:instrText>
      </w:r>
      <w:r>
        <w:rPr>
          <w:rFonts w:hint="default" w:asciiTheme="minorEastAsia" w:hAnsiTheme="minorEastAsia" w:eastAsiaTheme="minorEastAsia" w:cstheme="minorEastAsia"/>
          <w:b w:val="0"/>
          <w:bCs w:val="0"/>
          <w:i w:val="0"/>
          <w:caps w:val="0"/>
          <w:color w:val="2E3033"/>
          <w:spacing w:val="0"/>
          <w:sz w:val="21"/>
          <w:szCs w:val="21"/>
          <w:shd w:val="clear" w:fill="FFFFFF"/>
        </w:rPr>
        <w:fldChar w:fldCharType="separate"/>
      </w:r>
      <w:r>
        <w:rPr>
          <w:rFonts w:hint="default" w:asciiTheme="minorEastAsia" w:hAnsiTheme="minorEastAsia" w:eastAsiaTheme="minorEastAsia" w:cstheme="minorEastAsia"/>
          <w:b w:val="0"/>
          <w:bCs w:val="0"/>
          <w:i w:val="0"/>
          <w:caps w:val="0"/>
          <w:color w:val="2E3033"/>
          <w:spacing w:val="0"/>
          <w:sz w:val="21"/>
          <w:szCs w:val="21"/>
          <w:shd w:val="clear" w:fill="FFFFFF"/>
        </w:rPr>
        <w:t>UI package</w:t>
      </w:r>
      <w:r>
        <w:rPr>
          <w:rFonts w:hint="default" w:asciiTheme="minorEastAsia" w:hAnsiTheme="minorEastAsia" w:eastAsiaTheme="minorEastAsia" w:cstheme="minorEastAsia"/>
          <w:b w:val="0"/>
          <w:bCs w:val="0"/>
          <w:i w:val="0"/>
          <w:caps w:val="0"/>
          <w:color w:val="2E3033"/>
          <w:spacing w:val="0"/>
          <w:sz w:val="21"/>
          <w:szCs w:val="21"/>
          <w:shd w:val="clear" w:fill="FFFFFF"/>
        </w:rPr>
        <w:fldChar w:fldCharType="end"/>
      </w:r>
      <w:r>
        <w:rPr>
          <w:rFonts w:hint="default" w:asciiTheme="minorEastAsia" w:hAnsiTheme="minorEastAsia" w:eastAsiaTheme="minorEastAsia" w:cstheme="minorEastAsia"/>
          <w:b w:val="0"/>
          <w:bCs w:val="0"/>
          <w:i w:val="0"/>
          <w:caps w:val="0"/>
          <w:color w:val="2E3033"/>
          <w:spacing w:val="0"/>
          <w:sz w:val="21"/>
          <w:szCs w:val="21"/>
          <w:shd w:val="clear" w:fill="FFFFFF"/>
        </w:rPr>
        <w:t> and its peer dependencies:</w:t>
      </w:r>
    </w:p>
    <w:p>
      <w:pPr>
        <w:widowControl w:val="0"/>
        <w:numPr>
          <w:ilvl w:val="0"/>
          <w:numId w:val="0"/>
        </w:numPr>
        <w:jc w:val="both"/>
        <w:rPr>
          <w:rFonts w:hint="default" w:asciiTheme="minorEastAsia" w:hAnsiTheme="minorEastAsia" w:eastAsiaTheme="minorEastAsia" w:cstheme="minorEastAsia"/>
          <w:b w:val="0"/>
          <w:bCs w:val="0"/>
          <w:i w:val="0"/>
          <w:caps w:val="0"/>
          <w:color w:val="2E3033"/>
          <w:spacing w:val="0"/>
          <w:sz w:val="21"/>
          <w:szCs w:val="21"/>
          <w:shd w:val="clear" w:fill="FFFFFF"/>
        </w:rPr>
      </w:pPr>
      <w:r>
        <w:rPr>
          <w:rFonts w:hint="default" w:asciiTheme="minorEastAsia" w:hAnsiTheme="minorEastAsia" w:eastAsiaTheme="minorEastAsia" w:cstheme="minorEastAsia"/>
          <w:b w:val="0"/>
          <w:bCs w:val="0"/>
          <w:i w:val="0"/>
          <w:caps w:val="0"/>
          <w:color w:val="2E3033"/>
          <w:spacing w:val="0"/>
          <w:sz w:val="21"/>
          <w:szCs w:val="21"/>
          <w:shd w:val="clear" w:fill="FFFFFF"/>
        </w:rPr>
        <w:t xml:space="preserve">npm i </w:t>
      </w:r>
      <w:bookmarkStart w:id="0" w:name="OLE_LINK1"/>
      <w:r>
        <w:rPr>
          <w:rFonts w:hint="default" w:asciiTheme="minorEastAsia" w:hAnsiTheme="minorEastAsia" w:eastAsiaTheme="minorEastAsia" w:cstheme="minorEastAsia"/>
          <w:b w:val="0"/>
          <w:bCs w:val="0"/>
          <w:i w:val="0"/>
          <w:caps w:val="0"/>
          <w:color w:val="2E3033"/>
          <w:spacing w:val="0"/>
          <w:sz w:val="21"/>
          <w:szCs w:val="21"/>
          <w:shd w:val="clear" w:fill="FFFFFF"/>
        </w:rPr>
        <w:t xml:space="preserve">@ng-dynamic-forms/ui-material </w:t>
      </w:r>
      <w:bookmarkEnd w:id="0"/>
      <w:r>
        <w:rPr>
          <w:rFonts w:hint="default" w:asciiTheme="minorEastAsia" w:hAnsiTheme="minorEastAsia" w:eastAsiaTheme="minorEastAsia" w:cstheme="minorEastAsia"/>
          <w:b w:val="0"/>
          <w:bCs w:val="0"/>
          <w:i w:val="0"/>
          <w:caps w:val="0"/>
          <w:color w:val="2E3033"/>
          <w:spacing w:val="0"/>
          <w:sz w:val="21"/>
          <w:szCs w:val="21"/>
          <w:shd w:val="clear" w:fill="FFFFFF"/>
        </w:rPr>
        <w:t>-S</w:t>
      </w:r>
    </w:p>
    <w:p>
      <w:pPr>
        <w:widowControl w:val="0"/>
        <w:numPr>
          <w:ilvl w:val="0"/>
          <w:numId w:val="0"/>
        </w:numPr>
        <w:jc w:val="both"/>
        <w:rPr>
          <w:rFonts w:hint="eastAsia" w:eastAsia="宋体" w:asciiTheme="minorEastAsia" w:hAnsiTheme="minorEastAsia" w:cstheme="minorEastAsia"/>
          <w:b w:val="0"/>
          <w:bCs w:val="0"/>
          <w:i w:val="0"/>
          <w:caps w:val="0"/>
          <w:color w:val="2E3033"/>
          <w:spacing w:val="0"/>
          <w:sz w:val="21"/>
          <w:szCs w:val="21"/>
          <w:shd w:val="clear" w:fill="FFFFFF"/>
          <w:lang w:val="en-US" w:eastAsia="zh-CN"/>
        </w:rPr>
      </w:pPr>
      <w:bookmarkStart w:id="1" w:name="OLE_LINK2"/>
      <w:r>
        <w:rPr>
          <w:rFonts w:hint="eastAsia" w:ascii="Helvetica" w:hAnsi="Helvetica" w:eastAsia="Helvetica" w:cs="Helvetica"/>
          <w:b w:val="0"/>
          <w:i w:val="0"/>
          <w:caps w:val="0"/>
          <w:color w:val="393939"/>
          <w:spacing w:val="0"/>
          <w:sz w:val="21"/>
          <w:szCs w:val="21"/>
          <w:shd w:val="clear" w:fill="FFFFFF"/>
        </w:rPr>
        <w:t>yarn add</w:t>
      </w:r>
      <w:r>
        <w:rPr>
          <w:rFonts w:hint="eastAsia" w:ascii="Helvetica" w:hAnsi="Helvetica" w:eastAsia="宋体" w:cs="Helvetica"/>
          <w:b w:val="0"/>
          <w:i w:val="0"/>
          <w:caps w:val="0"/>
          <w:color w:val="393939"/>
          <w:spacing w:val="0"/>
          <w:sz w:val="21"/>
          <w:szCs w:val="21"/>
          <w:shd w:val="clear" w:fill="FFFFFF"/>
          <w:lang w:val="en-US" w:eastAsia="zh-CN"/>
        </w:rPr>
        <w:t xml:space="preserve"> </w:t>
      </w:r>
      <w:r>
        <w:rPr>
          <w:rFonts w:hint="default" w:asciiTheme="minorEastAsia" w:hAnsiTheme="minorEastAsia" w:eastAsiaTheme="minorEastAsia" w:cstheme="minorEastAsia"/>
          <w:b w:val="0"/>
          <w:bCs w:val="0"/>
          <w:i w:val="0"/>
          <w:caps w:val="0"/>
          <w:color w:val="2E3033"/>
          <w:spacing w:val="0"/>
          <w:sz w:val="21"/>
          <w:szCs w:val="21"/>
          <w:shd w:val="clear" w:fill="FFFFFF"/>
        </w:rPr>
        <w:t xml:space="preserve">@ng-dynamic-forms/ui-material </w:t>
      </w:r>
    </w:p>
    <w:bookmarkEnd w:id="1"/>
    <w:p>
      <w:pPr>
        <w:numPr>
          <w:ilvl w:val="0"/>
          <w:numId w:val="1"/>
        </w:num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olor w:val="2E3033"/>
          <w:spacing w:val="0"/>
          <w:sz w:val="28"/>
          <w:szCs w:val="28"/>
          <w:shd w:val="clear" w:fill="FFFFFF"/>
          <w:lang w:val="en-US" w:eastAsia="zh-CN"/>
        </w:rPr>
        <w:t>基本用法</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1 、导入UI模块</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import { DynamicFormsMaterialUIModule } from "@ng-dynamic-forms/ui-material";</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@NgModule({</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imports: [ReactiveFormsModule, DynamicFormsMaterialUIModule]</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export class AppModule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2. 定义表单模型:</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import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DynamicFormModel,</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DynamicCheckboxModel,</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DynamicInputModel,</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DynamicRadioGroupModel</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from "@ng-dynamic-forms/core";</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export const MY_FORM_MODEL: DynamicFormModel =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new DynamicInputModel({</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id: "sampleInput",</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label: "Sample Input",</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maxLength: 42,</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placeholder: "Sample input"</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new DynamicRadioGroupModel&lt;string&gt;({</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id: "sampleRadioGroup",</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label: "Sample Radio Group",</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options: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label: "Option 1",</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value: "option-1",</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label: "Option 2",</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value: "option-2"</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label: "Option 3",</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value: "option-3"</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value: "option-3"</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new DynamicCheckboxModel({</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id: "sampleCheckbox",</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label: "I do agree"</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3. 通过DynamicFormService创建一个FormGroup:</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import { MY_FORM_MODEL } from "./my-dynamic-form.model";</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import { DynamicFormModel, DynamicFormService } from "@ng-dynamic-forms/core";</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export class MyDynamicFormComponent implements OnInit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formModel: DynamicFormModel = MY_FORM_MODEL;</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formGroup: FormGroup;</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constructor(private formService: DynamicFormService)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ngOnInit()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this.formGroup = this.formService.createFormGroup(this.formModel);</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4. 将DynamicFormComponent添加到模板并绑定它的[group]和[model]属性:</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&lt;form [formGroup]="formGroup"&gt;</w:t>
      </w:r>
    </w:p>
    <w:p>
      <w:pPr>
        <w:widowControl w:val="0"/>
        <w:numPr>
          <w:ilvl w:val="0"/>
          <w:numId w:val="0"/>
        </w:numPr>
        <w:ind w:firstLine="420"/>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&lt;dynamic-material-form [group]="formGroup" [model]="formModel"&gt;</w:t>
      </w:r>
    </w:p>
    <w:p>
      <w:pPr>
        <w:widowControl w:val="0"/>
        <w:numPr>
          <w:ilvl w:val="0"/>
          <w:numId w:val="0"/>
        </w:numPr>
        <w:ind w:firstLine="420" w:firstLineChars="200"/>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&lt;/dynamic-material-form&gt;</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&lt;/form&gt;</w:t>
      </w:r>
    </w:p>
    <w:p>
      <w:pPr>
        <w:widowControl w:val="0"/>
        <w:numPr>
          <w:ilvl w:val="0"/>
          <w:numId w:val="0"/>
        </w:numPr>
        <w:jc w:val="both"/>
        <w:rPr>
          <w:rFonts w:hint="default" w:asciiTheme="minorEastAsia" w:hAnsiTheme="minorEastAsia" w:cstheme="minorEastAsia"/>
          <w:b w:val="0"/>
          <w:bCs w:val="0"/>
          <w:i w:val="0"/>
          <w:caps w:val="0"/>
          <w:color w:val="2E3033"/>
          <w:spacing w:val="0"/>
          <w:sz w:val="21"/>
          <w:szCs w:val="21"/>
          <w:shd w:val="clear" w:fill="FFFFFF"/>
          <w:lang w:val="en-US" w:eastAsia="zh-CN"/>
        </w:rPr>
      </w:pPr>
    </w:p>
    <w:p>
      <w:pPr>
        <w:numPr>
          <w:ilvl w:val="0"/>
          <w:numId w:val="1"/>
        </w:num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aps w:val="0"/>
          <w:color w:val="2E3033"/>
          <w:spacing w:val="0"/>
          <w:sz w:val="28"/>
          <w:szCs w:val="28"/>
          <w:shd w:val="clear" w:fill="FFFFFF"/>
          <w:lang w:val="en-US" w:eastAsia="zh-CN"/>
        </w:rPr>
        <w:t>用户界面模块</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Material </w:t>
      </w:r>
      <w:r>
        <w:rPr>
          <w:rFonts w:hint="eastAsia" w:asciiTheme="minorEastAsia" w:hAnsiTheme="minorEastAsia" w:cstheme="minorEastAsia"/>
          <w:b w:val="0"/>
          <w:bCs w:val="0"/>
          <w:i w:val="0"/>
          <w:caps w:val="0"/>
          <w:color w:val="2E3033"/>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NG Bootstrap </w:t>
      </w:r>
      <w:r>
        <w:rPr>
          <w:rFonts w:hint="eastAsia" w:asciiTheme="minorEastAsia" w:hAnsiTheme="minorEastAsia" w:cstheme="minorEastAsia"/>
          <w:b w:val="0"/>
          <w:bCs w:val="0"/>
          <w:i w:val="0"/>
          <w:caps w:val="0"/>
          <w:color w:val="2E3033"/>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2E3033"/>
          <w:spacing w:val="0"/>
          <w:sz w:val="21"/>
          <w:szCs w:val="21"/>
          <w:shd w:val="clear" w:fill="FFFFFF"/>
        </w:rPr>
        <w:t>ngx-bootstrap</w:t>
      </w:r>
      <w:r>
        <w:rPr>
          <w:rFonts w:hint="eastAsia" w:asciiTheme="minorEastAsia" w:hAnsiTheme="minorEastAsia" w:cstheme="minorEastAsia"/>
          <w:b w:val="0"/>
          <w:bCs w:val="0"/>
          <w:i w:val="0"/>
          <w:caps w:val="0"/>
          <w:color w:val="2E3033"/>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PrimeNG</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你可以立即插入你最喜欢的形式控制安装适当的包和它的对等依赖:</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npm i @ng-dynamic-forms/ui-&lt;library-name&gt; -S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yarn add @ng-dynamic-forms/ui-material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现在只需导入UI模块:</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@NgModule({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imports: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ReactiveFormsModule,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DynamicFormsMaterialUIModule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export class AppModule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为了创建表单标记，所有UI模块都带有一个DynamicFormComponent，可以很容易地添加到组件模板中:</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 [formGroup]="formGroup"&gt;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&lt;dynamic-material-form [group]="formGroup" [model]="formModel"&gt;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&lt;/dynamic-material-form&gt;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或者，你可以直接使用一个特定的DynamicFormControlComponent来获得对渲染的更多控制:</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 [formGroup]="formGroup"&gt;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&lt;dynamic-material-form-control *ngFor="let controlModel of formModel"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[group]="formGroup" [model]="controlModel"&gt;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&lt;/dynamic-material-form-control&gt;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由于技术限制或外部依赖关系仍在开发中，各UI包对主要表单控件的支持各不相同。兼容性见下表:</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https://github.com/udos86/ng-dynamic-forms</w:t>
      </w:r>
    </w:p>
    <w:p>
      <w:pPr>
        <w:numPr>
          <w:ilvl w:val="0"/>
          <w:numId w:val="1"/>
        </w:num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olor w:val="2E3033"/>
          <w:spacing w:val="0"/>
          <w:sz w:val="28"/>
          <w:szCs w:val="28"/>
          <w:shd w:val="clear" w:fill="FFFFFF"/>
          <w:lang w:val="en-US" w:eastAsia="zh-CN"/>
        </w:rPr>
        <w:t>Form Groups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为了提高明确性，通常认为将表单分组为几个逻辑fieldset部分是很好的实践。</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因此，NG动态表单支持开箱即用的表单组嵌套!</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1. 在你的表单模型中声明一个DynamicFormGroupModel，并将它的模型添加到组数组中:</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export const MY_FORM_MODEL: DynamicFormModel =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new DynamicFormGroupModel({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"fullName",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legend: "Name",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group: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new DynamicInputModel({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"firstName",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"First Name"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new DynamicInputModel({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"lastName",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"Last Name"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new DynamicFormGroupModel({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"address",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legend: "Address",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group: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new DynamicInputModel({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"street",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"street"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new DynamicInputModel({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"zipCode",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"Zip Code"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2. 创建一个FormGroup并添加一个DynamicFormComponent: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ngOnInit()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this.formGroup = this.formService.createFormGroup(this.formModel);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 [formGroup]="formGroup"&gt;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&lt;dynamic-material-form [group]="formGroup" [model]="formModel"&gt;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&lt;/dynamic-material-form&gt;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3.要操作一个现有的DynamicFormGroupModel，你可以简单地使用DynamicFormService: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addFormGroupControl(...)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insertFormGroupControl(...)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moveFormGroupControl(...)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removeFormGroupControl(...)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numPr>
          <w:ilvl w:val="0"/>
          <w:numId w:val="1"/>
        </w:num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olor w:val="2E3033"/>
          <w:spacing w:val="0"/>
          <w:sz w:val="28"/>
          <w:szCs w:val="28"/>
          <w:shd w:val="clear" w:fill="FFFFFF"/>
          <w:lang w:val="en-US" w:eastAsia="zh-CN"/>
        </w:rPr>
        <w:t>Form Arrays</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有时表单需要允许用户动态地添加多个相同类型的项，例如地址、产品等等。</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特别是因为这个原因，Angular提供了所谓的表单数组。幸运的是，NG动态表单能够管理这样的嵌套表单结构!</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1. 添加一个动态formarraymodel到你的表单模型:</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const MY_FORM_MODEL: DynamicFormModel =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new DynamicFormArrayModel({</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id: "myFormArray"</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2. 将groupFactory属性添加到DynamicFormArrayModel中，并为其分配一个函数，该函数返回单个表单数组项的结构:</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new DynamicFormArrayModel({</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id: "myFormArray",</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initialCount: 5,</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groupFactory: () =&gt;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new DynamicInputModel({</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id: "myInput",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label: "My Input"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widowControl w:val="0"/>
        <w:numPr>
          <w:numId w:val="0"/>
        </w:numPr>
        <w:jc w:val="both"/>
        <w:rPr>
          <w:rFonts w:hint="eastAsia" w:ascii="Arial" w:hAnsi="Arial" w:eastAsia="宋体" w:cs="Arial"/>
          <w:b w:val="0"/>
          <w:i w:val="0"/>
          <w:caps w:val="0"/>
          <w:color w:val="2E3033"/>
          <w:spacing w:val="0"/>
          <w:sz w:val="21"/>
          <w:szCs w:val="21"/>
          <w:shd w:val="clear" w:fill="FFFFFF"/>
        </w:rPr>
      </w:pP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3.通过DynamicFormService创建一个FormGroup，并将其绑定到组件模板:</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this.formGroup = this.formService.createFormGroup(this.formModel);</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 [formGroup]="formGroup"&gt;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&lt;dynamic-material-form [group]="formGroup" [model]="formModel"&gt;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&lt;/dynamic-material-form&gt;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&lt;button type="button" (click)="addItem()"&gt;Add item&lt;/button&gt;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&lt;button type="button" (click)="clear()"&gt;Remove all items&lt;/button&gt;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4. 你现在可以很容易地修改你的表单数组与DynamicFormService:</w:t>
      </w:r>
    </w:p>
    <w:p>
      <w:pPr>
        <w:widowControl w:val="0"/>
        <w:numPr>
          <w:numId w:val="0"/>
        </w:numPr>
        <w:jc w:val="both"/>
        <w:rPr>
          <w:rFonts w:hint="eastAsia" w:ascii="Arial" w:hAnsi="Arial" w:eastAsia="宋体" w:cs="Arial"/>
          <w:b w:val="0"/>
          <w:i w:val="0"/>
          <w:caps w:val="0"/>
          <w:color w:val="2E3033"/>
          <w:spacing w:val="0"/>
          <w:sz w:val="21"/>
          <w:szCs w:val="21"/>
          <w:shd w:val="clear" w:fill="FFFFFF"/>
        </w:rPr>
      </w:pP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ngOnInit()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this.formArrayModel =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this.formService.findModelById&lt;DynamicFormArrayModel&gt;("myFormArray", this.formModel);</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this.formArrayControl =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this.formService.findControlByModel&lt;FormArray&gt;(this.formArrayModel, this.formGroup);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widowControl w:val="0"/>
        <w:numPr>
          <w:numId w:val="0"/>
        </w:numPr>
        <w:jc w:val="both"/>
        <w:rPr>
          <w:rFonts w:hint="eastAsia" w:ascii="Arial" w:hAnsi="Arial" w:eastAsia="宋体" w:cs="Arial"/>
          <w:b w:val="0"/>
          <w:i w:val="0"/>
          <w:caps w:val="0"/>
          <w:color w:val="2E3033"/>
          <w:spacing w:val="0"/>
          <w:sz w:val="21"/>
          <w:szCs w:val="21"/>
          <w:shd w:val="clear" w:fill="FFFFFF"/>
        </w:rPr>
      </w:pP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addItem()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this.formService.addFormArrayGroup(this.formArrayControl, this.formArrayModel);</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this.formService.detectChanges();</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widowControl w:val="0"/>
        <w:numPr>
          <w:numId w:val="0"/>
        </w:numPr>
        <w:jc w:val="both"/>
        <w:rPr>
          <w:rFonts w:hint="eastAsia" w:ascii="Arial" w:hAnsi="Arial" w:eastAsia="宋体" w:cs="Arial"/>
          <w:b w:val="0"/>
          <w:i w:val="0"/>
          <w:caps w:val="0"/>
          <w:color w:val="2E3033"/>
          <w:spacing w:val="0"/>
          <w:sz w:val="21"/>
          <w:szCs w:val="21"/>
          <w:shd w:val="clear" w:fill="FFFFFF"/>
        </w:rPr>
      </w:pP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clear()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this.formService.clearFormArray(this.formArrayControl, this.formArrayModel);</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this.formService.detectChanges();</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widowControl w:val="0"/>
        <w:numPr>
          <w:numId w:val="0"/>
        </w:numPr>
        <w:jc w:val="both"/>
        <w:rPr>
          <w:rFonts w:hint="eastAsia" w:ascii="Arial" w:hAnsi="Arial" w:eastAsia="宋体" w:cs="Arial"/>
          <w:b w:val="0"/>
          <w:i w:val="0"/>
          <w:caps w:val="0"/>
          <w:color w:val="2E3033"/>
          <w:spacing w:val="0"/>
          <w:sz w:val="21"/>
          <w:szCs w:val="21"/>
          <w:shd w:val="clear" w:fill="FFFFFF"/>
        </w:rPr>
      </w:pP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永远不要忘记在运行时更新表单时通过detectChanges触发更改检测!</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好吧，效果不错!</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但是如果我们想为每个数组组附加一个额外的remove &lt;button&gt;呢?</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特别是在这种情况下，你可以添加&lt;ng-template&gt;并声明一些自定义内容，这些内容对所有的表单数组组都是一样的:</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 [formGroup]="formGroup"&gt;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&lt;dynamic-material-form [group]="formGroup" [model]="formModel"&gt;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&lt;ng-template modelId="myFormArray"&gt;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&lt;button type="button" (click)="onClick()"&gt;Label&lt;/button&gt;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&lt;/ng-template&gt;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&lt;/dynamic-material-form&gt;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&lt;/form&gt;       </w:t>
      </w:r>
    </w:p>
    <w:p>
      <w:pPr>
        <w:widowControl w:val="0"/>
        <w:numPr>
          <w:numId w:val="0"/>
        </w:numPr>
        <w:jc w:val="both"/>
        <w:rPr>
          <w:rFonts w:hint="eastAsia" w:ascii="Arial" w:hAnsi="Arial" w:eastAsia="宋体" w:cs="Arial"/>
          <w:b w:val="0"/>
          <w:i w:val="0"/>
          <w:caps w:val="0"/>
          <w:color w:val="2E3033"/>
          <w:spacing w:val="0"/>
          <w:sz w:val="21"/>
          <w:szCs w:val="21"/>
          <w:shd w:val="clear" w:fill="FFFFFF"/>
        </w:rPr>
      </w:pP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当&lt;ng-template&gt;应用于DynamicFormArrayModel时，NgTemplateOutletContext被内部绑定到相关的DynamicFormArrayGroupModel。</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这意味着您可以通过声明本地默认模板变量或单独的本地模板变量来访问group对象及其属性。</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参见自定义模板一章</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 [formGroup]="formGroup"&gt;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&lt;dynamic-material-form [group]="formGroup" [model]="formModel"&gt;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&lt;ng-template modelId="myFormArray" let-group let-index="index" let-context="context"&gt;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&lt;button type="button" (click)="removeItem(context, index)"&gt;</w:t>
      </w:r>
    </w:p>
    <w:p>
      <w:pPr>
        <w:widowControl w:val="0"/>
        <w:numPr>
          <w:numId w:val="0"/>
        </w:numPr>
        <w:ind w:firstLine="1680" w:firstLineChars="800"/>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Remove Item</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&lt;/button&gt;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&lt;button type="button" (click)="insertItem(group.context, group.index + 1)"&gt;</w:t>
      </w:r>
    </w:p>
    <w:p>
      <w:pPr>
        <w:widowControl w:val="0"/>
        <w:numPr>
          <w:numId w:val="0"/>
        </w:numPr>
        <w:ind w:firstLine="1680" w:firstLineChars="800"/>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Add Item</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&lt;/button&gt;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&lt;/ng-template&gt;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&lt;/dynamic-material-form&gt;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&lt;/form&gt;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这是非常有用的，当你想实现一个删除或插入功能:</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removeItem(context: DynamicFormArrayModel, index: number)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this.formService.removeFormArrayGroup(index, this.formArrayControl, context);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this.formService.detectChanges();</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widowControl w:val="0"/>
        <w:numPr>
          <w:numId w:val="0"/>
        </w:numPr>
        <w:jc w:val="both"/>
        <w:rPr>
          <w:rFonts w:hint="eastAsia" w:ascii="Arial" w:hAnsi="Arial" w:eastAsia="宋体" w:cs="Arial"/>
          <w:b w:val="0"/>
          <w:i w:val="0"/>
          <w:caps w:val="0"/>
          <w:color w:val="2E3033"/>
          <w:spacing w:val="0"/>
          <w:sz w:val="21"/>
          <w:szCs w:val="21"/>
          <w:shd w:val="clear" w:fill="FFFFFF"/>
        </w:rPr>
      </w:pP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insertItem(context: DynamicFormArrayModel, index: number)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this.formService.insertFormArrayGroup(index, this.formArrayControl, context);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this.formService.detectChanges();</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再次使用DynamicFormService，你甚至可以动态改变表单数组中组的顺序:</w:t>
      </w:r>
    </w:p>
    <w:p>
      <w:pPr>
        <w:widowControl w:val="0"/>
        <w:numPr>
          <w:numId w:val="0"/>
        </w:numPr>
        <w:jc w:val="both"/>
        <w:rPr>
          <w:rFonts w:hint="eastAsia" w:ascii="Arial" w:hAnsi="Arial" w:eastAsia="宋体" w:cs="Arial"/>
          <w:b w:val="0"/>
          <w:i w:val="0"/>
          <w:caps w:val="0"/>
          <w:color w:val="2E3033"/>
          <w:spacing w:val="0"/>
          <w:sz w:val="21"/>
          <w:szCs w:val="21"/>
          <w:shd w:val="clear" w:fill="FFFFFF"/>
        </w:rPr>
      </w:pP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this.formService.moveFormArrayGroup(index, -1, this.formArrayControl, context);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this.formService.detectChanges();</w:t>
      </w:r>
    </w:p>
    <w:p>
      <w:pPr>
        <w:numPr>
          <w:ilvl w:val="0"/>
          <w:numId w:val="1"/>
        </w:num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olor w:val="2E3033"/>
          <w:spacing w:val="0"/>
          <w:sz w:val="28"/>
          <w:szCs w:val="28"/>
          <w:shd w:val="clear" w:fill="FFFFFF"/>
          <w:lang w:val="en-US" w:eastAsia="zh-CN"/>
        </w:rPr>
        <w:t>Form Layouts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Form Layouts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当使用NG动态表单UI包时，例如UI -bootstrap，底层CSS库的所有基本表单类(如form-group或form-control)都会自动放置在对应DynamicFormControlComponent组件的模板中。</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除此之外，NG动态表单并没有对可选的CSS类做任何进一步的假设，而是将高级布局留给了您。这是坚实的，但不唐突。</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假设我们要实现一个漂亮的对齐Bootstrap horizonal form...</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首先，我们必须在模板中的&lt;form&gt;元素中附加强制的引导CSS类form-horizontal: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 class="form-horizontal" [formGroup]="formGroup"&gt;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&lt;dynamic-bootstrap-form [group]="formGroup" [model]="formModel"&gt;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&lt;/dynamic-bootstrap-form&gt;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现在我们需要使用引导网格系统来定位&lt;label&gt;和form-control。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但是，由于表单控件的所有模板逻辑都封装在组件范围内，所以我们不能直接将那些必要的CSS类附加到标记中。</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别担心!</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通过将DynamicFormLayout绑定到DynamicFormControlComponent，可以为任何表单控件提供任意CSS类。</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DynamicFormLayout是一个简单的对象文字，它将CSS类配置对象与模型id关联起来。</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通过区分元素和网格上下文，NG动态表单可以自动应用基于位置标识符的组件模板中的CSS类字符串:</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export const MY_FORM_LAYOUT =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"myFormControlModelId":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element: { label: "control-label"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grid: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control: "col-sm-9",</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"col-sm-3"</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"myOtherFormControlModelId":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element: { label: "control-label"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grid: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control: "col-sm-9",</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"col-sm-3"</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为了引用这个DynamicFormLayout，我们现在只需要创建另一个组件类成员:</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import { MY_FORM_LAYOUT } from "./my-dynamic-form.layout";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export class MyDynamicFormComponent implements OnInit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formModel: DynamicFormModel = MY_FORM_MODEL;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formGroup: FormGroup;</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formLayout: DynamicFormLayout = MY_FORM_LAYOUT;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constructor(private formService: DynamicFormService)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ngOnInit()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this.formGroup = this.formService.createFormGroup(this.formModel);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最后，我们通过输入绑定将表单布局传递给DynamicFormComponent: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 [formGroup]="formGroup"&gt;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&lt;dynamic-bootstrap-form [group]="formGroup"</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[layout]="formLayout"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[model]="formModel"&gt;&lt;/dynamic-bootstrap-form&gt;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使用这种方法，我们能够严格地将布局信息从纯表单模型中分离出来。</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numPr>
          <w:ilvl w:val="0"/>
          <w:numId w:val="1"/>
        </w:num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lang w:val="en-US" w:eastAsia="zh-CN"/>
        </w:rPr>
        <w:t xml:space="preserve"> 表单控件的配置 Form Control Configuration</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无论您使用哪个UI库，通常都有一组基本属性，它们普遍适用于特定类型的表单控件。</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因此，当选择例如一个滑动器组件时，你总是会找到一个@Input()来控制它的最小/最大值和它的方向。</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在这种情况下，NG动态表单直接在相应的DynamicFormControlModel上提供了一个抽象的配置属性:</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new DynamicSliderModel({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"mySlider",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min: 0,</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max: 10,</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vertical: true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此外，通常还有完全特定于库的附加组件特性。</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因此，在使用例如Material时，有一个唯一的@Input()来反转一个slider组件。</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NG动态表单还允许您自由地使用这样的单个参数。</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你需要做的就是把它放在你的DynamicFormValueControlModel的额外配置对象:</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new DynamicSliderModel({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"mySlider",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min: 0,</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max: 10,</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vertical: true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additional: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invert: true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numPr>
          <w:ilvl w:val="0"/>
          <w:numId w:val="1"/>
        </w:numPr>
        <w:rPr>
          <w:rFonts w:hint="eastAsia" w:ascii="Arial" w:hAnsi="Arial" w:eastAsia="宋体" w:cs="Arial"/>
          <w:b/>
          <w:bCs/>
          <w:i w:val="0"/>
          <w:color w:val="2E3033"/>
          <w:spacing w:val="0"/>
          <w:sz w:val="28"/>
          <w:szCs w:val="28"/>
          <w:shd w:val="clear" w:fill="FFFFFF"/>
          <w:lang w:val="en-US" w:eastAsia="zh-CN"/>
        </w:rPr>
      </w:pPr>
      <w:r>
        <w:rPr>
          <w:rFonts w:hint="eastAsia" w:ascii="Arial" w:hAnsi="Arial" w:eastAsia="宋体" w:cs="Arial"/>
          <w:b/>
          <w:bCs/>
          <w:i w:val="0"/>
          <w:color w:val="2E3033"/>
          <w:spacing w:val="0"/>
          <w:sz w:val="28"/>
          <w:szCs w:val="28"/>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表单控件事件</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bCs/>
          <w:i w:val="0"/>
          <w:color w:val="2E3033"/>
          <w:spacing w:val="0"/>
          <w:sz w:val="28"/>
          <w:szCs w:val="28"/>
          <w:shd w:val="clear" w:fill="FFFFFF"/>
          <w:lang w:val="en-US" w:eastAsia="zh-CN"/>
        </w:rPr>
        <w:t>Form Control Events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在开发表单时，跟踪特定表单控件上发生的特定事件通常很有用。</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有了NG Dynamic Forms，你可以直接听到三个最常见的事件，blur, change and focus，都在DynamicFormControlComponent和DynamicFormComponent: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&lt;dynamic-material-form [group]="formGroup"</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[model]="formModel"  (blur)="onBlur($event)"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(change)="onChange($event)"(focus)="onFocus($event)"&gt;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&lt;/dynamic-material-form&gt;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 [formGroup]="myFormGroup"&gt;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&lt;dynamic-material-form-control *ngFor="let controlModel of myFormModel"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[group]="myFormGroup" [model]="controlModel"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(blur)="onBlur($event)" (change)="onChange($event)" (focus)="onFocus($event)"&gt;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&lt;/dynamic-material-form-control&gt;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传递给处理程序函数的对象为您提供进一步处理所需的任何控制和模型信息。</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$event属性甚至授予对原始事件的访问权:</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interface DynamicFormControlEvent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$event: Event | FocusEvent | DynamicFormControlEvent | any;</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context: DynamicFormArrayGroupModel | null;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control: FormControl;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group: FormGroup;</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model: DynamicFormControlModel;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type: string;</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但在使用UI库时，通常会为某些表单控件组件提供一组附加事件。</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当然，NG动态表单不会让您失望。</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所有自定义UI事件都由单独的@Output()使用各自的库前缀汇集在一起。</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&lt;dynamic-material-form [group]="formGroup" [model]="formModel"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(matEvent)="onMatEvent($event)"&gt;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&lt;/dynamic-material-form&gt;</w:t>
      </w:r>
    </w:p>
    <w:p>
      <w:pPr>
        <w:numPr>
          <w:ilvl w:val="0"/>
          <w:numId w:val="1"/>
        </w:numPr>
        <w:rPr>
          <w:rFonts w:hint="eastAsia" w:ascii="Arial" w:hAnsi="Arial" w:eastAsia="宋体" w:cs="Arial"/>
          <w:b/>
          <w:bCs/>
          <w:i w:val="0"/>
          <w:color w:val="2E3033"/>
          <w:spacing w:val="0"/>
          <w:sz w:val="28"/>
          <w:szCs w:val="28"/>
          <w:shd w:val="clear" w:fill="FFFFFF"/>
          <w:lang w:val="en-US" w:eastAsia="zh-CN"/>
        </w:rPr>
      </w:pPr>
      <w:r>
        <w:rPr>
          <w:rFonts w:hint="eastAsia" w:ascii="Arial" w:hAnsi="Arial" w:eastAsia="宋体" w:cs="Arial"/>
          <w:b/>
          <w:bCs/>
          <w:i w:val="0"/>
          <w:color w:val="2E3033"/>
          <w:spacing w:val="0"/>
          <w:sz w:val="28"/>
          <w:szCs w:val="28"/>
          <w:shd w:val="clear" w:fill="FFFFFF"/>
          <w:lang w:val="en-US" w:eastAsia="zh-CN"/>
        </w:rPr>
        <w:t>更新表单控件</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NG动态表单完全依赖于Angular的ReactiveFormsModule。因此，DynamicFormValueControlModel的值属性不能通过[(ngModel)]进行双向绑定。而且，从RC.6开始，Angular就不允许在响应式表单中绑定disabled属性。</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然而，在运行时更新表单控件的值或状态可以很容易地实现。首先我们需要得到它的DynamicFormControlModel表示的引用:</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const inputModel = this.formService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.findModelById&lt;DynamicInputModel&gt;("myInput", this.formModel);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在那之后，我们只是把DynamicFormValueControlModel的方便值和禁用setter发挥作用，我们很好:</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inputModel.value = "New Value";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inputModel.disabled = true;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修改立即反映在用户界面中。到目前为止一切顺利。</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但是其他数据呢?既然DynamicFormControlModel通过Angular核心机制直接绑定到一个DOM元素，那么更改它的一个属性也应该自动触发用户界面的更新，对吗?</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现在要小心!</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由于性能原因，动态表单采用了变化检测策略。按下引擎盖。因此，除了值和禁用之外，更改DynamicFormControl上的任何属性都不会导致自动DOM更新。</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相反，您必须在更新模型之后调用DynamicFormService上的detectChanges()，以指示库应该手动触发更改检测。</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inputModel.label = "New Label";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this.formService.detectChanges();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要优化这一点，您可以有选择地传递DynamicFormComponent来检测更改()，以减少即将到来的更改检测所影响的元素数量:</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@ViewChild(DynamicMaterialFormComponent, {static: false})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formComponent: DynamicMaterialFormComponent;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this.formService.detectChanges(this.formComponent);</w:t>
      </w:r>
    </w:p>
    <w:p>
      <w:pPr>
        <w:numPr>
          <w:ilvl w:val="0"/>
          <w:numId w:val="1"/>
        </w:numPr>
        <w:rPr>
          <w:rFonts w:hint="eastAsia" w:ascii="Arial" w:hAnsi="Arial" w:eastAsia="宋体" w:cs="Arial"/>
          <w:b/>
          <w:bCs/>
          <w:i w:val="0"/>
          <w:color w:val="2E3033"/>
          <w:spacing w:val="0"/>
          <w:sz w:val="28"/>
          <w:szCs w:val="28"/>
          <w:shd w:val="clear" w:fill="FFFFFF"/>
          <w:lang w:val="en-US" w:eastAsia="zh-CN"/>
        </w:rPr>
      </w:pPr>
      <w:r>
        <w:rPr>
          <w:rFonts w:hint="eastAsia" w:ascii="Arial" w:hAnsi="Arial" w:eastAsia="宋体" w:cs="Arial"/>
          <w:b/>
          <w:bCs/>
          <w:i w:val="0"/>
          <w:color w:val="2E3033"/>
          <w:spacing w:val="0"/>
          <w:sz w:val="28"/>
          <w:szCs w:val="28"/>
          <w:shd w:val="clear" w:fill="FFFFFF"/>
          <w:lang w:val="en-US" w:eastAsia="zh-CN"/>
        </w:rPr>
        <w:t>自定义模板</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如前所述，通过CSS类，NG动态表单在调整表单布局方面给了您很大的自由。</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但是，在某些情况下，还需要为一些表单控件添加自定义标记。</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要做到这一点，只需将&lt;ng-template&gt;放入动态表单控件元素中，并设置一个modelId属性将其分配给某个控件。</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 [formGroup]="formGroup"&gt;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&lt;dynamic-material-form [group]="formGroup" [model]="formModel"&gt;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&lt;ng-template modelId="myInput"&gt;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&lt;p&gt;Some custom markup&lt;/p&gt;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&lt;/ng-template&gt;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&lt;/dynamic-material-form&gt;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或者，你也可以应用modelType而不是modelId来重用同一类型的几个表单控件的模板:</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 [formGroup]="formGroup"&gt;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&lt;dynamic-material-form [group]="formGroup" [model]="formModel"&gt;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&lt;ng-template modelType="ARRAY"&gt;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&lt;p&gt;Just some custom markup&lt;/p&gt;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&lt;/ng-template&gt;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&lt;/dynamic-material-form&gt;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而且越来越好!</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因为对于每个模板NgTemplateOutletContext内部绑定到相应的DynamicFormControlModel，你可以使用本地模板变量来引用你的模型的属性:</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 [formGroup]="formGroup"&gt;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&lt;dynamic-material-form [group]="formGroup" [model]="formModel"&gt;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&lt;ng-template modelId="myInput" let-id="id"&gt;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&lt;p&gt;Some custom markup for {{ id }}&lt;/p&gt;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&lt;/ng-template&gt;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&lt;/dynamic-material-form&gt;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还不相信吗?</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一些UI库，例如Kendo UI，允许通过模板指令对表单控件进行详细的定制。</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你肯定不想错过这样一个功能，是吗?</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这就是为什么NG动态表单可以掌握这一点!</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你所要做的就是添加一个as属性到你的模板，并指定它的使用:</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 [formGroup]="formGroup"&gt;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&lt;dynamic-kendo-form [group]="formGroup" [model]="formModel"&gt;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&lt;ng-template modelId="myDropDownList" as="kendoDropDownListHeaderTemplate"&gt;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&lt;p&gt;My Kendo DropDown Header Template&lt;/p&gt;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&lt;/ng-template&gt;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&lt;/dynamic-kendo-form&gt;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最后，您可以使用align属性来确定模板是在实际表单控件之前还是之后呈现:</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 [formGroup]="formGroup"&gt;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&lt;dynamic-material-form [group]="formGroup" [model]="formModel"&gt;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&lt;ng-template modelId="myInput" align="START"&gt;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&lt;p&gt;Some custom markup&lt;/p&gt;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&lt;/ng-template&gt;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&lt;/dynamic-material-form&gt;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numPr>
          <w:ilvl w:val="0"/>
          <w:numId w:val="1"/>
        </w:num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lang w:val="en-US" w:eastAsia="zh-CN"/>
        </w:rPr>
        <w:t>定制验证器</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向任何DynamicFormControlModel中添加内置的Angular验证器都非常简单!</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只需在Validators或asyncValidators配置对象中引用Validators类的函数名:</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new DynamicInputModel({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"myInput",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"My 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validators: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required: null,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minLength: 3</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到目前为止一切顺利!</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但是如果您想引入一些定制的验证器呢?</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export function myCustomValidator(control: AbstractControl):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ValidationErrors | null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let hasError =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control.value ? (control.value as string).startsWith("abc") : false;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return hasError ? {myCustomValidator: true} : null;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只需通过默认的NG_VALIDATORS或NG_ASYNC_VALIDATORS令牌提供验证器函数:</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@NgModule({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providers: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{provide: NG_VALIDATORS, useValue: myCustomValidator, multi: true}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Note: thoughtram.io - Custom Validators in Angular 2</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https://blog.thoughtram.io/angular/2016/03/14/custom-validators-in-angular-2.html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现在你可以将你的自定义验证器应用到你的模型上了:</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new DynamicInputModel({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"myInput",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"My 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validators: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myCustomValidator: null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但是要小心!有一个陷阱!</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在内部，NG动态表单根据提供的验证器的函数名解析它。</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不过，当为生产而丑化代码时，这些信息将不可挽回地丢失。</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为了避免这个问题，NG Dynamic Forms提供了一个特殊的InjectionToken&lt;Map&lt;string, Validator | ValidatorFactory&gt;&gt;命名为DYNAMIC_VALIDATORS，你还应该为它提供定制的验证函数:</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providers: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provide: NG_VALIDATORS,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useValue: myCustomValidator,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multi: true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provide: DYNAMIC_VALIDATORS,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useValue: new Map&lt;string, Validator | ValidatorFactory&gt;([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["myCustomValidator", myCustomValidator]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你也可以在同一个输入bu上有多个验证器，在useValue中提供多个键|值对:</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providers: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provide: NG_VALIDATORS,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useValue: myCustomValidator,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multi: true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provide: NG_VALIDATORS,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useValue: myOtherCustomValidator,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multi: true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provide: DYNAMIC_VALIDATORS,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useValue: new Map&lt;string, Validator | ValidatorFactory&gt;([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["myCustomValidator", myCustomValidator],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["myOtherCustomValidator", myOtherCustomValidator]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另一个适用于大多数情况的解决方案是使用交替验证符号:</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new DynamicInputModel({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"myInput",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"My 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validators: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myCustomValidator: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name: myCustomValidator.name,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args: null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numPr>
          <w:ilvl w:val="0"/>
          <w:numId w:val="1"/>
        </w:num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lang w:val="en-US" w:eastAsia="zh-CN"/>
        </w:rPr>
        <w:t>自定义表单控件</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从版本6 NG动态表单开始，您可以轻松地在自定义表单控件中插入插件。</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事先遵循标准程序，以建立您自定义的Angular表单控件:</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import { Component, forwardRef } from '@angular/core';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import { ControlValueAccessor, NG_VALUE_ACCESSOR } from "@angular/forms";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@Component({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selector: 'my-custom-form-control',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templateUrl: './my-custom-form-control.component.html',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providers: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provide: NG_VALUE_ACCESSOR,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useExisting: forwardRef(() =&gt; MyCustomFormControlComponent),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multi: true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export class MyCustomFormControlComponent implements ControlValueAccessor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现在创建一个新的DynamicFormControlComponent: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import { ChangeDetectionStrategy, Component,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EventEmitter, Input, Output, ViewChild } from "@angular/core";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import { FormGroup } from "@angular/forms";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import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DynamicFormControlComponent,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DynamicFormControlCustomEvent,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DynamicFormLayout,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DynamicFormLayoutService,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DynamicFormValidationService,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from "@ng-dynamic-forms/core";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import { MyCustomFormControlComponent } from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@Component({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selector: "my-dynamic-custom-form-control",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templateUrl: "./my-dynamic-custom-form-control.component.html",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changeDetection: ChangeDetectionStrategy.OnPush</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export class MyDynamicCustomFormControlComponent </w:t>
      </w:r>
    </w:p>
    <w:p>
      <w:pPr>
        <w:widowControl w:val="0"/>
        <w:numPr>
          <w:ilvl w:val="0"/>
          <w:numId w:val="0"/>
        </w:numPr>
        <w:ind w:firstLine="630" w:firstLineChars="300"/>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extends DynamicFormControlComponent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@Input() group: FormGroup;</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@Input() layout: DynamicFormLayout;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@Input() model: /* corresponding DynamicFormControlModel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@Output() blur: EventEmitter&lt;any&gt; = new EventEmitter();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@Output() change: EventEmitter&lt;any&gt; = new EventEmitter();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@Output() customEvent: EventEmitter&lt;DynamicFormControlCustomEvent&gt;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 new EventEmitter();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@Output() focus: EventEmitter&lt;any&gt; = new EventEmitter();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@ViewChild(MyCustomFormControlComponent)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myCustomFormControlComponent: MyCustomFormControlComponent;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constructor(protected layoutService: DynamicFormLayoutService,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protected validationService: DynamicFormValidationService)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super(layoutService, validationService);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接下来将自定义表单控件嵌入到组件模板中:</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&lt;ng-container [formGroup]="group"&gt;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&lt;my-custom-form-control [formControlName]="model.id"</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[name]="model.name"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[ngClass]="[</w:t>
      </w:r>
    </w:p>
    <w:p>
      <w:pPr>
        <w:widowControl w:val="0"/>
        <w:numPr>
          <w:ilvl w:val="0"/>
          <w:numId w:val="0"/>
        </w:numPr>
        <w:ind w:firstLine="1890" w:firstLineChars="900"/>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getClass('element', 'control'), getClass('grid', 'control')]"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(blur)="onBlur($event)" (change)="onChange($event)"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(focus)="onFocus($event)"&gt;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&lt;/my-custom-form-control&gt;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&lt;/ng-container&gt;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然后添加你新实现的DynamicFormControl到你的app模块的entryComponents: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entryComponents: [MyDynamicCustomFormControlComponent]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最后，提供DYNAMIC_FORM_CONTROL_MAP_FN来覆盖具体DynamicFormControlModel到其对应的DynamicFormControlComponent的默认映射;</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providers: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provide: DYNAMIC_FORM_CONTROL_MAP_FN,</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useValue: (model: DynamicFormControlModel): Type&lt;DynamicFormControl&gt; | null  =&gt;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switch (model.type)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case /* corresponding DynamicFormControlModel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return MyDynamicCustomFormControlComponent;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numPr>
          <w:ilvl w:val="0"/>
          <w:numId w:val="1"/>
        </w:num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lang w:val="en-US" w:eastAsia="zh-CN"/>
        </w:rPr>
        <w:t>验证消息</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向用户交付有意义的验证信息是良好表单设计的重要组成部分。</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然而，HTML5已经提供了一些本地功能，你很可能希望使用Angular机制来获得对验证逻辑和相应消息输出的更多控制。</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为了避免一开始就过于固执己见，NG动态表单最初开发时并没有考虑任何突兀的验证消息系统。</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然而，由于其非常常见的用例，基于模型的错误消息传递最终成为一个可选的内置特性。</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只需添加一个errorMessages对象到任何DynamicFormControlModel，并分配基于验证器名称的错误消息模板:</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new DynamicInputModel({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"myInput",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"My 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validators: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required: null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errorMessages: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required: "{{ label }} is required."</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注意:错误消息模板允许以下占位符:</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其中propertyName是模型的属性，例如{{label}}。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validator.propertyName }}。其中propertyName是验证函数返回的对象的属性，例如{{validator。在模式验证器的情况下requiredPattern}}。</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propertyName }} where propertyName is a property of the model, for example {{ label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validator.propertyName }} where propertyName is a property of the object returned by validation function, for example {{ validator.requiredPattern }} in case of pattern validator.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只要在DynamicFormControlModel上声明了errorMessages，就会自动启用错误消息传递。</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默认情况下，当相应的表单控件无效且同时被模糊且已经被触摸时，将显示错误消息。</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由于显示错误消息的条件通常取决于个人用户体验偏好，您可以通过dynamic_error_messagesmatcher注入令牌提供一个所谓的DynamicErrorMessagesMatcher来定制它:</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export const MY_CUSTOM_ERROR_MESSAGES_MATCHER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(control: AbstractControl, model: DynamicFormControlModel, hasFocus: boolean) =&gt; {        return //...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providers: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provide: DYNAMIC_ERROR_MESSAGES_MATCHER,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useValue: myCustomErrorMessagesMatcher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默认情况下，DEFAULT_ERROR_STATE_MATCHER是活动的:</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export const DEFAULT_ERROR_STATE_MATCHER: DynamicErrorMessagesMatcher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(control: AbstractControl, model: DynamicFormControlModel,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hasFocus: boolean) =&gt;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return control.touched &amp;&amp; !hasFocus;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这里请注意，NG动态表单总是假设控件无效，并且将模型上定义的错误消息作为固定的先决条件。</w:t>
      </w:r>
    </w:p>
    <w:p>
      <w:pPr>
        <w:numPr>
          <w:ilvl w:val="0"/>
          <w:numId w:val="1"/>
        </w:num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lang w:val="en-US" w:eastAsia="zh-CN"/>
        </w:rPr>
        <w:t>相关表单控件</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在许多形式中，某个窗体控件的状态直接取决于其他窗体控件的值或状态。</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手动实现这样的连接将非常耗时，并且只会产生不需要的样板代码。</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NG动态表单允许您使用所谓的DynamicFormControlMatchers以声明方式添加表单控制关系。</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matcher定义当相关表单控件上的值或状态发生更改时，应该对预定义匹配执行的操作。</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export interface DynamicFormControlMatcher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match: string;</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opposingMatch: string | null;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onChange(hasMatch: boolean, model: DynamicFormControlModel,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control: FormControl, injector: Injector): void;</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目前有以下默认匹配器可用</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DisabledMatcher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HiddenMatcher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RequiredMatcher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注意:一定要确保在你的app.module中提供了每一个DynamicFormControlMatcher: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providers: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DISABLED_MATCHER,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REQUIRED_MATCHER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这样你也可以完全自由地实现自己的自定义匹配器:</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export const MyCustomMatcher: DynamicFormControlMatcher =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match: MATCH_CUSTOM,</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opposingMatch: MATCH_CUSTOM_OPPOSITE,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onChange(hasMatch: boolean, model: DynamicFormControlModel): void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if (hasMatch)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console.log("It's a match");</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export const MY_CUSTOM_MATCHER: ValueProvider =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provide: DYNAMIC_MATCHERS,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useValue: MyCustomMatcher,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multi: true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假设我们需要在选择菜单mySelect的第三个选项被选中时禁用textarea myTextArea。</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只需将一个关系属性添加到DynamicFormControlModel中，然后通过为某个DynamicFormControlCondition设置一个匹配项来声明一个dynamicformcontrolrelationship:</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new DynamicTextAreaModel(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"myTextArea",</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"My Textarea",</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relations: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match: MATCH_DISABLED,</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when: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 id: "mySelect", value: "option-3"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就是这样——库会自动将所有的片段添加到引擎盖下。</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但是如果myTextArea也依赖于另一个控件myRadioGroup呢?</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幸运的是，还有对多相关表单控件的支持。</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只需添加第二个DynamicFormControlCondition条目并(可选地)定义所有条件应该如何通过操作符逻辑连接:</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new DynamicTextAreaModel(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"myTextArea",</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"My Textarea",</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relations: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match: MATCH_DISABLED,</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operator: AND_OPERATOR,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when: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 id: "mySelect", value: "option-3"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 id: "myRadioGroup", value: "option-4"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numPr>
          <w:ilvl w:val="0"/>
          <w:numId w:val="1"/>
        </w:num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lang w:val="en-US" w:eastAsia="zh-CN"/>
        </w:rPr>
        <w:t>JSON导出&amp;导入</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您可能迟早会希望持久化动态表单模型，以便在将来某个时候恢复它。</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这就是为什么所有的DynamicFormControlModels都准备好适当地导出到JSON:</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storeForm()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let json: string = JSON.stringify(this.formModel);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 ...store JSON in localStorage or transfer to server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为了从JSON中重新创建一个表单，只需使用DynamicFormService提供的相应函数:</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restoreForm()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let json: string;</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 ...load JSON from localStorage or server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this.formModel = this.formService.fromJSON(json);</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numPr>
          <w:ilvl w:val="0"/>
          <w:numId w:val="1"/>
        </w:num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lang w:val="en-US" w:eastAsia="zh-CN"/>
        </w:rPr>
        <w:t>JSON Form Models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默认情况下，NG动态表单包含原型继承，并强制您在建模表单时使用构造函数。</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不过，根据您的一般设置或个人偏好，有时更适合用纯JSON提供表单模型。</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幸运的是，这是非常好的，也得到了支持。</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要指定一个单独的JSON表单控件模型，只需分配mandatory type属性:</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storeForm()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let json: string = JSON.stringify(this.formModel);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 ...store JSON in localStorage or transfer to server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为了从JSON中重新创建一个表单，只需使用DynamicFormService提供的相应函数:</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restoreForm()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let json: string;</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 ...load JSON from localStorage or server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this.formModel = this.formService.fromJSON(json);</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numPr>
          <w:ilvl w:val="0"/>
          <w:numId w:val="1"/>
        </w:num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lang w:val="en-US" w:eastAsia="zh-CN"/>
        </w:rPr>
        <w:t>JSON形式的模型</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默认情况下，NG动态表单包含原型继承，并强制您在建模表单时使用构造函数。</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不过，根据您的一般设置或个人偏好，有时更适合用纯JSON提供表单模型。</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幸运的是，这是非常好的，也得到了支持。</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要指定一个单独的JSON表单控件模型，只需分配mandatory type属性:</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"type": "INPUT",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"sampleInput",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"Sample 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"maxLength": 42,</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"placeholder": "Sample 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"type": "RADIO_GROUP",</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"sampleRadioGroup",</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"Sample Radio Group",</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"options":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"Option 1",</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"value": "option-1",</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"Option 2",</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"value": "option-2"</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"Option 3",</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"value": "option-3"</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"value": "option-3"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"type": "CHECKBOX",</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"sampleCheckbox",</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"I do agree"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在将JSON表单模型异步加载到应用程序中之后，不要忘记在创建FormGroup之前通过fromJSON()转换它。</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ngOnInit()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this.http.get&lt;object[]&gt;('./app/my-dynamic-form.model.json').subscribe(formModelJson =&gt;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this.formModel = this.formService.fromJSON(formModelJson);</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this.formGroup = this.formService.createFormGroup(this.formModel);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numPr>
          <w:ilvl w:val="0"/>
          <w:numId w:val="1"/>
        </w:num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lang w:val="en-US" w:eastAsia="zh-CN"/>
        </w:rPr>
        <w:t>Text Masks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每当需要以预定义的值格式填充&lt;input&gt;元素时，文本掩码就会对表单进行很好的增强，以指导用户。</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由于Angular在默认情况下没有提供合适的特性，所以NG动态表单集成了一个外部文本掩码指令。</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这就是为什么大多数UI包需要安装一个额外的对等依赖:</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npm install angular2-text-mask --save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你现在可以根据文本蒙版文档向任何DynamicInputModel添加蒙版属性:</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new DynamicInputModel({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"maskedInput",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"Masked 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mask: ['(', /[1-9]/, /\d/, /\d/, ')', ' ', /\d/, /\d/, /\d/, '-', /\d/, /\d/, /\d/, /\d/],</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还可以将函数作为掩码传递。该函数将在每次更改时接收用户输入。该函数将返回如上所述的掩码数组。文字蒙版插件</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https://github.com/text-mask/text-mask/tree/master/addons/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new DynamicInputModel({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"maskedInput",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"Masked 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mask: createNumberMask({</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prefix: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suffix: "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请注意，像Kendo UI这样的一些UI库带有自己的文本掩码实现，它们可能依赖于不同的文本掩码字符串/正则表达式。</w:t>
      </w:r>
    </w:p>
    <w:p>
      <w:pPr>
        <w:numPr>
          <w:ilvl w:val="0"/>
          <w:numId w:val="1"/>
        </w:num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lang w:val="en-US" w:eastAsia="zh-CN"/>
        </w:rPr>
        <w:t>Autocompletion</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添加自动输入完成可以成为良好用户体验的关键因素(特别是在移动设备上)，在设计表单时应该始终加以考虑。</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这就是为什么NG动态表单会让您在这里继续学习!</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根据HTML5标准行为，在默认情况下，autocomplete属性总是绑定到任何DynamicFormTextInputControl表单元素的on。然而，你可以完全禁用这一功能，显式地设置相应的模型属性为off:</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import { AUTOCOMPLETE_OFF } from "@ng-dynamic-forms/core";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let model = new DynamicInputModel({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"myInput",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"My 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autoComplete: AUTOCOMPLETE_OFF</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此外，NG Dynamic Forms包含全新的HTML5 autofill detail token，通过提供AUTOFILL_&lt;TOKEN_NAME|FIELD_NAME&gt;字符串常量和AutoFillUtils来帮助您组合一个有效的表达式:</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注意:Jason Grigsby - 自动填充:web开发人员应该知道什么，但是不应该知道什么</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https://cloudfour.com/thinks/autofill-what-web-devs-should-know-but-dont/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import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AutoFillUtils,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AUTOFILL_TOKEN_BILLING,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AUTOFILL_FIELD_NAME,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AUTOCOMPLETE_ON</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from "@ng-dynamic-forms/core";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export class MySample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constructor()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let expression = `${AUTOFILL_TOKEN_BILLING} ${AUTOFILL_FIELD_NAME}`;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let model = new DynamicInputModel({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"myInput",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"My 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autoComplete: AutoFillUtils.validate(expression) ? expression : AUTOCOMPLETE_ON</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此外，你还可以通过设置DynamicInputControlModel的list属性来提供HTML5 datalists: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new DynamicInputModel({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"myInput",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"My 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list: ["Alabama", "Alaska", "Arizona", "Arkansas"]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numPr>
          <w:ilvl w:val="0"/>
          <w:numId w:val="1"/>
        </w:num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lang w:val="en-US" w:eastAsia="zh-CN"/>
        </w:rPr>
        <w:t>常见问题解答</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cstheme="minorEastAsia"/>
          <w:b w:val="0"/>
          <w:bCs w:val="0"/>
          <w:i w:val="0"/>
          <w:caps w:val="0"/>
          <w:color w:val="2E3033"/>
          <w:spacing w:val="0"/>
          <w:sz w:val="21"/>
          <w:szCs w:val="21"/>
          <w:shd w:val="clear" w:fill="FFFFFF"/>
          <w:lang w:val="en-US" w:eastAsia="zh-CN"/>
        </w:rPr>
        <w:t>1 、</w:t>
      </w:r>
      <w:r>
        <w:rPr>
          <w:rFonts w:hint="eastAsia" w:asciiTheme="minorEastAsia" w:hAnsiTheme="minorEastAsia" w:eastAsiaTheme="minorEastAsia" w:cstheme="minorEastAsia"/>
          <w:b w:val="0"/>
          <w:bCs w:val="0"/>
          <w:i w:val="0"/>
          <w:caps w:val="0"/>
          <w:color w:val="2E3033"/>
          <w:spacing w:val="0"/>
          <w:sz w:val="21"/>
          <w:szCs w:val="21"/>
          <w:shd w:val="clear" w:fill="FFFFFF"/>
        </w:rPr>
        <w:t>为什么要使用NG动态表单?</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你的Angular表单将变得高度可维护性，因为你再也不用关心保持模板标记和程序代码的同步了。</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cstheme="minorEastAsia"/>
          <w:b w:val="0"/>
          <w:bCs w:val="0"/>
          <w:i w:val="0"/>
          <w:caps w:val="0"/>
          <w:color w:val="2E3033"/>
          <w:spacing w:val="0"/>
          <w:sz w:val="21"/>
          <w:szCs w:val="21"/>
          <w:shd w:val="clear" w:fill="FFFFFF"/>
          <w:lang w:val="en-US" w:eastAsia="zh-CN"/>
        </w:rPr>
        <w:t>2、</w:t>
      </w:r>
      <w:r>
        <w:rPr>
          <w:rFonts w:hint="eastAsia" w:asciiTheme="minorEastAsia" w:hAnsiTheme="minorEastAsia" w:eastAsiaTheme="minorEastAsia" w:cstheme="minorEastAsia"/>
          <w:b w:val="0"/>
          <w:bCs w:val="0"/>
          <w:i w:val="0"/>
          <w:caps w:val="0"/>
          <w:color w:val="2E3033"/>
          <w:spacing w:val="0"/>
          <w:sz w:val="21"/>
          <w:szCs w:val="21"/>
          <w:shd w:val="clear" w:fill="FFFFFF"/>
        </w:rPr>
        <w:t>何时使用NG动态表单?</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每当你的Angular应用被多个复杂的表单驱动时。</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cstheme="minorEastAsia"/>
          <w:b w:val="0"/>
          <w:bCs w:val="0"/>
          <w:i w:val="0"/>
          <w:caps w:val="0"/>
          <w:color w:val="2E3033"/>
          <w:spacing w:val="0"/>
          <w:sz w:val="21"/>
          <w:szCs w:val="21"/>
          <w:shd w:val="clear" w:fill="FFFFFF"/>
          <w:lang w:val="en-US" w:eastAsia="zh-CN"/>
        </w:rPr>
        <w:t>3、</w:t>
      </w:r>
      <w:r>
        <w:rPr>
          <w:rFonts w:hint="eastAsia" w:asciiTheme="minorEastAsia" w:hAnsiTheme="minorEastAsia" w:eastAsiaTheme="minorEastAsia" w:cstheme="minorEastAsia"/>
          <w:b w:val="0"/>
          <w:bCs w:val="0"/>
          <w:i w:val="0"/>
          <w:caps w:val="0"/>
          <w:color w:val="2E3033"/>
          <w:spacing w:val="0"/>
          <w:sz w:val="21"/>
          <w:szCs w:val="21"/>
          <w:shd w:val="clear" w:fill="FFFFFF"/>
        </w:rPr>
        <w:t>什么时候不应该使用NG动态表单?</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当你的Angular应用不得不只显示非常简单的表单或者非常独立的表单UI时。</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cstheme="minorEastAsia"/>
          <w:b w:val="0"/>
          <w:bCs w:val="0"/>
          <w:i w:val="0"/>
          <w:caps w:val="0"/>
          <w:color w:val="2E3033"/>
          <w:spacing w:val="0"/>
          <w:sz w:val="21"/>
          <w:szCs w:val="21"/>
          <w:shd w:val="clear" w:fill="FFFFFF"/>
          <w:lang w:val="en-US" w:eastAsia="zh-CN"/>
        </w:rPr>
        <w:t>4、</w:t>
      </w:r>
      <w:r>
        <w:rPr>
          <w:rFonts w:hint="eastAsia" w:asciiTheme="minorEastAsia" w:hAnsiTheme="minorEastAsia" w:eastAsiaTheme="minorEastAsia" w:cstheme="minorEastAsia"/>
          <w:b w:val="0"/>
          <w:bCs w:val="0"/>
          <w:i w:val="0"/>
          <w:caps w:val="0"/>
          <w:color w:val="2E3033"/>
          <w:spacing w:val="0"/>
          <w:sz w:val="21"/>
          <w:szCs w:val="21"/>
          <w:shd w:val="clear" w:fill="FFFFFF"/>
        </w:rPr>
        <w:t>使用NG动态表单有什么缺点吗?</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对于非常个性化的表单布局存在一定的限制。</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cstheme="minorEastAsia"/>
          <w:b w:val="0"/>
          <w:bCs w:val="0"/>
          <w:i w:val="0"/>
          <w:caps w:val="0"/>
          <w:color w:val="2E3033"/>
          <w:spacing w:val="0"/>
          <w:sz w:val="21"/>
          <w:szCs w:val="21"/>
          <w:shd w:val="clear" w:fill="FFFFFF"/>
          <w:lang w:val="en-US" w:eastAsia="zh-CN"/>
        </w:rPr>
        <w:t>5、</w:t>
      </w:r>
      <w:r>
        <w:rPr>
          <w:rFonts w:hint="eastAsia" w:asciiTheme="minorEastAsia" w:hAnsiTheme="minorEastAsia" w:eastAsiaTheme="minorEastAsia" w:cstheme="minorEastAsia"/>
          <w:b w:val="0"/>
          <w:bCs w:val="0"/>
          <w:i w:val="0"/>
          <w:caps w:val="0"/>
          <w:color w:val="2E3033"/>
          <w:spacing w:val="0"/>
          <w:sz w:val="21"/>
          <w:szCs w:val="21"/>
          <w:shd w:val="clear" w:fill="FFFFFF"/>
        </w:rPr>
        <w:t>NG动态表单支持自定义表单控件吗?</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是的,确实。</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cstheme="minorEastAsia"/>
          <w:b w:val="0"/>
          <w:bCs w:val="0"/>
          <w:i w:val="0"/>
          <w:caps w:val="0"/>
          <w:color w:val="2E3033"/>
          <w:spacing w:val="0"/>
          <w:sz w:val="21"/>
          <w:szCs w:val="21"/>
          <w:shd w:val="clear" w:fill="FFFFFF"/>
          <w:lang w:val="en-US" w:eastAsia="zh-CN"/>
        </w:rPr>
        <w:t>6、</w:t>
      </w:r>
      <w:r>
        <w:rPr>
          <w:rFonts w:hint="eastAsia" w:asciiTheme="minorEastAsia" w:hAnsiTheme="minorEastAsia" w:eastAsiaTheme="minorEastAsia" w:cstheme="minorEastAsia"/>
          <w:b w:val="0"/>
          <w:bCs w:val="0"/>
          <w:i w:val="0"/>
          <w:caps w:val="0"/>
          <w:color w:val="2E3033"/>
          <w:spacing w:val="0"/>
          <w:sz w:val="21"/>
          <w:szCs w:val="21"/>
          <w:shd w:val="clear" w:fill="FFFFFF"/>
        </w:rPr>
        <w:t>Angular还有其他动态表单库吗?</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是的，也就是ng-formly, ngx-forms和angular-formio。</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cstheme="minorEastAsia"/>
          <w:b w:val="0"/>
          <w:bCs w:val="0"/>
          <w:i w:val="0"/>
          <w:caps w:val="0"/>
          <w:color w:val="2E3033"/>
          <w:spacing w:val="0"/>
          <w:sz w:val="21"/>
          <w:szCs w:val="21"/>
          <w:shd w:val="clear" w:fill="FFFFFF"/>
          <w:lang w:val="en-US" w:eastAsia="zh-CN"/>
        </w:rPr>
        <w:t>7、</w:t>
      </w:r>
      <w:r>
        <w:rPr>
          <w:rFonts w:hint="eastAsia" w:asciiTheme="minorEastAsia" w:hAnsiTheme="minorEastAsia" w:eastAsiaTheme="minorEastAsia" w:cstheme="minorEastAsia"/>
          <w:b w:val="0"/>
          <w:bCs w:val="0"/>
          <w:i w:val="0"/>
          <w:caps w:val="0"/>
          <w:color w:val="2E3033"/>
          <w:spacing w:val="0"/>
          <w:sz w:val="21"/>
          <w:szCs w:val="21"/>
          <w:shd w:val="clear" w:fill="FFFFFF"/>
        </w:rPr>
        <w:t>除了提供问题或代码之外，我如何支持这个项目?</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星存储库。</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bookmarkStart w:id="2" w:name="_GoBack"/>
      <w:bookmarkEnd w:id="2"/>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numId w:val="0"/>
        </w:numPr>
        <w:jc w:val="both"/>
        <w:rPr>
          <w:rFonts w:hint="eastAsia" w:ascii="Arial" w:hAnsi="Arial" w:eastAsia="宋体" w:cs="Arial"/>
          <w:b w:val="0"/>
          <w:i w:val="0"/>
          <w:caps w:val="0"/>
          <w:color w:val="2E3033"/>
          <w:spacing w:val="0"/>
          <w:sz w:val="21"/>
          <w:szCs w:val="21"/>
          <w:shd w:val="clear" w:fill="FFFFFF"/>
        </w:rPr>
      </w:pPr>
    </w:p>
    <w:p>
      <w:pPr>
        <w:widowControl w:val="0"/>
        <w:numPr>
          <w:numId w:val="0"/>
        </w:numPr>
        <w:jc w:val="both"/>
        <w:rPr>
          <w:rFonts w:hint="eastAsia" w:ascii="Arial" w:hAnsi="Arial" w:eastAsia="宋体" w:cs="Arial"/>
          <w:b w:val="0"/>
          <w:i w:val="0"/>
          <w:caps w:val="0"/>
          <w:color w:val="2E3033"/>
          <w:spacing w:val="0"/>
          <w:sz w:val="21"/>
          <w:szCs w:val="21"/>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叶根友毛笔行书2.0版">
    <w:panose1 w:val="02010601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00"/>
    <w:family w:val="auto"/>
    <w:pitch w:val="default"/>
    <w:sig w:usb0="E10002FF" w:usb1="4000FCFF" w:usb2="00000009" w:usb3="00000000" w:csb0="6000019F" w:csb1="DFD70000"/>
  </w:font>
  <w:font w:name="Segoe UI">
    <w:panose1 w:val="020B0502040204020203"/>
    <w:charset w:val="00"/>
    <w:family w:val="auto"/>
    <w:pitch w:val="default"/>
    <w:sig w:usb0="E10022FF" w:usb1="C000E47F" w:usb2="00000029" w:usb3="00000000" w:csb0="200001DF" w:csb1="2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A732F6"/>
    <w:multiLevelType w:val="singleLevel"/>
    <w:tmpl w:val="84A732F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746DA9"/>
    <w:rsid w:val="066E5D5A"/>
    <w:rsid w:val="2B002EDF"/>
    <w:rsid w:val="4735739C"/>
    <w:rsid w:val="4CAB7606"/>
    <w:rsid w:val="54DC5A5F"/>
    <w:rsid w:val="58C70C89"/>
    <w:rsid w:val="5F693099"/>
    <w:rsid w:val="61D20FE5"/>
    <w:rsid w:val="6967669C"/>
    <w:rsid w:val="6C746DA9"/>
    <w:rsid w:val="6CAC7FD2"/>
    <w:rsid w:val="709A70F5"/>
    <w:rsid w:val="75941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2020-06-01T05:59:00Z</dcterms:created>
  <dc:creator>zyadmin</dc:creator>
  <cp:lastModifiedBy>zyadmin</cp:lastModifiedBy>
  <dcterms:modified xsi:type="dcterms:W3CDTF">2020-06-01T07:48:01Z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