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快速的筛选</w:t>
      </w:r>
    </w:p>
    <w:p>
      <w:pPr>
        <w:ind w:left="210" w:hanging="210" w:hanging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原文地址：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instrText xml:space="preserve"> HYPERLINK "https://www.ag-grid.com/javascript-grid-filter-quick/" </w:instrTex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fldChar w:fldCharType="separate"/>
      </w:r>
      <w:r>
        <w:rPr>
          <w:rStyle w:val="4"/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https://www.ag-grid.com/javascript-grid-filter-quick/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fldChar w:fldCharType="end"/>
      </w:r>
    </w:p>
    <w:p>
      <w:pPr>
        <w:ind w:left="210" w:hanging="210" w:hanging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="210" w:hanging="210" w:hanging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除了特定于列的筛选之外，还可以应用“快速筛选”(受谷歌GMail中筛选方式的影响)。使用网格的API设置快速过滤器:</w:t>
      </w:r>
    </w:p>
    <w:p>
      <w:pPr>
        <w:ind w:left="210" w:hanging="210" w:hanging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="210" w:hanging="210" w:hanging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如果您使用的是Angular或React这样的框架，您可以设置将quick filter文本绑定到quickFilter属性。</w:t>
      </w:r>
    </w:p>
    <w:p>
      <w:pPr>
        <w:ind w:left="210" w:hanging="210" w:hanging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="210" w:hanging="210" w:hanging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quick filter文本将根据整行检查提供的所有单词。例如，如果提供的文本是“Tony Ireland”，快速过滤器将返回包含“Tony”和“Ireland”的允许行。</w:t>
      </w:r>
    </w:p>
    <w:p>
      <w:pPr>
        <w:ind w:left="210" w:hanging="210" w:hanging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ind w:left="210" w:hanging="280" w:hangingChars="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覆盖Quick Filter值</w:t>
      </w:r>
    </w:p>
    <w:p>
      <w:pPr>
        <w:numPr>
          <w:ilvl w:val="0"/>
          <w:numId w:val="0"/>
        </w:numPr>
        <w:ind w:leftChars="-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如果您的数据包含复杂的对象，那么quick filter将以[object,object]结束，而不是搜索字符串值。或者您可能想要格式化字符串值来进行搜索(例如去掉重音字符，或者去掉数字中的逗号)。如果你想这样做，然后提供一个getQuickFilterText列定义，例如:</w:t>
      </w:r>
    </w:p>
    <w:p>
      <w:pPr>
        <w:numPr>
          <w:ilvl w:val="0"/>
          <w:numId w:val="0"/>
        </w:numPr>
        <w:ind w:leftChars="-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colDef = {</w:t>
      </w:r>
    </w:p>
    <w:p>
      <w:pPr>
        <w:numPr>
          <w:ilvl w:val="0"/>
          <w:numId w:val="0"/>
        </w:numPr>
        <w:ind w:leftChars="-100" w:firstLine="42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headerName: "D",</w:t>
      </w:r>
    </w:p>
    <w:p>
      <w:pPr>
        <w:numPr>
          <w:ilvl w:val="0"/>
          <w:numId w:val="0"/>
        </w:numPr>
        <w:ind w:leftChars="-100" w:firstLine="42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field: "d",</w:t>
      </w:r>
    </w:p>
    <w:p>
      <w:pPr>
        <w:numPr>
          <w:ilvl w:val="0"/>
          <w:numId w:val="0"/>
        </w:numPr>
        <w:ind w:leftChars="-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highlight w:val="yellow"/>
          <w:shd w:val="clear" w:fill="FFFFFF"/>
        </w:rPr>
        <w:t>getQuickFilterText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: function(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highlight w:val="yellow"/>
          <w:shd w:val="clear" w:fill="FFFFFF"/>
        </w:rPr>
        <w:t>params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) {</w:t>
      </w:r>
    </w:p>
    <w:p>
      <w:pPr>
        <w:numPr>
          <w:ilvl w:val="0"/>
          <w:numId w:val="0"/>
        </w:numPr>
        <w:ind w:leftChars="-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return params.value.name;</w:t>
      </w:r>
    </w:p>
    <w:p>
      <w:pPr>
        <w:numPr>
          <w:ilvl w:val="0"/>
          <w:numId w:val="0"/>
        </w:numPr>
        <w:ind w:leftChars="-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}</w:t>
      </w:r>
    </w:p>
    <w:p>
      <w:pPr>
        <w:numPr>
          <w:ilvl w:val="0"/>
          <w:numId w:val="0"/>
        </w:numPr>
        <w:ind w:leftChars="-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numPr>
          <w:ilvl w:val="0"/>
          <w:numId w:val="0"/>
        </w:numPr>
        <w:ind w:leftChars="-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Chars="-100"/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highlight w:val="yellow"/>
          <w:shd w:val="clear" w:fill="FFFFFF"/>
          <w:lang w:val="en-US" w:eastAsia="zh-CN"/>
        </w:rPr>
        <w:t>p</w:t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highlight w:val="yellow"/>
          <w:shd w:val="clear" w:fill="FFFFFF"/>
        </w:rPr>
        <w:t>arams</w:t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参数包含</w:t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 xml:space="preserve"> {value, node, data, column, colDef, context}.</w:t>
      </w:r>
    </w:p>
    <w:p>
      <w:pPr>
        <w:numPr>
          <w:ilvl w:val="0"/>
          <w:numId w:val="0"/>
        </w:numPr>
        <w:ind w:leftChars="-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ind w:left="280" w:leftChars="0" w:hanging="280" w:hanging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bookmarkStart w:id="0" w:name="OLE_LINK1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快速过滤</w:t>
      </w:r>
      <w:bookmarkEnd w:id="0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缓存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0"/>
        </w:numPr>
        <w:ind w:leftChars="-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默认情况下，quick filter检查每个列的值，包括在每次执行quick filter时运行它的值getter(如果有)。如果您的数据集很大，您可能希望通过设置cacheQuickFilter=true来启用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快速过滤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缓存。</w:t>
      </w:r>
    </w:p>
    <w:p>
      <w:pPr>
        <w:numPr>
          <w:ilvl w:val="0"/>
          <w:numId w:val="0"/>
        </w:numPr>
        <w:ind w:leftChars="-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Chars="-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当缓存被启用时，每个节点通过连接每个列的所有值获得附加到它的“快速筛选文本”。例如，{Employee Name, Job}表可以有一行“NIALL CROSBY\nCOFFEE MAKER”的快速过滤文本。然后网格执行一个简单的字符串搜索，因此如果搜索'Niall'，它将找到我们的示例文本。将所有列值连接到一个字符串中可以极大地提高性能。这些值是在首次请求quick filter并将其存储在rowNode中之后连接起来的——您提供的原始数据没有更改。</w:t>
      </w:r>
    </w:p>
    <w:p>
      <w:pPr>
        <w:numPr>
          <w:ilvl w:val="0"/>
          <w:numId w:val="0"/>
        </w:numPr>
        <w:ind w:leftChars="-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ind w:left="280" w:leftChars="0" w:hanging="280" w:hanging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重置缓存文本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0"/>
        </w:numPr>
        <w:ind w:leftChars="-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快速筛选缓存文本可以重置在以下任何方式:</w:t>
      </w:r>
    </w:p>
    <w:p>
      <w:pPr>
        <w:numPr>
          <w:ilvl w:val="0"/>
          <w:numId w:val="0"/>
        </w:numPr>
        <w:ind w:leftChars="-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Chars="-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1 -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每个rowNode都有一个resetQuickFilterAggregateText方法——调用它来重置快速过滤器</w:t>
      </w:r>
    </w:p>
    <w:p>
      <w:pPr>
        <w:numPr>
          <w:ilvl w:val="0"/>
          <w:numId w:val="0"/>
        </w:numPr>
        <w:ind w:leftChars="-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2 -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rowNode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setDataValue(colKey, newValue)也将重置快速过滤器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3 - 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如果使用网格编辑功能，当您更新一个单元格时，quick filter将重置。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0"/>
        </w:numPr>
        <w:ind w:leftChars="-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如果您没有使用缓存设置，那么您可以忽略所有这些。</w:t>
      </w:r>
    </w:p>
    <w:p>
      <w:pPr>
        <w:numPr>
          <w:ilvl w:val="0"/>
          <w:numId w:val="0"/>
        </w:numPr>
        <w:ind w:leftChars="-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Chars="-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8"/>
          <w:szCs w:val="28"/>
          <w:shd w:val="clear" w:fill="FFFFFF"/>
          <w:lang w:eastAsia="zh-CN"/>
        </w:rPr>
        <w:t>四、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快速过滤器示例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8"/>
          <w:szCs w:val="28"/>
          <w:shd w:val="clear" w:fill="FFFFFF"/>
          <w:lang w:val="en-US"/>
        </w:rPr>
        <w:t xml:space="preserve"> (案例三)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下面的示例显示了在不同数据类型上工作的quick filter。每一列都展示了一些不同的东西，如下所示:</w:t>
      </w:r>
    </w:p>
    <w:p>
      <w:pPr>
        <w:numPr>
          <w:ilvl w:val="0"/>
          <w:numId w:val="0"/>
        </w:numPr>
        <w:ind w:leftChars="-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 xml:space="preserve">A -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简单的列，没有复杂的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 xml:space="preserve">B -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复杂对象与“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dot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”在领域，快速过滤器工作良好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 xml:space="preserve">C -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使用了复杂的对象和值getter，同样快速过滤器工作良好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D - Complex object, quick filter would call 'toString' on the complex object, so getQuickFilterText is provided.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E - Complex object, not getQuickFilterText provided, so the quick filter text ends up with '[object,object]' for this column.</w:t>
      </w:r>
    </w:p>
    <w:p>
      <w:pPr>
        <w:numPr>
          <w:ilvl w:val="0"/>
          <w:numId w:val="0"/>
        </w:numPr>
        <w:ind w:leftChars="-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该示例还演示了使用快速筛选缓存与不使用快速筛选缓存。即使在关闭缓存的情况下，网格的工作速度也非常快，所以您可能不需要它。然而，对于那些具有非常大的数据集(例如超过10,000行)的数据集，打开缓存将提高快速筛选速度。缓存的演示如下:</w:t>
      </w:r>
    </w:p>
    <w:p>
      <w:pPr>
        <w:numPr>
          <w:ilvl w:val="0"/>
          <w:numId w:val="0"/>
        </w:numPr>
        <w:ind w:leftChars="-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Chars="-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普通快速过滤器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/>
        </w:rPr>
        <w:t>(</w:t>
      </w:r>
      <w:r>
        <w:rPr>
          <w:rFonts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Normal Quick Filter: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/>
        </w:rPr>
        <w:t>)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:缓存未使用。每次执行筛选器时，都会在每个节点上执行值获取器。点击“Print Quick Filter text”，每一行都会返回“undefined”，因为缓存没有使用。</w:t>
      </w:r>
      <w:bookmarkStart w:id="1" w:name="_GoBack"/>
      <w:bookmarkEnd w:id="1"/>
    </w:p>
    <w:p>
      <w:pPr>
        <w:numPr>
          <w:ilvl w:val="0"/>
          <w:numId w:val="0"/>
        </w:numPr>
        <w:ind w:leftChars="-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Chars="-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高速缓存过滤器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/>
        </w:rPr>
        <w:t>(</w:t>
      </w:r>
      <w:r>
        <w:rPr>
          <w:rFonts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Cache Quick Filter: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  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/>
        </w:rPr>
        <w:t>)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:使用高速缓存。值获取器是在快速筛选器第一次运行时执行的。点击“Print Quick Filter text”将会返回每一行的Quick Filter text，这一行最初是未定义的，然后在第一次执行Quick Filter后设置Quick Filter text。您将注意到，除了E(通过添加适当的getQuickFilterText方法可以修复它，就像D一样)之外，每个列的quick filter文本都是正确的。</w:t>
      </w:r>
    </w:p>
    <w:p>
      <w:pPr>
        <w:numPr>
          <w:ilvl w:val="0"/>
          <w:numId w:val="0"/>
        </w:numPr>
        <w:ind w:leftChars="-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744C6"/>
    <w:multiLevelType w:val="multilevel"/>
    <w:tmpl w:val="103744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BD9B69A"/>
    <w:multiLevelType w:val="singleLevel"/>
    <w:tmpl w:val="4BD9B69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C5F"/>
    <w:rsid w:val="00CC7C5F"/>
    <w:rsid w:val="1F6624DC"/>
    <w:rsid w:val="39F11A4B"/>
    <w:rsid w:val="3BAF182F"/>
    <w:rsid w:val="5783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2020-02-16T08:10:00Z</dcterms:created>
  <dc:creator>麦克狼</dc:creator>
  <cp:lastModifiedBy>麦克狼</cp:lastModifiedBy>
  <dcterms:modified xsi:type="dcterms:W3CDTF">2020-02-16T14:36:00Z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