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你需要知道的所有 Flexbox 排列方式</w:t>
      </w:r>
    </w:p>
    <w:p>
      <w:pPr>
        <w:rPr>
          <w:rFonts w:hint="eastAsia"/>
        </w:rPr>
      </w:pPr>
      <w:r>
        <w:rPr>
          <w:rFonts w:hint="eastAsia"/>
        </w:rPr>
        <w:fldChar w:fldCharType="begin"/>
      </w:r>
      <w:r>
        <w:rPr>
          <w:rFonts w:hint="eastAsia"/>
        </w:rPr>
        <w:instrText xml:space="preserve"> HYPERLINK "https://blog.csdn.net/weixin_34384915/article/details/87943067" </w:instrText>
      </w:r>
      <w:r>
        <w:rPr>
          <w:rFonts w:hint="eastAsia"/>
        </w:rPr>
        <w:fldChar w:fldCharType="separate"/>
      </w:r>
      <w:r>
        <w:rPr>
          <w:rStyle w:val="9"/>
          <w:rFonts w:hint="eastAsia"/>
        </w:rPr>
        <w:t>https://blog.csdn.net/weixin_34384915/article/details/87943067</w:t>
      </w:r>
      <w:r>
        <w:rPr>
          <w:rFonts w:hint="eastAsia"/>
        </w:rPr>
        <w:fldChar w:fldCharType="end"/>
      </w:r>
    </w:p>
    <w:p>
      <w:pPr>
        <w:rPr>
          <w:rFonts w:hint="eastAsia"/>
        </w:rPr>
      </w:pPr>
    </w:p>
    <w:p>
      <w:pPr>
        <w:rPr>
          <w:rFonts w:hint="eastAsia"/>
        </w:rPr>
        <w:sectPr>
          <w:headerReference r:id="rId3" w:type="default"/>
          <w:pgSz w:w="11906" w:h="16838"/>
          <w:pgMar w:top="1440" w:right="1080" w:bottom="1440" w:left="1080" w:header="851" w:footer="992" w:gutter="0"/>
          <w:cols w:space="425" w:num="1"/>
          <w:docGrid w:type="lines" w:linePitch="312" w:charSpace="0"/>
        </w:sectPr>
      </w:pPr>
    </w:p>
    <w:p>
      <w:pPr>
        <w:rPr>
          <w:rFonts w:hint="eastAsia"/>
        </w:rPr>
      </w:pPr>
      <w:r>
        <w:rPr>
          <w:rFonts w:hint="eastAsia"/>
        </w:rPr>
        <w:t>https://www.cnblogs.com/cydiacen/p/6322573.html</w:t>
      </w:r>
    </w:p>
    <w:p>
      <w:pPr>
        <w:rPr>
          <w:rFonts w:hint="eastAsia" w:ascii="微软雅黑" w:hAnsi="微软雅黑" w:eastAsia="微软雅黑" w:cs="微软雅黑"/>
          <w:i w:val="0"/>
          <w:caps w:val="0"/>
          <w:color w:val="000000"/>
          <w:spacing w:val="0"/>
          <w:sz w:val="21"/>
          <w:szCs w:val="21"/>
          <w:shd w:val="clear" w:fill="FFFFFF"/>
        </w:rPr>
      </w:pPr>
      <w:r>
        <w:rPr>
          <w:rFonts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0000"/>
          <w:spacing w:val="0"/>
          <w:sz w:val="21"/>
          <w:szCs w:val="21"/>
          <w:shd w:val="clear" w:fill="FFFFFF"/>
        </w:rPr>
        <w:t>FlexBox布局最适用于应用程序的组件和小规模布局，而网格布局更适用于大规模的布局。</w:t>
      </w:r>
    </w:p>
    <w:p>
      <w:pPr>
        <w:rPr>
          <w:rFonts w:hint="eastAsia" w:asciiTheme="minorEastAsia" w:hAnsiTheme="minorEastAsia" w:eastAsiaTheme="minorEastAsia" w:cstheme="minorEastAsia"/>
          <w:b/>
          <w:bCs/>
          <w:i w:val="0"/>
          <w:caps w:val="0"/>
          <w:color w:val="000000"/>
          <w:spacing w:val="0"/>
          <w:sz w:val="24"/>
          <w:szCs w:val="24"/>
          <w:shd w:val="clear" w:fill="FFFFFF"/>
        </w:rPr>
      </w:pPr>
    </w:p>
    <w:p>
      <w:pPr>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基本要素</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因为FlexBox是一整个模块并不是一个单独的属性，它涉及到很多东西包括它的所有设置属性。一些属性是需要被设置在容器（父级元素，称为『弹性容器』），而一些其他的属性需要被设置在子元素（称为『弹性项』）中。</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如果常规布局是基于块布局与内联布局的方向流的，那么弹性布局就是基于“flex-flow流”。请看一下来自W3C规范的这张图，它解释了弹性布局的主要思想。</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基本上，弹性项（flex item）会沿着主轴方向（main-start到main-end）或侧轴方向(cross-start到cross-end)排列。</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主轴（main axis） - 弹性项主要是沿着弹性容器的主轴进行排列的。要注意一点，他不一定是水平的；这主要还是看flex-direction属性（见下文）。</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main-start | main-end - 弹性项将由main-start到main-end方向放置在容器内。</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main size - 弹性项在主轴方向的宽度或高度就是主轴的尺寸。弹性项主要的大小属性可以是宽度，也可以是高度属性，由哪一个对着主轴方向决定。</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cross axis - 与主轴垂直相交的轴线就是侧轴。它的方向由主轴决定。</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cross-start | cross-end - 弹性行是由弹性项填充起来的，它的配置是从容器的cross-start开始，往cross-end结束。</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cross size - 弹性项在侧轴方向的宽度或高度就是cross size。cross size根据侧轴的方向来取决是宽度还是高度。</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父级（弹性容器）属性</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display</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这个属性是定义在弹性容器上的；根据其值决定是内联还是块布局。这时它的直属下级将会变成flex文档流。</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.container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display: flex; /* or inline-flex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需要注意CSS的columns在flex容器里没有效果。</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flex-direction</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这个是建立在主轴上的，从而定义了弹性项放置在容器的方向。FlexBox是单方向的布局概念。可以将弹性项视为主要布置在水平行或垂直列中。</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.container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flex-direction: row | row-reverse | column | column-reverse;</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row（默认）：在ltr排版方式下从左向右排列；在rtl排版方式下从右向左排列。</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row-reverse：与row排列方向相反，在ltr排版方式下从右向左排列；在rtl排版方式下从左向右排列。</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column：类似于row但是是顶部到底部</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column-reverse：类似于row-reverse但是是底部到顶部</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flex-wrap</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弹性项默认会全部集中在一行。你可以使用这个属性来改变这种情况，让他们根据你的需要进行自动换行。文档方向在这里也起作用，决定了新的一行被堆叠的方向。</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.container{</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flex-wrap: nowrap | wrap | wrap-reverse;</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nowrap（默认）：单行显示。在ltr排版下，项目自左向右；在rtl下，自右向左</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wrap：多行显示。在ltr排版下，项目自左向右；在rtl下，自右向左</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wrap-reverse：多行显示。与wrap相反</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flex-flow（定义在弹性容器中）</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这个是flex-direction和flex-wrap属性的缩写版，它同时定义了弹性容器的主轴和侧轴。默认是row nowrap。</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flex-flow: &lt;‘flex-direction’&gt; || &lt;‘flex-wrap’&gt;</w:t>
      </w:r>
    </w:p>
    <w:p>
      <w:pPr>
        <w:rPr>
          <w:rFonts w:hint="eastAsia" w:asciiTheme="minorEastAsia" w:hAnsiTheme="minorEastAsia" w:eastAsiaTheme="minorEastAsia" w:cstheme="minorEastAsia"/>
          <w:b/>
          <w:bCs/>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justify-content</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属性是用来定义主轴上的对齐方式的。当所有的弹性项在一行并且无法弹性伸展，或者可伸展但是达到了最大尺寸，它能帮助分配剩下的多余空间。并且当他们行内溢出时，这个属性也可以对项目对齐施加一些控制。</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.container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justify-content: flex-start | flex-end | center | space-between | space-around;</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flex-start（默认）：子项会从一行的起始处开始放置</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flex-end：子项会从一行的结尾处开始放置</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center：子项会集中在一行的中央</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space-between：子项会被均匀的分布在行内；首项放置在一行的开始，尾项放置在一行的结束</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space-around：子项会均匀的按照同等距离分布在一行。需要注意的是，在视觉上会觉得并不等距，因为所有子项在两侧都需要加上同等的空间。首项会与容器开始边缘有一个单位空间的距离，但是与下一项会有两个单位空间的距离，因为下一项也有它自己的适配空间。</w:t>
      </w:r>
    </w:p>
    <w:p>
      <w:pPr>
        <w:rPr>
          <w:rFonts w:hint="eastAsia" w:asciiTheme="minorEastAsia" w:hAnsiTheme="minorEastAsia" w:eastAsiaTheme="minorEastAsia" w:cstheme="minorEastAsia"/>
          <w:b/>
          <w:bCs/>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align-items</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这用来定义弹性项目在弹性容器的当前侧轴上的默认行为。可以认为是侧轴版的justity-content。</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.container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align-items: flex-start | flex-end | center | baseline | stretch;</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flex-start：弹性项在侧轴起点边的外边距紧靠住该行在侧轴起始的边。</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flex-end：弹性项在侧轴起点边的外边距紧靠改行在侧轴结尾的边。</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center：弹性项会被放置在侧轴的中央。</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baseline：弹性项会根据他们的基线对齐。</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stretch（默认）：在侧轴方向上拉伸弹性项以致填充满弹性容器。（任遵从min-width/max-width）</w:t>
      </w:r>
    </w:p>
    <w:p>
      <w:pPr>
        <w:rPr>
          <w:rFonts w:hint="eastAsia" w:asciiTheme="minorEastAsia" w:hAnsiTheme="minorEastAsia" w:eastAsiaTheme="minorEastAsia" w:cstheme="minorEastAsia"/>
          <w:b/>
          <w:bCs/>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align-content</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这个属性会根据在侧轴上的额外空间来排列容器的行，类似于justify-content在主轴在对齐单个弹性项的方式。</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注意，这个属性对于只有单行的弹性项来说是没有效果的。</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.container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align-content: flex-start | flex-end | center | space-between | space-around | stretch;</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flex-start：行会紧靠容器的起始位</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flex-end：行紧靠容器的结束位</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center：行紧靠容器的中间位</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space-between：每行会均匀分布；首行在容器起始处而最后行在容器结束处</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space-around：每行根据相同的距离均匀的分布</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stretch（默认）：每行将会伸展以占用剩余的空间。</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子项（弹性项）的属性</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order</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一般来说，弹性项会按照文档流的顺序进行布局。然而，order属性可以控制他们出现在弹性容器中的顺序。</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.item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order: &lt;integer&gt;;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flex-grow</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这个属性给予弹性项在需要的时候可以伸展的能力。它接收一个不带单位的值作为比例。它规定了在容器内的弹性项可以占用多少的可用空间。</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如果所有的子项都设置了flex-grow为1，那么容器内的剩余空间会被均匀的分配给所有自项。如果其中一项的值为2，那么这项的占用空间会是其他项的两倍。</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.item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flex-grow: &lt;number&gt;; /* default 0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设置负数是无效的。</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flex-shrink</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这定义了弹性项在需要的时候具有伸展的能力。</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.item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flex-shrink: &lt;number&gt;; /* default 1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负数是无效的。</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flex-basis</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定义了，当一个元素在被分配到剩余空间之前的默认大小。它可以是一个长度（如：20%，5rem等）或者一个关键字。auto关键字的意思就是『按照我的宽度和高度属性调整尺寸』（他会暂时根据main-size来布局大小直到被弃用）。如果使用关键字content，意思就是『基于内容调整大小』——不过这个关键字并一定能很好的工作，因此很难去测试或者知晓它的兄弟们max-content，min-content和fit-content做了什么。</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.item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flex-basis: &lt;length&gt; | auto; /* default auto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如果设置为0，额外空间内容不会被分解开来。如果设置成auto，额外空间会基于它的flex-grow的值进行分布。</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这是flex-grow，flex-shrink和flex-basis组合缩写版。第二个和第三个参数（flex-shrink和flex-basis）是可选的。默认是0 1 auto。</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推荐你使用的这种缩写属性，这比设置单独属性更好。可以智能的通过缩写形式设置值。</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b/>
          <w:bCs/>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align-self</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用来在单独的伸缩项目上覆写默认的对齐方式。</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请看下align-items的解释，帮助你了解可用值。</w:t>
      </w:r>
    </w:p>
    <w:p>
      <w:pPr>
        <w:rPr>
          <w:rFonts w:hint="eastAsia" w:asciiTheme="minorEastAsia" w:hAnsiTheme="minorEastAsia" w:eastAsiaTheme="minorEastAsia" w:cstheme="minorEastAsia"/>
          <w:i w:val="0"/>
          <w:caps w:val="0"/>
          <w:color w:val="000000"/>
          <w:spacing w:val="0"/>
          <w:sz w:val="21"/>
          <w:szCs w:val="21"/>
          <w:shd w:val="clear" w:fill="FFFFFF"/>
        </w:rPr>
      </w:pP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.item {</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 xml:space="preserve">  align-self: auto | flex-start | flex-end | center | baseline | stretch;</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w:t>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注意，float，clear和vertical-align在弹性项中会失效。</w:t>
      </w:r>
    </w:p>
    <w:p>
      <w:pPr>
        <w:rPr>
          <w:rFonts w:hint="eastAsia" w:asciiTheme="minorEastAsia" w:hAnsiTheme="minorEastAsia" w:eastAsiaTheme="minorEastAsia" w:cstheme="minorEastAsi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Theme="minorEastAsia" w:hAnsiTheme="minorEastAsia" w:eastAsiaTheme="minorEastAsia" w:cstheme="minorEastAsia"/>
          <w:b w:val="0"/>
          <w:bCs/>
          <w:i w:val="0"/>
          <w:caps w:val="0"/>
          <w:color w:val="000000"/>
          <w:spacing w:val="0"/>
          <w:sz w:val="21"/>
          <w:szCs w:val="21"/>
        </w:rPr>
      </w:pPr>
      <w:bookmarkStart w:id="0" w:name="_GoBack"/>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让我们从一个非常非常简单的例子开始，解决一个非常日常的问题：完美居中。如果你使用</w:t>
      </w:r>
      <w:r>
        <w:rPr>
          <w:rStyle w:val="10"/>
          <w:rFonts w:hint="eastAsia" w:asciiTheme="minorEastAsia" w:hAnsiTheme="minorEastAsia" w:eastAsiaTheme="minorEastAsia" w:cstheme="minorEastAsia"/>
          <w:b w:val="0"/>
          <w:bCs/>
          <w:i w:val="0"/>
          <w:caps w:val="0"/>
          <w:color w:val="CD0200"/>
          <w:spacing w:val="0"/>
          <w:sz w:val="21"/>
          <w:szCs w:val="21"/>
          <w:bdr w:val="none" w:color="auto" w:sz="0" w:space="0"/>
          <w:shd w:val="clear" w:fill="F7F7F9"/>
        </w:rPr>
        <w:t>flexBox</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布局，这将会变得非常简单。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.parent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height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300px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Or whatever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.child</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width</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100px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Or whatever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height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100px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Or whatever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margin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auto;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Magic!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这个依赖于设置</w:t>
      </w:r>
      <w:r>
        <w:rPr>
          <w:rStyle w:val="10"/>
          <w:rFonts w:hint="eastAsia" w:asciiTheme="minorEastAsia" w:hAnsiTheme="minorEastAsia" w:eastAsiaTheme="minorEastAsia" w:cstheme="minorEastAsia"/>
          <w:b w:val="0"/>
          <w:bCs/>
          <w:i w:val="0"/>
          <w:caps w:val="0"/>
          <w:color w:val="CD0200"/>
          <w:spacing w:val="0"/>
          <w:sz w:val="21"/>
          <w:szCs w:val="21"/>
          <w:bdr w:val="none" w:color="auto" w:sz="0" w:space="0"/>
          <w:shd w:val="clear" w:fill="F7F7F9"/>
        </w:rPr>
        <w:t>margin</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值为</w:t>
      </w:r>
      <w:r>
        <w:rPr>
          <w:rStyle w:val="10"/>
          <w:rFonts w:hint="eastAsia" w:asciiTheme="minorEastAsia" w:hAnsiTheme="minorEastAsia" w:eastAsiaTheme="minorEastAsia" w:cstheme="minorEastAsia"/>
          <w:b w:val="0"/>
          <w:bCs/>
          <w:i w:val="0"/>
          <w:caps w:val="0"/>
          <w:color w:val="CD0200"/>
          <w:spacing w:val="0"/>
          <w:sz w:val="21"/>
          <w:szCs w:val="21"/>
          <w:bdr w:val="none" w:color="auto" w:sz="0" w:space="0"/>
          <w:shd w:val="clear" w:fill="F7F7F9"/>
        </w:rPr>
        <w:t>auto</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值，会自动获取弹性容器的额外空间。因此设置垂直方向</w:t>
      </w:r>
      <w:r>
        <w:rPr>
          <w:rStyle w:val="10"/>
          <w:rFonts w:hint="eastAsia" w:asciiTheme="minorEastAsia" w:hAnsiTheme="minorEastAsia" w:eastAsiaTheme="minorEastAsia" w:cstheme="minorEastAsia"/>
          <w:b w:val="0"/>
          <w:bCs/>
          <w:i w:val="0"/>
          <w:caps w:val="0"/>
          <w:color w:val="CD0200"/>
          <w:spacing w:val="0"/>
          <w:sz w:val="21"/>
          <w:szCs w:val="21"/>
          <w:bdr w:val="none" w:color="auto" w:sz="0" w:space="0"/>
          <w:shd w:val="clear" w:fill="F7F7F9"/>
        </w:rPr>
        <w:t>margin</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为</w:t>
      </w:r>
      <w:r>
        <w:rPr>
          <w:rStyle w:val="10"/>
          <w:rFonts w:hint="eastAsia" w:asciiTheme="minorEastAsia" w:hAnsiTheme="minorEastAsia" w:eastAsiaTheme="minorEastAsia" w:cstheme="minorEastAsia"/>
          <w:b w:val="0"/>
          <w:bCs/>
          <w:i w:val="0"/>
          <w:caps w:val="0"/>
          <w:color w:val="CD0200"/>
          <w:spacing w:val="0"/>
          <w:sz w:val="21"/>
          <w:szCs w:val="21"/>
          <w:bdr w:val="none" w:color="auto" w:sz="0" w:space="0"/>
          <w:shd w:val="clear" w:fill="F7F7F9"/>
        </w:rPr>
        <w:t>auto</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可以让弹性项完美的居中在两个轴。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现在让我们使用下一些其他属性。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考虑使用一个包含六个项的列表，并且为了视觉审美给他设置了一个固定大小尺寸，但他们也有可能可以自动获取尺寸大小。我们想要他们可以均匀的，并且完美分布在水平轴上，并且当我改变浏览器的大小，他们还是可以很好的展示（不需要引用媒体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.flex-container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我们先创建一个弹性布局环境*/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然后如果我们允许子项换行可以定义flow-direction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记住这相等于: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flex-direction: row;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flex-wrap: wrap;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flex-flow</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row wrap;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然后我们再定义怎么样分布剩余的空间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justify-content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space-around;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完工。其他的一切不过是美化样式。下面提供一些html，css代码，可以在</w:t>
      </w:r>
      <w:r>
        <w:rPr>
          <w:rStyle w:val="10"/>
          <w:rFonts w:hint="eastAsia" w:asciiTheme="minorEastAsia" w:hAnsiTheme="minorEastAsia" w:eastAsiaTheme="minorEastAsia" w:cstheme="minorEastAsia"/>
          <w:b w:val="0"/>
          <w:bCs/>
          <w:i w:val="0"/>
          <w:caps w:val="0"/>
          <w:color w:val="CD0200"/>
          <w:spacing w:val="0"/>
          <w:sz w:val="21"/>
          <w:szCs w:val="21"/>
          <w:bdr w:val="none" w:color="auto" w:sz="0" w:space="0"/>
          <w:shd w:val="clear" w:fill="F7F7F9"/>
        </w:rPr>
        <w:t>codePen</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调试并且改变下浏览器的大小看看会发生什么。</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br w:type="textWrapping"/>
      </w:r>
      <w:r>
        <w:rPr>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fldChar w:fldCharType="begin"/>
      </w:r>
      <w:r>
        <w:rPr>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instrText xml:space="preserve"> HYPERLINK "http://codepen.io/team/css-tricks/pen/YqaKYR" \t "https://www.cnblogs.com/cydiacen/p/_blank" </w:instrText>
      </w:r>
      <w:r>
        <w:rPr>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fldChar w:fldCharType="separate"/>
      </w:r>
      <w:r>
        <w:rPr>
          <w:rStyle w:val="9"/>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t>codePen</w:t>
      </w:r>
      <w:r>
        <w:rPr>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 xml:space="preserve">&lt;ul </w:t>
      </w:r>
      <w:r>
        <w:rPr>
          <w:rFonts w:hint="eastAsia" w:asciiTheme="minorEastAsia" w:hAnsiTheme="minorEastAsia" w:eastAsiaTheme="minorEastAsia" w:cstheme="minorEastAsia"/>
          <w:b w:val="0"/>
          <w:bCs/>
          <w:i w:val="0"/>
          <w:caps w:val="0"/>
          <w:color w:val="FF0000"/>
          <w:spacing w:val="0"/>
          <w:sz w:val="21"/>
          <w:szCs w:val="21"/>
          <w:bdr w:val="none" w:color="auto" w:sz="0" w:space="0"/>
          <w:shd w:val="clear" w:fill="FFFFFF"/>
        </w:rPr>
        <w:t>class</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"flex-container"</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 xml:space="preserve">&lt;li </w:t>
      </w:r>
      <w:r>
        <w:rPr>
          <w:rFonts w:hint="eastAsia" w:asciiTheme="minorEastAsia" w:hAnsiTheme="minorEastAsia" w:eastAsiaTheme="minorEastAsia" w:cstheme="minorEastAsia"/>
          <w:b w:val="0"/>
          <w:bCs/>
          <w:i w:val="0"/>
          <w:caps w:val="0"/>
          <w:color w:val="FF0000"/>
          <w:spacing w:val="0"/>
          <w:sz w:val="21"/>
          <w:szCs w:val="21"/>
          <w:bdr w:val="none" w:color="auto" w:sz="0" w:space="0"/>
          <w:shd w:val="clear" w:fill="FFFFFF"/>
        </w:rPr>
        <w:t>class</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"flex-item"</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&gt;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 xml:space="preserve">&lt;li </w:t>
      </w:r>
      <w:r>
        <w:rPr>
          <w:rFonts w:hint="eastAsia" w:asciiTheme="minorEastAsia" w:hAnsiTheme="minorEastAsia" w:eastAsiaTheme="minorEastAsia" w:cstheme="minorEastAsia"/>
          <w:b w:val="0"/>
          <w:bCs/>
          <w:i w:val="0"/>
          <w:caps w:val="0"/>
          <w:color w:val="FF0000"/>
          <w:spacing w:val="0"/>
          <w:sz w:val="21"/>
          <w:szCs w:val="21"/>
          <w:bdr w:val="none" w:color="auto" w:sz="0" w:space="0"/>
          <w:shd w:val="clear" w:fill="FFFFFF"/>
        </w:rPr>
        <w:t>class</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"flex-item"</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&gt;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2</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 xml:space="preserve">&lt;li </w:t>
      </w:r>
      <w:r>
        <w:rPr>
          <w:rFonts w:hint="eastAsia" w:asciiTheme="minorEastAsia" w:hAnsiTheme="minorEastAsia" w:eastAsiaTheme="minorEastAsia" w:cstheme="minorEastAsia"/>
          <w:b w:val="0"/>
          <w:bCs/>
          <w:i w:val="0"/>
          <w:caps w:val="0"/>
          <w:color w:val="FF0000"/>
          <w:spacing w:val="0"/>
          <w:sz w:val="21"/>
          <w:szCs w:val="21"/>
          <w:bdr w:val="none" w:color="auto" w:sz="0" w:space="0"/>
          <w:shd w:val="clear" w:fill="FFFFFF"/>
        </w:rPr>
        <w:t>class</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"flex-item"</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&gt;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3</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 xml:space="preserve">&lt;li </w:t>
      </w:r>
      <w:r>
        <w:rPr>
          <w:rFonts w:hint="eastAsia" w:asciiTheme="minorEastAsia" w:hAnsiTheme="minorEastAsia" w:eastAsiaTheme="minorEastAsia" w:cstheme="minorEastAsia"/>
          <w:b w:val="0"/>
          <w:bCs/>
          <w:i w:val="0"/>
          <w:caps w:val="0"/>
          <w:color w:val="FF0000"/>
          <w:spacing w:val="0"/>
          <w:sz w:val="21"/>
          <w:szCs w:val="21"/>
          <w:bdr w:val="none" w:color="auto" w:sz="0" w:space="0"/>
          <w:shd w:val="clear" w:fill="FFFFFF"/>
        </w:rPr>
        <w:t>class</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"flex-item"</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&gt;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4</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 xml:space="preserve">&lt;li </w:t>
      </w:r>
      <w:r>
        <w:rPr>
          <w:rFonts w:hint="eastAsia" w:asciiTheme="minorEastAsia" w:hAnsiTheme="minorEastAsia" w:eastAsiaTheme="minorEastAsia" w:cstheme="minorEastAsia"/>
          <w:b w:val="0"/>
          <w:bCs/>
          <w:i w:val="0"/>
          <w:caps w:val="0"/>
          <w:color w:val="FF0000"/>
          <w:spacing w:val="0"/>
          <w:sz w:val="21"/>
          <w:szCs w:val="21"/>
          <w:bdr w:val="none" w:color="auto" w:sz="0" w:space="0"/>
          <w:shd w:val="clear" w:fill="FFFFFF"/>
        </w:rPr>
        <w:t>class</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"flex-item"</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&gt;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5</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 xml:space="preserve">&lt;li </w:t>
      </w:r>
      <w:r>
        <w:rPr>
          <w:rFonts w:hint="eastAsia" w:asciiTheme="minorEastAsia" w:hAnsiTheme="minorEastAsia" w:eastAsiaTheme="minorEastAsia" w:cstheme="minorEastAsia"/>
          <w:b w:val="0"/>
          <w:bCs/>
          <w:i w:val="0"/>
          <w:caps w:val="0"/>
          <w:color w:val="FF0000"/>
          <w:spacing w:val="0"/>
          <w:sz w:val="21"/>
          <w:szCs w:val="21"/>
          <w:bdr w:val="none" w:color="auto" w:sz="0" w:space="0"/>
          <w:shd w:val="clear" w:fill="FFFFFF"/>
        </w:rPr>
        <w:t>class</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"flex-item"</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&gt;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6</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&lt;/li&gt;&lt;/ul&gt;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SASS：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@import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"compass/css3"</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.flex-container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padding</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0</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margin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0</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list-style</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-webkit-box;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-moz-box;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-ms-flexbox;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-webkit-flex;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-webkit-flex-flow</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row wrap;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justify-content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space-around;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.flex-item</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background</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tomato;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padding</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5px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width</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200px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height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150px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margin-top</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line-height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150px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color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white;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font-weight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bold;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font-size</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3em</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text-align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让我们再尝试下其他东西。想象下，我们的网站所有页面头部都有个右对齐布局的导航，但是我们想让他在中等大小的屏幕中居中显示并且在小屏幕设备中单行显示。非常简单。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Large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.navigation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flex-flow</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row wrap;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This aligns items to the end line on main-axis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justify-content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flex-end;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Medium screens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@media</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all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and</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max-width:</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800px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.navigation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When on medium sized screens, we center it by evenly distributing empty space around items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justify-content</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space-around;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Small screens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@media</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all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and</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max-width:</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500px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.navigation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On small screens, we are no longer using row direction but column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flex-direction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column;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fldChar w:fldCharType="begin"/>
      </w:r>
      <w:r>
        <w:rPr>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instrText xml:space="preserve"> HYPERLINK "http://codepen.io/team/css-tricks/pen/YqaKYR" \t "https://www.cnblogs.com/cydiacen/p/_blank" </w:instrText>
      </w:r>
      <w:r>
        <w:rPr>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fldChar w:fldCharType="separate"/>
      </w:r>
      <w:r>
        <w:rPr>
          <w:rStyle w:val="9"/>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t>codePen调试链接</w:t>
      </w:r>
      <w:r>
        <w:rPr>
          <w:rFonts w:hint="eastAsia" w:asciiTheme="minorEastAsia" w:hAnsiTheme="minorEastAsia" w:eastAsiaTheme="minorEastAsia" w:cstheme="minorEastAsia"/>
          <w:b w:val="0"/>
          <w:bCs/>
          <w:i w:val="0"/>
          <w:caps w:val="0"/>
          <w:color w:val="3399FF"/>
          <w:spacing w:val="0"/>
          <w:sz w:val="21"/>
          <w:szCs w:val="21"/>
          <w:u w:val="singl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让我们再来试试一些更加灵活性的弹性项！关于移动先行，3列布局与页眉页脚全屏。和独立的文档顺序。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.wrapper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display</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flex-flow</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row wrap;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We tell all items to be 100% width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.header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.main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.nav</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.aside</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.footer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100%</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We rely on source order for mobile-first approach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in this case: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1. 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2. nav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3.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4. aside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5. footer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Medium screens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@media</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all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and</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min-width:</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600px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We tell both sidebars to share a row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.aside</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auto;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Large screens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@media</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all </w:t>
      </w:r>
      <w:r>
        <w:rPr>
          <w:rFonts w:hint="eastAsia" w:asciiTheme="minorEastAsia" w:hAnsiTheme="minorEastAsia" w:eastAsiaTheme="minorEastAsia" w:cstheme="minorEastAsia"/>
          <w:b w:val="0"/>
          <w:bCs/>
          <w:i w:val="0"/>
          <w:caps w:val="0"/>
          <w:color w:val="0000FF"/>
          <w:spacing w:val="0"/>
          <w:sz w:val="21"/>
          <w:szCs w:val="21"/>
          <w:bdr w:val="none" w:color="auto" w:sz="0" w:space="0"/>
          <w:shd w:val="clear" w:fill="FFFFFF"/>
        </w:rPr>
        <w:t>and</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min-width:</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800px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We invert order of first sidebar and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 And tell the main element to take twice as much width as the other two sidebars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Fonts w:hint="eastAsia" w:asciiTheme="minorEastAsia" w:hAnsiTheme="minorEastAsia" w:eastAsiaTheme="minorEastAsia" w:cstheme="minorEastAsia"/>
          <w:b w:val="0"/>
          <w:bCs/>
          <w:i w:val="0"/>
          <w:caps w:val="0"/>
          <w:color w:val="008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.main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flex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2</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0px</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.aside-1</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order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1</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.main</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order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2</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.aside-2</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order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3</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.footer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 </w:t>
      </w:r>
      <w:r>
        <w:rPr>
          <w:rFonts w:hint="eastAsia" w:asciiTheme="minorEastAsia" w:hAnsiTheme="minorEastAsia" w:eastAsiaTheme="minorEastAsia" w:cstheme="minorEastAsia"/>
          <w:b w:val="0"/>
          <w:bCs/>
          <w:i w:val="0"/>
          <w:caps w:val="0"/>
          <w:color w:val="A31515"/>
          <w:spacing w:val="0"/>
          <w:sz w:val="21"/>
          <w:szCs w:val="21"/>
          <w:bdr w:val="none" w:color="auto" w:sz="0" w:space="0"/>
          <w:shd w:val="clear" w:fill="FFFFFF"/>
        </w:rPr>
        <w:t>order</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xml:space="preserve">: </w:t>
      </w: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4</w:t>
      </w: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1"/>
          <w:szCs w:val="21"/>
        </w:rPr>
      </w:pPr>
      <w:r>
        <w:rPr>
          <w:rStyle w:val="10"/>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w:t>
      </w:r>
    </w:p>
    <w:p>
      <w:pPr>
        <w:rPr>
          <w:rFonts w:hint="eastAsia" w:asciiTheme="minorEastAsia" w:hAnsiTheme="minorEastAsia" w:eastAsiaTheme="minorEastAsia" w:cstheme="minorEastAsia"/>
          <w:b w:val="0"/>
          <w:bCs/>
          <w:i w:val="0"/>
          <w:caps w:val="0"/>
          <w:color w:val="000000"/>
          <w:spacing w:val="0"/>
          <w:sz w:val="21"/>
          <w:szCs w:val="21"/>
          <w:shd w:val="clear" w:fill="FFFFFF"/>
        </w:rPr>
      </w:pPr>
    </w:p>
    <w:bookmarkEnd w:id="0"/>
    <w:sectPr>
      <w:head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Theme="minorEastAsia" w:hAnsiTheme="minorEastAsia" w:eastAsiaTheme="minorEastAsia" w:cstheme="minorEastAsia"/>
        <w:b w:val="0"/>
        <w:bCs/>
        <w:i w:val="0"/>
        <w:caps w:val="0"/>
        <w:color w:val="222226"/>
        <w:spacing w:val="0"/>
        <w:sz w:val="21"/>
        <w:szCs w:val="21"/>
      </w:rPr>
    </w:pPr>
    <w:r>
      <w:rPr>
        <w:rFonts w:hint="eastAsia" w:asciiTheme="minorEastAsia" w:hAnsiTheme="minorEastAsia" w:eastAsiaTheme="minorEastAsia" w:cstheme="minorEastAsia"/>
        <w:b w:val="0"/>
        <w:bCs/>
        <w:i w:val="0"/>
        <w:caps w:val="0"/>
        <w:color w:val="222226"/>
        <w:spacing w:val="0"/>
        <w:sz w:val="21"/>
        <w:szCs w:val="21"/>
        <w:bdr w:val="none" w:color="auto" w:sz="0" w:space="0"/>
        <w:shd w:val="clear" w:fill="FFFFFF"/>
      </w:rPr>
      <w:t>Flexbox 排列方式</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center"/>
    </w:pPr>
    <w:r>
      <w:rPr>
        <w:rFonts w:hint="eastAsia" w:asciiTheme="minorEastAsia" w:hAnsiTheme="minorEastAsia" w:eastAsiaTheme="minorEastAsia" w:cstheme="minorEastAsia"/>
        <w:b w:val="0"/>
        <w:bCs/>
        <w:i w:val="0"/>
        <w:caps w:val="0"/>
        <w:color w:val="000000"/>
        <w:spacing w:val="0"/>
        <w:sz w:val="21"/>
        <w:szCs w:val="21"/>
        <w:bdr w:val="none" w:color="auto" w:sz="0" w:space="0"/>
        <w:shd w:val="clear" w:fill="FFFFFF"/>
      </w:rPr>
      <w:t>一篇完整的FlexBox布局指南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05270"/>
    <w:rsid w:val="076F209B"/>
    <w:rsid w:val="5D305270"/>
    <w:rsid w:val="7FA6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2021-06-10T07:21:00Z</dcterms:created>
  <dc:creator>yt</dc:creator>
  <cp:lastModifiedBy>yt</cp:lastModifiedBy>
  <dcterms:modified xsi:type="dcterms:W3CDTF">2021-06-10T08:16:04Z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