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  <w:lang w:val="en-US" w:eastAsia="zh-CN"/>
        </w:rPr>
      </w:pPr>
      <w:bookmarkStart w:id="0" w:name="OLE_LINK1"/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  <w:lang w:val="en-US" w:eastAsia="zh-CN"/>
        </w:rPr>
        <w:t>了解NgRx StoreModule背后的魔力</w:t>
      </w:r>
    </w:p>
    <w:bookmarkEnd w:id="0"/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instrText xml:space="preserve"> HYPERLINK "https://indepth.dev/posts/1199/understanding-the-magic-behind-ngrx-store" </w:instrTex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https://indepth.dev/posts/1199/understanding-the-magic-behind-ngrx-store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center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  <w:lang w:val="en-US" w:eastAsia="zh-CN"/>
        </w:rPr>
        <w:t>了解@ ngrx / effects背后的魔力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https://indepth.dev/posts/1206/understanding-the-magic-behind-ngrx-effects</w:t>
      </w:r>
    </w:p>
    <w:p>
      <w:pPr>
        <w:jc w:val="center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bookmarkStart w:id="1" w:name="_GoBack"/>
      <w:bookmarkEnd w:id="1"/>
    </w:p>
    <w:sectPr>
      <w:headerReference r:id="rId3" w:type="default"/>
      <w:footerReference r:id="rId4" w:type="default"/>
      <w:pgSz w:w="10263" w:h="14515"/>
      <w:pgMar w:top="1440" w:right="1080" w:bottom="1440" w:left="108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 w:asciiTheme="minorEastAsia" w:hAnsiTheme="minorEastAsia" w:eastAsiaTheme="minorEastAsia" w:cstheme="minorEastAsia"/>
        <w:b w:val="0"/>
        <w:i w:val="0"/>
        <w:caps w:val="0"/>
        <w:color w:val="2E3033"/>
        <w:spacing w:val="0"/>
        <w:sz w:val="21"/>
        <w:szCs w:val="21"/>
        <w:shd w:val="clear" w:fill="FFFFFF"/>
        <w:lang w:val="en-US" w:eastAsia="zh-CN"/>
      </w:rPr>
    </w:pPr>
    <w:r>
      <w:rPr>
        <w:rFonts w:hint="default" w:asciiTheme="minorEastAsia" w:hAnsiTheme="minorEastAsia" w:eastAsiaTheme="minorEastAsia" w:cstheme="minorEastAsia"/>
        <w:b w:val="0"/>
        <w:i w:val="0"/>
        <w:caps w:val="0"/>
        <w:color w:val="2E3033"/>
        <w:spacing w:val="0"/>
        <w:sz w:val="21"/>
        <w:szCs w:val="21"/>
        <w:shd w:val="clear" w:fill="FFFFFF"/>
        <w:lang w:val="en-US" w:eastAsia="zh-CN"/>
      </w:rPr>
      <w:t>了解NgRx StoreModule背后的魔力</w:t>
    </w:r>
  </w:p>
  <w:p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FB0B75"/>
    <w:rsid w:val="01446AD3"/>
    <w:rsid w:val="070678DF"/>
    <w:rsid w:val="0834342B"/>
    <w:rsid w:val="08C115A3"/>
    <w:rsid w:val="1161004B"/>
    <w:rsid w:val="38132BAE"/>
    <w:rsid w:val="42FB0B75"/>
    <w:rsid w:val="435E3FB4"/>
    <w:rsid w:val="44C4033D"/>
    <w:rsid w:val="4B2B5A7D"/>
    <w:rsid w:val="64CD757F"/>
    <w:rsid w:val="679A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2021-01-23T13:35:00Z</dcterms:created>
  <dc:creator>Administrator</dc:creator>
  <cp:lastModifiedBy>Administrator</cp:lastModifiedBy>
  <dcterms:modified xsi:type="dcterms:W3CDTF">2021-01-23T17:03:55Z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