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bookmarkStart w:id="0" w:name="OLE_LINK1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了解NgRx StoreModule背后的魔力</w:t>
      </w:r>
    </w:p>
    <w:bookmarkEnd w:id="0"/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bookmarkStart w:id="1" w:name="OLE_LINK2"/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"https://indepth.dev/posts/1199/understanding-the-magic-behind-ngrx-store" </w:instrTex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https://indepth.dev/posts/1199/understanding-the-magic-behind-ngrx-store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bookmarkEnd w:id="1"/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我写这篇文章的时候正在浏览源代码，试图理解@ngrx/store模块的主要实体是如何绑定在一起的。结果，我发现了与模块的每个组件相关的一堆有趣的东西，这就是我将在本文中描述的内容。我们将详细检查每个实体，并解释其在整个体系结构中的作用。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在开始之前，让我们快速回顾一下主要的实体是什么: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State: 保存应用程序内部状态的数据结构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Store: 数据使用者和状态之间的桥梁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Actions: 触发状态变化的机制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Reducers: 一种通过写入状态来执行状态更改的机制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Meta-reducers: a mechanism to hook into the action -&gt; reducer pipelineWe'll start with actions.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Actions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bookmarkStart w:id="3" w:name="_GoBack"/>
      <w:bookmarkEnd w:id="3"/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sectPr>
          <w:headerReference r:id="rId3" w:type="default"/>
          <w:footerReference r:id="rId4" w:type="default"/>
          <w:pgSz w:w="10263" w:h="14515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 xml:space="preserve">了解@ ngrx / </w:t>
      </w:r>
      <w:bookmarkStart w:id="2" w:name="OLE_LINK3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effects</w:t>
      </w:r>
      <w:bookmarkEnd w:id="2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背后的魔力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https://indepth.dev/posts/1206/understanding-the-magic-behind-ngrx-effects</w:t>
      </w:r>
    </w:p>
    <w:p>
      <w:pPr>
        <w:jc w:val="center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5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</w:pPr>
    <w:r>
      <w:rPr>
        <w:rFonts w:hint="default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  <w:t>了解NgRx StoreModule</w:t>
    </w:r>
  </w:p>
  <w:p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</w:pPr>
    <w:r>
      <w:rPr>
        <w:rFonts w:hint="default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  <w:t>了解NgRx effects</w:t>
    </w:r>
  </w:p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B0B75"/>
    <w:rsid w:val="01446AD3"/>
    <w:rsid w:val="02BC3AEB"/>
    <w:rsid w:val="070678DF"/>
    <w:rsid w:val="0834342B"/>
    <w:rsid w:val="08C115A3"/>
    <w:rsid w:val="1161004B"/>
    <w:rsid w:val="38132BAE"/>
    <w:rsid w:val="42FB0B75"/>
    <w:rsid w:val="435E3FB4"/>
    <w:rsid w:val="44C4033D"/>
    <w:rsid w:val="4B2B5A7D"/>
    <w:rsid w:val="64CD757F"/>
    <w:rsid w:val="679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2021-01-23T13:35:00Z</dcterms:created>
  <dc:creator>Administrator</dc:creator>
  <cp:lastModifiedBy>yt</cp:lastModifiedBy>
  <dcterms:modified xsi:type="dcterms:W3CDTF">2021-01-25T04:12:32Z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