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/** 为实体类型创建EntityCollectionService的核心元素.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@Injectable()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EntityCollectionServiceElementsFactory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constructor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entityDispatcherFactory: EntityDispatcherFactory,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entityDefinitionService: EntityDefinitionService,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entitySelectorsFactory: EntitySelectorsFactory,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entitySelectors$Factory: EntitySelectors$Factory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) {}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1" w:name="_GoBack"/>
      <w:bookmarkEnd w:id="1"/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/**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*获取为此实体类型创建EntityCollectionService的成分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 @param entityName - name of the entity type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create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&lt;T, S$ extends EntitySelectors$&lt;T&gt; = EntitySelectors$&lt;T&gt;&gt;(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entityName: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): EntityCollectionServiceElements&lt;T, S$&gt;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entityName = entityName.trim();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definition = this.entityDefinitionService.getDefinition&lt;T&gt;(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entityName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dispatcher = this.entityDispatcherFactory.create&lt;T&gt;(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entityName,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definition.selectId,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definition.entityDispatcherOptions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selectors = this.entitySelectorsFactory.create&lt;T&gt;(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definition.metadata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 selectors$ = this.entitySelectors$Factory.create&lt;T, S$&gt;(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entityName,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selectors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dispatcher,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entityName,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selectors,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selectors$,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bookmarkStart w:id="0" w:name="OLE_LINK1"/>
    <w:r>
      <w:rPr>
        <w:rFonts w:hint="eastAsia"/>
        <w:lang w:val="en-US" w:eastAsia="zh-CN"/>
      </w:rPr>
      <w:t xml:space="preserve">Ngrx-data  </w:t>
    </w:r>
    <w:bookmarkEnd w:id="0"/>
    <w:r>
      <w:rPr>
        <w:rFonts w:hint="eastAsia" w:asciiTheme="minorEastAsia" w:hAnsiTheme="minorEastAsia" w:eastAsiaTheme="minorEastAsia" w:cstheme="minorEastAsia"/>
        <w:sz w:val="18"/>
        <w:szCs w:val="18"/>
      </w:rPr>
      <w:t xml:space="preserve">EntityCollectionServiceElementsFactory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E1B5A"/>
    <w:rsid w:val="0EEE1B5A"/>
    <w:rsid w:val="14A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2021-07-09T07:31:00Z</dcterms:created>
  <dc:creator>yt</dc:creator>
  <cp:lastModifiedBy>yt</cp:lastModifiedBy>
  <cp:lastPrinted>2021-07-09T07:32:48Z</cp:lastPrinted>
  <dcterms:modified xsi:type="dcterms:W3CDTF">2021-07-09T07:34:31Z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