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</w:rPr>
        <w:t>/**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</w:rPr>
        <w:t xml:space="preserve"> * 所有实体类型的EntityCollectionServices中心注册中心的基/默认类。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</w:rPr>
        <w:t xml:space="preserve"> * 创建您自己的子类来添加特定于应用程序的成员，以改善开发者体验。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</w:rPr>
        <w:t xml:space="preserve"> * @example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</w:rPr>
        <w:t xml:space="preserve"> * export class EntityServices extends EntityServicesBase {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</w:rPr>
        <w:t xml:space="preserve"> *   constructor(entityServicesElements: EntityServicesElements) {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</w:rPr>
        <w:t xml:space="preserve"> *     super(entityServicesElements);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</w:rPr>
        <w:t xml:space="preserve"> *   }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</w:rPr>
        <w:t xml:space="preserve"> *   // 方便属性返回一个类型化的自定义实体收集服务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</w:rPr>
        <w:t xml:space="preserve"> *   get companyService() {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</w:rPr>
        <w:t xml:space="preserve"> *     return this.getEntityCollectionService&lt;Model.Company&gt;('Company') as CompanyService;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</w:rPr>
        <w:t xml:space="preserve"> *   }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</w:rPr>
        <w:t xml:space="preserve"> *   // Convenience dispatch methods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</w:rPr>
        <w:t xml:space="preserve"> *   clearCompany(companyId: string) {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</w:rPr>
        <w:t xml:space="preserve"> *     this.dispatch(new ClearCompanyAction(companyId));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</w:rPr>
        <w:t xml:space="preserve"> *   }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</w:rPr>
        <w:t xml:space="preserve"> * }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</w:rPr>
        <w:t xml:space="preserve"> */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</w:rPr>
        <w:t>@Injectable()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</w:rPr>
        <w:t>export class EntityServicesBase implements EntityServices {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</w:rPr>
        <w:t xml:space="preserve">   Dear @ngrx/data developer: 在更改构造函数之前，请仔细考虑.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</w:rPr>
        <w:t xml:space="preserve">   这样做会破坏派生自这个基类的应用程序，许多应用程序将派生自这个类。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</w:rPr>
        <w:t xml:space="preserve">   不要给这个构造函数一个实现。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</w:rPr>
        <w:t xml:space="preserve">   这样做会使mock从这个类派生的类变得困难。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</w:rPr>
        <w:t xml:space="preserve">   使用getter属性代替。例如，请参见entityCache$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/>
          <w:bCs/>
          <w:sz w:val="18"/>
          <w:szCs w:val="18"/>
        </w:rPr>
        <w:t xml:space="preserve">  constructor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</w:rPr>
        <w:t>(private entityServicesElements: EntityServicesElements) {}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</w:rPr>
        <w:t xml:space="preserve">  // #region EntityServicesElement-based properties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</w:rPr>
        <w:t xml:space="preserve">  /** Observable of error EntityActions (e.g. QUERY_ALL_ERROR) for all entity types */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</w:rPr>
        <w:t xml:space="preserve">  get </w:t>
      </w:r>
      <w:r>
        <w:rPr>
          <w:rFonts w:hint="eastAsia" w:asciiTheme="minorEastAsia" w:hAnsiTheme="minorEastAsia" w:eastAsiaTheme="minorEastAsia" w:cstheme="minorEastAsia"/>
          <w:b/>
          <w:bCs/>
          <w:sz w:val="18"/>
          <w:szCs w:val="18"/>
        </w:rPr>
        <w:t>entityActionErrors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</w:rPr>
        <w:t>$(): Observable&lt;EntityAction&gt; {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</w:rPr>
        <w:t xml:space="preserve">    return this.entityServicesElements.entityActionErrors$;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</w:rPr>
        <w:t xml:space="preserve">  }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</w:rPr>
        <w:t xml:space="preserve">  /** Observable of the entire entity cache */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</w:rPr>
        <w:t xml:space="preserve">  get </w:t>
      </w:r>
      <w:r>
        <w:rPr>
          <w:rFonts w:hint="eastAsia" w:asciiTheme="minorEastAsia" w:hAnsiTheme="minorEastAsia" w:eastAsiaTheme="minorEastAsia" w:cstheme="minorEastAsia"/>
          <w:b/>
          <w:bCs/>
          <w:sz w:val="18"/>
          <w:szCs w:val="18"/>
        </w:rPr>
        <w:t>entityCache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</w:rPr>
        <w:t>$(): Observable&lt;EntityCache&gt; | Store&lt;EntityCache&gt; {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</w:rPr>
        <w:t xml:space="preserve">    return this.entityServicesElements.entityCache$;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</w:rPr>
        <w:t xml:space="preserve">  }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</w:rPr>
        <w:t xml:space="preserve">  /** 工厂创建EntityCollectionService的默认实例 */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</w:rPr>
        <w:t xml:space="preserve">  get </w:t>
      </w:r>
      <w:r>
        <w:rPr>
          <w:rFonts w:hint="eastAsia" w:asciiTheme="minorEastAsia" w:hAnsiTheme="minorEastAsia" w:eastAsiaTheme="minorEastAsia" w:cstheme="minorEastAsia"/>
          <w:b/>
          <w:bCs/>
          <w:sz w:val="18"/>
          <w:szCs w:val="18"/>
        </w:rPr>
        <w:t>entityCollectionServiceFactory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</w:rPr>
        <w:t>(): EntityCollectionServiceFactory {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</w:rPr>
        <w:t xml:space="preserve">    return this.entityServicesElements.entityCollectionServiceFactory;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</w:rPr>
        <w:t xml:space="preserve">  }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</w:rPr>
        <w:t xml:space="preserve">  /**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</w:rPr>
        <w:t xml:space="preserve">   * 商店用减数器处理后扫描的动作。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</w:rPr>
        <w:t xml:space="preserve">   *最近的动作被商店减少的回放观察。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</w:rPr>
        <w:t xml:space="preserve">   */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</w:rPr>
        <w:t xml:space="preserve">  get reducedActions$(): Observable&lt;Action&gt; {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</w:rPr>
        <w:t xml:space="preserve">    return this.entityServicesElements.reducedActions$;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</w:rPr>
        <w:t xml:space="preserve">  }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</w:rPr>
        <w:t xml:space="preserve">  /** The ngrx store, scoped to the EntityCache */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</w:rPr>
        <w:t xml:space="preserve">  protected get store(): Store&lt;EntityCache&gt; {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</w:rPr>
        <w:t xml:space="preserve">    return this.entityServicesElements.store;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</w:rPr>
        <w:t xml:space="preserve">  }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</w:rPr>
        <w:t xml:space="preserve">  // #endregion EntityServicesElement-based properties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</w:rPr>
        <w:t xml:space="preserve">  /** Dispatch any action to the store */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</w:rPr>
        <w:t xml:space="preserve">  dispatch(action: Action) {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</w:rPr>
        <w:t xml:space="preserve">    this.store.dispatch(action);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</w:rPr>
        <w:t xml:space="preserve">  }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</w:rPr>
        <w:t xml:space="preserve">  /** Registry of EntityCollectionService instances */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</w:rPr>
        <w:t xml:space="preserve">  private readonly EntityCollectionServices: EntityCollectionServiceMap = {};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</w:rPr>
        <w:t xml:space="preserve">  /**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</w:rPr>
        <w:t>创建一个新的EntityCollectionService默认实例。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</w:rPr>
        <w:t>*首选getEntityCollectionService()，除非你真的想要一个新的默认实例。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</w:rPr>
        <w:t>*这个将不会被注册到EntityServices!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</w:rPr>
        <w:t xml:space="preserve">   * @param entityName {string} Name of the entity type of the service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</w:rPr>
        <w:t xml:space="preserve">   */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</w:rPr>
        <w:t xml:space="preserve">  protected </w:t>
      </w:r>
      <w:r>
        <w:rPr>
          <w:rFonts w:hint="eastAsia" w:asciiTheme="minorEastAsia" w:hAnsiTheme="minorEastAsia" w:eastAsiaTheme="minorEastAsia" w:cstheme="minorEastAsia"/>
          <w:b/>
          <w:bCs/>
          <w:sz w:val="18"/>
          <w:szCs w:val="18"/>
        </w:rPr>
        <w:t>createEntityCollectionService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</w:rPr>
        <w:t>&lt;T,S$ extends EntitySelectors$&lt;T&gt; = EntitySelectors$&lt;T&gt; &gt;</w:t>
      </w:r>
    </w:p>
    <w:p>
      <w:pPr>
        <w:ind w:firstLine="720" w:firstLineChars="400"/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</w:rPr>
        <w:t>(entityName: string): EntityCollectionService&lt;T&gt; {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</w:rPr>
        <w:t xml:space="preserve">    return this.entityCollectionServiceFactory.create&lt;T, S$&gt;(entityName);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</w:rPr>
        <w:t xml:space="preserve">  }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</w:rPr>
        <w:t xml:space="preserve">  /** Get (or create) the singleton instance of an EntityCollectionService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</w:rPr>
        <w:t xml:space="preserve">   * @param entityName {string} 服务实体类型的名称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</w:rPr>
        <w:t xml:space="preserve">   */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</w:rPr>
        <w:t xml:space="preserve">  </w:t>
      </w:r>
      <w:r>
        <w:rPr>
          <w:rFonts w:hint="eastAsia" w:asciiTheme="minorEastAsia" w:hAnsiTheme="minorEastAsia" w:eastAsiaTheme="minorEastAsia" w:cstheme="minorEastAsia"/>
          <w:b/>
          <w:bCs/>
          <w:sz w:val="18"/>
          <w:szCs w:val="18"/>
        </w:rPr>
        <w:t>getEntityCollectionService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</w:rPr>
        <w:t>&lt; T, S$ extends EntitySelectors$&lt;T&gt; = EntitySelectors$&lt;T&gt;&gt;(entityName: string): EntityCollectionService&lt;T&gt; {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</w:rPr>
        <w:t xml:space="preserve">    let service = this.EntityCollectionServices[entityName];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</w:rPr>
        <w:t xml:space="preserve">    if (!service) {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</w:rPr>
        <w:t xml:space="preserve">      service = this.createEntityCollectionService&lt;T, S$&gt;(entityName);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</w:rPr>
        <w:t xml:space="preserve">      this.EntityCollectionServices[entityName] = service;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</w:rPr>
        <w:t xml:space="preserve">    }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</w:rPr>
        <w:t xml:space="preserve">    return service;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</w:rPr>
        <w:t xml:space="preserve">  }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</w:rPr>
        <w:t xml:space="preserve">  /** 在其实体类型名称下注册EntityCollectionService。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</w:rPr>
        <w:t xml:space="preserve">   *将替换该类型的现有服务。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</w:rPr>
        <w:t xml:space="preserve">   * @param service {EntityCollectionService} The entity service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</w:rPr>
        <w:t xml:space="preserve">   * @param serviceName {string} optional service name to use instead of the service's entityName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</w:rPr>
        <w:t xml:space="preserve">   */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</w:rPr>
        <w:t xml:space="preserve">  </w:t>
      </w:r>
      <w:r>
        <w:rPr>
          <w:rFonts w:hint="eastAsia" w:asciiTheme="minorEastAsia" w:hAnsiTheme="minorEastAsia" w:eastAsiaTheme="minorEastAsia" w:cstheme="minorEastAsia"/>
          <w:b/>
          <w:bCs/>
          <w:sz w:val="18"/>
          <w:szCs w:val="18"/>
        </w:rPr>
        <w:t>registerEntityCollectionService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</w:rPr>
        <w:t>&lt;T&gt;(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</w:rPr>
        <w:t xml:space="preserve">    service: EntityCollectionService&lt;T&gt;,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</w:rPr>
        <w:t xml:space="preserve">    serviceName?: string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</w:rPr>
        <w:t xml:space="preserve">  ) {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</w:rPr>
        <w:t xml:space="preserve">    this.EntityCollectionServices[serviceName || service.entityName] = service;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</w:rPr>
        <w:t xml:space="preserve">  }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</w:rPr>
        <w:t xml:space="preserve">  /**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</w:rPr>
        <w:t xml:space="preserve">   * 一次注册多个实体类型的实体服务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</w:rPr>
        <w:t xml:space="preserve">   *将替换该类型的现有服务。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</w:rPr>
        <w:t xml:space="preserve">   * @param entityCollectionServices {EntityCollectionServiceMap | EntityCollectionService&lt;any&gt;[]}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</w:rPr>
        <w:t xml:space="preserve">   * EntityCollectionServices to register, either as a map or an array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</w:rPr>
        <w:t xml:space="preserve">   */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</w:rPr>
        <w:t xml:space="preserve">  </w:t>
      </w:r>
      <w:bookmarkStart w:id="1" w:name="_GoBack"/>
      <w:r>
        <w:rPr>
          <w:rFonts w:hint="eastAsia" w:asciiTheme="minorEastAsia" w:hAnsiTheme="minorEastAsia" w:eastAsiaTheme="minorEastAsia" w:cstheme="minorEastAsia"/>
          <w:b/>
          <w:bCs/>
          <w:sz w:val="18"/>
          <w:szCs w:val="18"/>
        </w:rPr>
        <w:t>registerEntityCollectionServices</w:t>
      </w:r>
      <w:bookmarkEnd w:id="1"/>
      <w:r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</w:rPr>
        <w:t>(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</w:rPr>
        <w:t xml:space="preserve">    entityCollectionServices: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</w:rPr>
        <w:t xml:space="preserve">      | EntityCollectionServiceMap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</w:rPr>
        <w:t xml:space="preserve">      | EntityCollectionService&lt;any&gt;[]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</w:rPr>
        <w:t xml:space="preserve">  ): void {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</w:rPr>
        <w:t xml:space="preserve">    if (Array.isArray(entityCollectionServices)) {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</w:rPr>
        <w:t xml:space="preserve">      entityCollectionServices.forEach((service) =&gt;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</w:rPr>
        <w:t xml:space="preserve">        this.registerEntityCollectionService(service)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</w:rPr>
        <w:t xml:space="preserve">      );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</w:rPr>
        <w:t xml:space="preserve">    } else {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</w:rPr>
        <w:t xml:space="preserve">      Object.keys(entityCollectionServices || {}).forEach((serviceName) =&gt; {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</w:rPr>
        <w:t xml:space="preserve">        this.registerEntityCollectionService(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</w:rPr>
        <w:t xml:space="preserve">          entityCollectionServices[serviceName],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</w:rPr>
        <w:t xml:space="preserve">          serviceName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</w:rPr>
        <w:t xml:space="preserve">        );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</w:rPr>
        <w:t xml:space="preserve">      });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</w:rPr>
        <w:t xml:space="preserve">    }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</w:rPr>
        <w:t xml:space="preserve">  }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</w:rPr>
        <w:t>}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18"/>
          <w:szCs w:val="18"/>
        </w:rPr>
      </w:pPr>
    </w:p>
    <w:sectPr>
      <w:headerReference r:id="rId3" w:type="default"/>
      <w:footerReference r:id="rId4" w:type="default"/>
      <w:pgSz w:w="11906" w:h="16838"/>
      <w:pgMar w:top="1440" w:right="1080" w:bottom="1440" w:left="108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4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4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  <w:rPr>
        <w:rFonts w:hint="default" w:eastAsiaTheme="minorEastAsia"/>
        <w:lang w:val="en-US" w:eastAsia="zh-CN"/>
      </w:rPr>
    </w:pPr>
    <w:bookmarkStart w:id="0" w:name="OLE_LINK1"/>
    <w:r>
      <w:rPr>
        <w:rFonts w:hint="eastAsia"/>
        <w:lang w:val="en-US" w:eastAsia="zh-CN"/>
      </w:rPr>
      <w:t xml:space="preserve">Ngrx - data  </w:t>
    </w:r>
    <w:r>
      <w:rPr>
        <w:rFonts w:hint="eastAsia"/>
      </w:rPr>
      <w:t>EntityServicesBas</w:t>
    </w:r>
    <w:bookmarkEnd w:id="0"/>
    <w:r>
      <w:rPr>
        <w:rFonts w:hint="eastAsia"/>
      </w:rPr>
      <w:t xml:space="preserve">e </w:t>
    </w:r>
  </w:p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1607F5"/>
    <w:rsid w:val="161607F5"/>
    <w:rsid w:val="65F61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Office_10.8.2.6990_F1E327BC-269C-435d-A152-05C5408002CA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2021-07-09T08:21:00Z</dcterms:created>
  <dc:creator>yt</dc:creator>
  <cp:lastModifiedBy>yt</cp:lastModifiedBy>
  <dcterms:modified xsi:type="dcterms:W3CDTF">2021-07-09T08:25:40Z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2052-10.8.2.6990</vt:lpwstr>
  </property>
</Properties>
</file>