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使用RxWebValidators创建优雅的响应式表单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"https://indepth.dev/posts/1310/creating-elegant-reactive-forms-with-rxwebvalidators"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https://indepth.dev/posts/1310/creating-elegant-reactive-forms-with-rxwebvalidators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在本文中，我们将重点关注如何使复杂的响应式表单验证代码更具可读性、可扩展性和可维护性。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Angular响应式表单方法最大的好处就是从模板中删除了核心验证逻辑。它允许我们以受控的方式集中在一个地方(组件)进行表单验证。但是当我们处理复杂的表单时，我们的代码变得笨拙或性能下降。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如何?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根据Angular的交叉控制验证指南，我们必须在FormGroup级别上设置自定义验证器。如果表单有太多的FormControls，它可能会创建一个性能问题，因为自定义验证器会在每个字段值更改时触发。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表单api很酷，但是在条件验证场景中，要更干净地管理代码是很复杂的。例如，我们希望根据其他FormControl值的变化来要求我们的字段。为了实现这一点，我们必须订阅依赖的FormControl(notification)的值变化，并使用相应条件要求的FormControl(phone)的setValidators方法。这是一种幼稚且有问题的方法，因为在将有条件要求的验证器分配给FormControl时，很有可能会错过最初应用的验证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让我们学习RxWebValidators在响应式表单中跨字段验证、条件验证和按需验证的优雅解决方案。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为了使用RxWebValidators，我们必须在项目中安装这个包(@rxweb/reactive-form-validators)。下面是安装命令: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yarn add  @rxweb/reactive-form-validators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1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安装完成后，在应用程序的根模块中注册RxReactiveFormsModule</w:t>
      </w:r>
    </w:p>
    <w:bookmarkEnd w:id="1"/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 RxReactiveFormsModule } from "@rxweb/reactive-form-validators"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imports:      [ RxReactiveFormsModule,...],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declarations: [...],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AppModule {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让我们来理解一下用例以及标准和RxWebValidators方法之间的区别。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交叉领域的验证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用例:我们想要比较两个FormControl的值，如果两个控件的值不一样，就把FormControl标记为无效。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1 - 标准方法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const userForm = new FormGroup({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'firstName':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'password': new FormControl(),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'comparePassword': new FormControl()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},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{ validators: (control: FormGroup): ValidationErrors | null =&gt; {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const password = control.get('password');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const comparePassword = control.get('comparePassword');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return password &amp;&amp; comparePassword &amp;&amp; password.value !== comparePassword.value ? </w:t>
      </w:r>
    </w:p>
    <w:p>
      <w:pPr>
        <w:ind w:firstLine="900" w:firstLineChars="5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 'compare': true } : null;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根据上面显示的代码，我们已经在FormGroup级别上添加了自定义验证器;验证器也会调用非验证的FormControl，比如firstName FormControl。有一些其他的方法可以解决这个问题: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、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根据Deborah K建议的例子，我们可以创建一个单独的FormGroup，它包括'password'和'comparePassword' FormControl。使用这种方法，我们可能必须在将表单值对象传递给服务器时重新构造它。这是应用程序的位代码开销，维护一致性具有挑战性。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另一种方法是将相同的验证器放在两个FormControl级别，而不是FormGroup级别。确认器只在指定的FormControl值变化时触发。这看起来很好，但是如果有多个交叉控件，那么管理代码就很困难。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用RxWebValidators来尝试同样的情况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let userForm =new FormGroup({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password:new FormControl(),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confirmPassword:new FormControl('', RxwebValidators.compare({fieldName:'password' })),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根据上面的代码，我们已经在FormControl的“comparePassword”上使用了比较验证器。当FormControl的'password'或'comparePassword'的值改变时，验证器就会触发。使用这种方法，我们的代码更具可读性。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有条件的验证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用例:一旦通知复选框勾选，“phone”字段是必需的。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标准方法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setNotification(ticked: boolean): void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const phoneControl = this.userForm.get('phone');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if (ticked)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phoneControl.setValidators(Validators.required);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phoneControl.clearValidators();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phoneControl.updateValueAndValidity();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当表单变大并涉及到复杂的验证规则时，可以根据上面显示的代码应用下面的高亮显示。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关注代码可维护性，因为跟踪FormControl上有多少验证规则很有挑战性。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如果我们错过了任何验证器来在运行时重新分配相同的值，就会有不一致行为的公平机会。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通过放置多个if/else子句来覆盖许多条件验证案例，可能会产生“代码味道”。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让我们参考下面的代码，它从表面上解决了上面提到的所有问题。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let userForm = new FormGroup({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notification:new FormControl(),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phone:new FormControl('', </w:t>
      </w:r>
    </w:p>
    <w:p>
      <w:pPr>
        <w:widowControl w:val="0"/>
        <w:numPr>
          <w:ilvl w:val="0"/>
          <w:numId w:val="0"/>
        </w:numPr>
        <w:ind w:firstLine="900" w:firstLineChars="5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RxwebValidators.required({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u w:val="single"/>
          <w:shd w:val="clear" w:fill="FFFFFF"/>
          <w:lang w:val="en-US" w:eastAsia="zh-CN"/>
        </w:rPr>
        <w:t>conditionalExpression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:x =&gt; x.notification === true 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通过使用conditionalExpression， 'phone' FormControl只有在通知FormControl的值为'true'时才需要。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基于价值的按需验证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用例:有三个领域的优质产品收费，购买价格和转售价格。转售价格必须至少比购买价加优质产品收费高出30%: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标准方法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ngOnInit()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 = new FormGroup({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premiumCharge: new FormControl(),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purchasePrice: new FormControl(),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resalePrice: new FormControl()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this.userInfoFormGroup.controls.premiumCharge.valueChanges.subscribe(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t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this.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setMinValidator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(this.userInfoFormGroup.value);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this.userInfoFormGroup.controls.purchasePrice.valueChanges.subscribe(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t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this.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setMinValidator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(this.userInfoFormGroup.value);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setMinValidator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(formValue: any)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const minimumPrice 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((parseInt(formValue.purchasePrice) + parseInt(formValue.premiumCharge)) * 30 / 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this.userInfoFormGroup.controls.resalePrice.clearValidators();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this.userInfoFormGroup.controls.resalePrice.setValidators(Validators.min(minimumPrice));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this.userInfoFormGroup.controls.resalePrice.updateValueAndValidity({ onlySelf: true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管理这样的情况就是在组件中编写太多的代码，这使得我们的代码在某些时候扩展性较差。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让我们用RxWebValidators优雅地转换这些代码。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this.userInfoFormGroup = new FormGroup({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premiumCharge:new FormControl(),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purchasePrice:new FormControl(),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resalePrice: new FormControl('', RxwebValidators.minNumber({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dynamicConfig: (x, y)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    const minimumPrice = ((x.purchasePrice + x.premiumCharge) * 30 / 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      return { value: minimumPrice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 }))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有了这种方法，我们就有了扩展代码的全面范围。我们不需要订阅每个FormControl的值变化，因为库会自动处理依赖验证业务计算FormControls。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End w:id="2"/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Theme="minorEastAsia" w:hAnsiTheme="minorEastAsia" w:eastAsiaTheme="minorEastAsia" w:cstheme="minorEastAsia"/>
        <w:sz w:val="18"/>
        <w:szCs w:val="18"/>
      </w:rPr>
    </w:pPr>
    <w:r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18"/>
        <w:szCs w:val="18"/>
        <w:shd w:val="clear" w:fill="FFFFFF"/>
      </w:rPr>
      <w:t>使用RxWebValidators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A3A8C"/>
    <w:multiLevelType w:val="singleLevel"/>
    <w:tmpl w:val="694A3A8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D35CD"/>
    <w:rsid w:val="07833636"/>
    <w:rsid w:val="135C2422"/>
    <w:rsid w:val="265820AD"/>
    <w:rsid w:val="58C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2021-06-30T02:28:00Z</dcterms:created>
  <dc:creator>yt</dc:creator>
  <cp:lastModifiedBy>yt</cp:lastModifiedBy>
  <dcterms:modified xsi:type="dcterms:W3CDTF">2021-06-30T04:12:23Z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