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rPr>
        <w:t>rxweb/</w:t>
      </w:r>
      <w:bookmarkStart w:id="1" w:name="OLE_LINK3"/>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p>
    <w:bookmarkEnd w:id="0"/>
    <w:bookmarkEnd w:id="1"/>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bookmarkStart w:id="2" w:name="OLE_LINK4"/>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"https://docs.rxweb.io/getting-started" </w:instrText>
      </w:r>
      <w:r>
        <w:rPr>
          <w:rFonts w:hint="eastAsia" w:asciiTheme="minorEastAsia" w:hAnsiTheme="minorEastAsia" w:eastAsiaTheme="minorEastAsia" w:cstheme="minorEastAsia"/>
          <w:lang w:val="en-US" w:eastAsia="zh-CN"/>
        </w:rPr>
        <w:fldChar w:fldCharType="separate"/>
      </w:r>
      <w:r>
        <w:rPr>
          <w:rStyle w:val="8"/>
          <w:rFonts w:hint="eastAsia" w:asciiTheme="minorEastAsia" w:hAnsiTheme="minorEastAsia" w:eastAsiaTheme="minorEastAsia" w:cstheme="minorEastAsia"/>
          <w:lang w:val="en-US" w:eastAsia="zh-CN"/>
        </w:rPr>
        <w:t>https://docs.rxweb.io/getting-started</w:t>
      </w:r>
      <w:r>
        <w:rPr>
          <w:rFonts w:hint="eastAsia" w:asciiTheme="minorEastAsia" w:hAnsiTheme="minorEastAsia" w:eastAsiaTheme="minorEastAsia" w:cstheme="minorEastAsia"/>
          <w:lang w:val="en-US" w:eastAsia="zh-CN"/>
        </w:rPr>
        <w:fldChar w:fldCharType="end"/>
      </w:r>
    </w:p>
    <w:bookmarkEnd w:id="2"/>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allOfAsync</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https://docs.rxweb.io/async-validators/allOfAsync/validators</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allOfAsync验证验证器将检查用户是否已输入给定字段的所有值或非异步。</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输入特定字段的所有值。在这里，该字段以数组的形式获取，并根据此选择通过异步提供matchValues应用于属性。在这里，根据需求可能会出现这些场景。</w:t>
      </w:r>
    </w:p>
    <w:p>
      <w:pPr>
        <w:rPr>
          <w:rFonts w:hint="eastAsia"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在projectDomains字段上应用allOfAsync验证，您希望用户选择matchValues中提到的所有项目域。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在兴趣爱好字段上显示自定义验证消息。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基于服务器规则动态应用allOfAsync验证。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让我们看看allOfAsync验证器是如何满足需求的。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基本allOfAsync验证</w:t>
      </w:r>
      <w:r>
        <w:rPr>
          <w:rFonts w:hint="default" w:asciiTheme="minorEastAsia" w:hAnsiTheme="minorEastAsia" w:eastAsiaTheme="minorEastAsia" w:cstheme="minorEastAsia"/>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通过Angular的FormBuilder服务，我们在组件中创建了FormGroup。</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这里我们介绍了添加表单操作。</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'app-allOfAsync-add-validator',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'./all-of-async-add.component.html'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AllOfAsyncAddValidatorComponent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employeeInfoFormGroup: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string[]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projectDomainsArray: string[] = ["ECommerce", "Banking", "Educational", "Gaming"];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formBuilder: 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addProjectDomain(element: any, index: number)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var indexOf = this.projectDomains.indexOf(element.value);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element.checked ? this.projectDomains.push(element.value) : this.projectDomains.splice(indexOf,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this.employeeInfoFormGroup.controls.projectDomains.setValue(this.projectDomains);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ValidatorConfig</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类型:</w:t>
      </w:r>
      <w:r>
        <w:rPr>
          <w:rFonts w:ascii="Helvetica" w:hAnsi="Helvetica" w:eastAsia="Helvetica" w:cs="Helvetica"/>
          <w:i w:val="0"/>
          <w:caps w:val="0"/>
          <w:color w:val="007DC5"/>
          <w:spacing w:val="0"/>
          <w:sz w:val="22"/>
          <w:szCs w:val="22"/>
          <w:shd w:val="clear" w:fill="F7FCFF"/>
        </w:rPr>
        <w:t>Observable</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Validator配置用于根据服务器规则使用关键字的动态解析属性的值，如下所示</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下面的选项在RxwebValidators.allOfAsync(({validatorConfig:of({&lt;property_name&gt;:&lt;value&gt;})}))验证器中不是强制使用的。如果需要，那么使用下面的选项。</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Option</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Description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matchValues是一个数组，用于验证值的匹配。根据它，数组中的所有值都应该匹配</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覆盖全局配置消息并在各自的FormControl上设置自定义错误消息</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messageKey：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t>matchValues</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"https://docs.rxweb.io/async-validators/allOfAsync/validators" \l "matchvalues" \o "Link to this heading"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ascii="Helvetica" w:hAnsi="Helvetica" w:eastAsia="Helvetica" w:cs="Helvetica"/>
          <w:i w:val="0"/>
          <w:caps w:val="0"/>
          <w:spacing w:val="0"/>
          <w:sz w:val="22"/>
          <w:szCs w:val="22"/>
          <w:shd w:val="clear" w:fill="FFFFFF"/>
        </w:rPr>
        <w:t>Type :</w:t>
      </w:r>
      <w:r>
        <w:rPr>
          <w:rFonts w:hint="default" w:ascii="Helvetica" w:hAnsi="Helvetica" w:eastAsia="Helvetica" w:cs="Helvetica"/>
          <w:i w:val="0"/>
          <w:caps w:val="0"/>
          <w:spacing w:val="0"/>
          <w:sz w:val="22"/>
          <w:szCs w:val="22"/>
          <w:shd w:val="clear" w:fill="FFFFFF"/>
        </w:rPr>
        <w:t> </w:t>
      </w:r>
      <w:r>
        <w:rPr>
          <w:rFonts w:hint="default" w:ascii="Helvetica" w:hAnsi="Helvetica" w:eastAsia="Helvetica" w:cs="Helvetica"/>
          <w:i w:val="0"/>
          <w:caps w:val="0"/>
          <w:color w:val="007DC5"/>
          <w:spacing w:val="0"/>
          <w:sz w:val="22"/>
          <w:szCs w:val="22"/>
          <w:shd w:val="clear" w:fill="F7FCFF"/>
        </w:rPr>
        <w:t>any[]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of({matchValues:["Drawing", "Singing","Dancing","Travelling"],message: "</w:t>
      </w:r>
      <w:r>
        <w:rPr>
          <w:rFonts w:hint="eastAsia" w:ascii="Arial" w:hAnsi="Arial" w:eastAsia="宋体" w:cs="Arial"/>
          <w:b w:val="0"/>
          <w:i w:val="0"/>
          <w:caps w:val="0"/>
          <w:color w:val="2E3033"/>
          <w:spacing w:val="0"/>
          <w:sz w:val="21"/>
          <w:szCs w:val="21"/>
          <w:shd w:val="clear" w:fill="FFFFFF"/>
        </w:rPr>
        <w:t>请选择所有的爱好</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{validatorConfig:of({ matchValues: ["English", "Spanish", "French"], messageKey: 'allOfAsyncMessageKey' })</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完整的allOfAsync示例</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这个完整的allOfAsync示例包含了所有的ArrayConfig属性，它将满足场景1、2、3和4的要求。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RxwebValidators.allOfAsync({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select all hobbies'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'allOfAsyncMessageKey'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3" w:type="default"/>
          <w:pgSz w:w="11906" w:h="16838"/>
          <w:pgMar w:top="1440" w:right="1080" w:bottom="1440" w:left="1080" w:header="851" w:footer="992" w:gutter="0"/>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choiceAsync</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"https://docs.rxweb.io/async-validators/choiceAsync/validators" </w:instrText>
      </w:r>
      <w:r>
        <w:rPr>
          <w:rFonts w:hint="default" w:ascii="Arial" w:hAnsi="Arial" w:eastAsia="宋体" w:cs="Arial"/>
          <w:b w:val="0"/>
          <w:i w:val="0"/>
          <w:caps w:val="0"/>
          <w:color w:val="2E3033"/>
          <w:spacing w:val="0"/>
          <w:sz w:val="21"/>
          <w:szCs w:val="21"/>
          <w:shd w:val="clear" w:fill="FFFFFF"/>
        </w:rPr>
        <w:fldChar w:fldCharType="separate"/>
      </w:r>
      <w:r>
        <w:rPr>
          <w:rStyle w:val="8"/>
          <w:rFonts w:hint="default" w:ascii="Arial" w:hAnsi="Arial" w:eastAsia="宋体" w:cs="Arial"/>
          <w:b w:val="0"/>
          <w:i w:val="0"/>
          <w:caps w:val="0"/>
          <w:spacing w:val="0"/>
          <w:sz w:val="21"/>
          <w:szCs w:val="21"/>
          <w:shd w:val="clear" w:fill="FFFFFF"/>
        </w:rPr>
        <w:t>https://docs.rxweb.io/async-validators/choiceAsync/validators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choiceAsync验证验证器将检查用户输入的值是否与属性中定义的范围异步匹配</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为特定的choiceAsync选择特定范围的值。这里以数组的形式获取字段，并根据此情况，通过异步应用minlength和maxLength将choiceAsync应用于属性。在这里，根据需求可能会出现这些场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ind w:leftChars="1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projectDomains字段，您希望用户在其中输入最少三个域。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您希望用户最多输入4个条件的条件字段。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在爱好字段中添加自定义消息。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使用messageKey属性显示certification字段上的自定义消息。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基于服务器规则动态应用choiceAsync验证。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languages: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skills: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hobbies: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maxLength: 4,</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'Please select upto 4 hobby'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certifications: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'choiceMessageKey'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sectPr>
          <w:headerReference r:id="rId4" w:type="default"/>
          <w:pgSz w:w="11906" w:h="16838"/>
          <w:pgMar w:top="1440" w:right="1080" w:bottom="1440" w:left="1080" w:header="851" w:footer="992" w:gutter="0"/>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noneOfAsync</w:t>
      </w:r>
      <w:r>
        <w:rPr>
          <w:rFonts w:hint="default" w:ascii="Arial" w:hAnsi="Arial" w:eastAsia="宋体" w:cs="Arial"/>
          <w:b w:val="0"/>
          <w:i w:val="0"/>
          <w:caps w:val="0"/>
          <w:color w:val="2E3033"/>
          <w:spacing w:val="0"/>
          <w:sz w:val="28"/>
          <w:szCs w:val="28"/>
          <w:shd w:val="clear" w:fill="FFFFFF"/>
        </w:rPr>
        <w:br w:type="textWrapping"/>
      </w:r>
      <w:bookmarkStart w:id="3" w:name="OLE_LINK2"/>
      <w:r>
        <w:rPr>
          <w:rFonts w:hint="default" w:ascii="Arial" w:hAnsi="Arial" w:eastAsia="宋体" w:cs="Arial"/>
          <w:b w:val="0"/>
          <w:i w:val="0"/>
          <w:caps w:val="0"/>
          <w:color w:val="2E3033"/>
          <w:spacing w:val="0"/>
          <w:sz w:val="21"/>
          <w:szCs w:val="21"/>
          <w:shd w:val="clear" w:fill="FFFFFF"/>
        </w:rPr>
        <w:t>noneOfAsync</w:t>
      </w:r>
      <w:bookmarkEnd w:id="3"/>
      <w:r>
        <w:rPr>
          <w:rFonts w:hint="default" w:ascii="Arial" w:hAnsi="Arial" w:eastAsia="宋体" w:cs="Arial"/>
          <w:b w:val="0"/>
          <w:i w:val="0"/>
          <w:caps w:val="0"/>
          <w:color w:val="2E3033"/>
          <w:spacing w:val="0"/>
          <w:sz w:val="21"/>
          <w:szCs w:val="21"/>
          <w:shd w:val="clear" w:fill="FFFFFF"/>
        </w:rPr>
        <w:t>验证验证器将检查是否没有从给定输入中异步选择任何值。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"https://docs.rxweb.io/async-validators/noneOfAsync/validators"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https://docs.rxweb.io/async-validators/noneOfAsync/validators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不输入任何包含部门、爱好和技能等字段的特定值。在这里，该字段以数组的形式获取，并通过异步应用matchvalues将选择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应用noneOfAsync验证基于匹配条件的表单，如如果部门是' dotnet '，那么技能值应该基于匹配值。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基于服务器规则动态应用noneOfAsync验证。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RxwebValidators.noneOfAsync({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do not select any hobby'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'noneOfMessageKey'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br w:type="page"/>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oneOfAsync</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oneOfAsync验证验证器将检查用户是否异步输入了任何一个给定的输入。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输入某个特定值的任何一个值，该值包含部门、爱好和技能等字段。在这里，该字段以数组的形式获取，并根据此，oneOfAsync通过应用matchvalues异步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根据表单中的匹配条件应用oneOfAsync验证，比如如果部门是“dotnet”，那么技能值应该基于匹配值。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["ECommerce", "Banking", "Educational", "Gaming"]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RxwebValidators.oneOfAsync({ matchValues: </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["Secondary", "Senior Secondary", "B.Tech", "M.Tech", "B.C.A.", "M.C.A."],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conditionalExpression: (x, y) =&gt; x.department == 'DotNet'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["MVC", "AngularJS", "Angular 5", "C#", "Web Api", "SQL Server"],</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["Drawing", "Singing", "Dancing", "Travelling", "Sports"],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 "Please select atleast 1 hobby"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["English", "Spanish", "French"],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messageKey: 'oneOfAsyncMessageKey' })})]</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5" w:type="default"/>
          <w:pgSz w:w="11906" w:h="16838"/>
          <w:pgMar w:top="1440" w:right="1080" w:bottom="1440" w:left="1080" w:header="851" w:footer="992" w:gutter="0"/>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patternAsync</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patternAsync验证验证器将允许用户异步输入匹配预定义的patternAsync值参数的输入。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"https://docs.rxweb.io/async-validators/patternAsync/validators"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https://docs.rxweb.io/async-validators/patternAsync/validators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允许输入只包含字母的用户名。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根据表单中匹配的条件应用patternAsync验证，例如，如果Username是John，那么只有patternAsync验证必须应用到Age值(即:Age)。，年龄字段只能是数字)。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在Zipcode字段上添加自定义消息。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使用messageKey属性显示Pin Code字段上的自定义消息。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基于服务器规则动态应用patternAsync验证。</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userName: ['', [], RxwebValidators.patternAsync({ validatorConfig: of({ expression: { 'onlyAlpha': /^[A-Za-z]+$/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zipCode: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'zipCode': /^[0-9]{5}(?:-[0-9]{4})?$/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'Zip code should match 12345 or 12345-6789'</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pinCode: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'pinCode': /^[1-9][0-9]{5}$/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'patternMessageKey'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sectPr>
          <w:pgSz w:w="11906" w:h="16838"/>
          <w:pgMar w:top="1440" w:right="1080" w:bottom="1440" w:left="1080" w:header="851" w:footer="992" w:gutter="0"/>
          <w:cols w:space="425" w:num="1"/>
          <w:docGrid w:type="lines" w:linePitch="312" w:charSpace="0"/>
        </w:sectPr>
      </w:pPr>
    </w:p>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通过验证器、验证装饰器或模板表单在表单上应用验证的三种方法</w:t>
      </w:r>
    </w:p>
    <w:p>
      <w:pPr>
        <w:rPr>
          <w:rFonts w:ascii="Arial" w:hAnsi="Arial" w:eastAsia="宋体" w:cs="Arial"/>
          <w:b w:val="0"/>
          <w:i w:val="0"/>
          <w:caps w:val="0"/>
          <w:color w:val="333333"/>
          <w:spacing w:val="0"/>
          <w:sz w:val="21"/>
          <w:szCs w:val="21"/>
          <w:shd w:val="clear" w:fill="F7F8FA"/>
        </w:rPr>
      </w:pP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w:t>
      </w:r>
      <w:bookmarkStart w:id="6" w:name="_GoBack"/>
      <w:bookmarkEnd w:id="6"/>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Alpha验证只允许输入字母。它不允许任何数字或特殊字符。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this.countryFormGroup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RxwebValidators.alpha()],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alphaNumeric</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alphaNumeric</w:t>
      </w:r>
      <w:r>
        <w:rPr>
          <w:rFonts w:hint="eastAsia" w:ascii="Arial" w:hAnsi="Arial" w:eastAsia="宋体" w:cs="Arial"/>
          <w:b w:val="0"/>
          <w:i w:val="0"/>
          <w:caps w:val="0"/>
          <w:color w:val="2E3033"/>
          <w:spacing w:val="0"/>
          <w:sz w:val="21"/>
          <w:szCs w:val="21"/>
          <w:shd w:val="clear" w:fill="FFFFFF"/>
        </w:rPr>
        <w:t>验证只允许输入字母和数字，不允许输入任何特殊字符。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ASCII</w:t>
      </w:r>
    </w:p>
    <w:p>
      <w:pPr>
        <w:rPr>
          <w:rFonts w:hint="eastAsia" w:ascii="Arial" w:hAnsi="Arial" w:eastAsia="宋体" w:cs="Arial"/>
          <w:b w:val="0"/>
          <w:i w:val="0"/>
          <w:caps w:val="0"/>
          <w:color w:val="2E3033"/>
          <w:spacing w:val="0"/>
          <w:sz w:val="21"/>
          <w:szCs w:val="21"/>
          <w:shd w:val="clear" w:fill="FFFFFF"/>
        </w:rPr>
      </w:pPr>
      <w:bookmarkStart w:id="4" w:name="OLE_LINK5"/>
      <w:r>
        <w:rPr>
          <w:rFonts w:hint="eastAsia" w:ascii="Arial" w:hAnsi="Arial" w:eastAsia="宋体" w:cs="Arial"/>
          <w:b w:val="0"/>
          <w:i w:val="0"/>
          <w:caps w:val="0"/>
          <w:color w:val="2E3033"/>
          <w:spacing w:val="0"/>
          <w:sz w:val="21"/>
          <w:szCs w:val="21"/>
          <w:shd w:val="clear" w:fill="FFFFFF"/>
        </w:rPr>
        <w:t>ASCII</w:t>
      </w:r>
      <w:bookmarkEnd w:id="4"/>
      <w:r>
        <w:rPr>
          <w:rFonts w:hint="eastAsia" w:ascii="Arial" w:hAnsi="Arial" w:eastAsia="宋体" w:cs="Arial"/>
          <w:b w:val="0"/>
          <w:i w:val="0"/>
          <w:caps w:val="0"/>
          <w:color w:val="2E3033"/>
          <w:spacing w:val="0"/>
          <w:sz w:val="21"/>
          <w:szCs w:val="21"/>
          <w:shd w:val="clear" w:fill="FFFFFF"/>
        </w:rPr>
        <w:t>验证装饰器允许用户输入正确的ASCII格式的输入。</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choice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选择验证将检查输入的值是否与定义的属性匹配。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this.employeeInfoFormGroup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skills:[RxwebValidators.choice({minLength:5})],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compare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比较验证将比较两个输入，无论它们是否相同。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compose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组合验证修饰符用于对特定字段应用多个验证。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Username:['',[ RxwebValidators.compose({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validators:[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RxwebValidators.required(),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RxwebValidators.alpha()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contains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包含验证将检查输入中的值是否存在，它将不允许输入不包含预定义值的输入。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emailAddress:['', RxwebValidators.contains({value:'@gmail.com'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creditCard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creditCard验证将检查属性值是否为creditCard类型，它不允许输入信用卡格式以外的任何值。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cardType:['',],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creditCardNumber:['', RxwebValidators.creditCard({fieldName:'cardType'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dataUri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dataUri验证允许用户输入一个有效的数据Uri。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htmlDataUri:['', RxwebValidators.dataUri()],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different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不同的验证将检查两个输入是否不同。它只是比较装饰者的对立面。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this.accountInfoFormGroup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RxwebValidators.different({fieldName:"firstName"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digit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数字验证只允许输入数字，不允许输入任何字母或特殊字符。</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email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电子邮件验证只允许用户输入正确的电子邮件格式。</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endsWith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endsWith验证允许用户输入以特定值结束的输入。</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even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甚至验证将检查用户输入的值是否为偶数。</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extension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扩展验证允许用户输入正确的扩展格式的输入。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Image :['', RxwebValidators.extension({extensions:'png','jpg'})],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factor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因子验证将允许用户输入一个称为红利的数字因子。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firstNumber:['', RxwebValidators.factor({dividend:50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file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文件验证验证器允许用户验证是否可以上传多少文件。它依赖于maxFiles和minFiles。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totalDocumentFiles:['', RxwebValidators.file({minFiles:5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fileSize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fileSize验证允许用户输入适当的文件大小格式的输入。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大于等于验证装饰器将检查输入属性是否大于或等于相关字段的输入。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voterAge:['', RxwebValidators.greaterThanEqualTo({fieldName:'age'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大于验证将检查输入属性是否大于相关字段输入。</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hexColor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十六进制颜色验证将允许用户只输入正确的十六进制颜色格式。</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IP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IP校验器用于校验设备的IP地址。</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image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图像验证验证器允许用户验证像高度，宽度等图像。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olor w:val="2E3033"/>
          <w:spacing w:val="0"/>
          <w:sz w:val="21"/>
          <w:szCs w:val="21"/>
          <w:shd w:val="clear" w:fill="FFFFFF"/>
        </w:rPr>
        <w:t>J</w:t>
      </w:r>
      <w:r>
        <w:rPr>
          <w:rFonts w:hint="eastAsia" w:ascii="Arial" w:hAnsi="Arial" w:eastAsia="宋体" w:cs="Arial"/>
          <w:b w:val="0"/>
          <w:i w:val="0"/>
          <w:caps w:val="0"/>
          <w:color w:val="2E3033"/>
          <w:spacing w:val="0"/>
          <w:sz w:val="21"/>
          <w:szCs w:val="21"/>
          <w:shd w:val="clear" w:fill="FFFFFF"/>
        </w:rPr>
        <w:t>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验证将允许用户仅以适当的json格式输入输入。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leapYear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LeapYear验证将检查输入的值是否为闰年。</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lessThanEqualTo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小于等于验证将允许用户只输入小于oe等于预定义字段中的值。</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lessThan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小于验证将允许用户只输入小于预定义字段中的值的值。</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lowercase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允许用户只输入小写字母。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MAC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MAC验证将检查输入的值是否为有效的MAC地址。</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MaxDate验证将允许用户输入小于MaxDate值参数的日期。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RxwebValidators.maxDate({value:new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验证将允许用户输入最大长度值参数的输入。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MaxNumber验证将允许用户输入最大的数字值参数。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最小日期验证将允许用户输入日期大于最小日期值参数。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RxwebValidators.minDate({value:new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验证允许用户输入与最小长度值参数匹配的输入长度。</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this.contactFormGroup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RxwebValidators.minLength({value:8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MinNumber验证将允许用户输入大于最小值的输入值参数。</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this.resultInfoFormGroup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maths:['', RxwebValidators.minNumber({value:35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noneOf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noneOf验证将检查用户是否从给定输入中没有选择任何值。</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numeric</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数值验证将检查输入的值是否为有效的数值。验证可根据需要设置，可以是小数、负数或正数。</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Odd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奇数验证将检查输入的值是否为奇数。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oneOf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oneOf验证将检查用户是否输入了任何一个给定的输入。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Password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密码验证将允许用户只输入输入根据正确的密码验证格式。</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Pattern</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模式验证将允许用户输入匹配预定义的模式值参数的输入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port</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端口验证允许用户输入有效的端口号。</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primeNumber</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验证允许用户只输入质数</w:t>
      </w:r>
    </w:p>
    <w:p>
      <w:pPr>
        <w:rPr>
          <w:rFonts w:hint="default"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Range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范围验证将检查输入的值是否在指定的范围内</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Required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验证将检查用户是否在属性中输入了值。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startsWith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startsWith验证允许用户输入以特定值开始的输入。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time</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时间验证将允许用户仅以正确的时间格式输入输入。</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唯一验证验证器用于验证基于formArray的唯一输入。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this.employeeFormGroup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fullName:[''],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skills:this.formBuilder.array([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addSkill(){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skillsArray = &lt;FormArray&gt;this.employeeFormGroup.controls.skills;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skillsArray.push(this.getSkillFormGroup());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skillName:['',RxwebValidators.unique()]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UpperCase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大写验证将允许用户仅以大写格式输入字母。</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Url验证将检查属性中输入的值是否为正确的Url格式。</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Dynamic Validation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当验证规则来自服务器端时，使用动态验证，这意味着客户端没有静态代码来管理响应式表单上的验证。场景:First Name字段应该接受字母，并且在服务器端配置。下面是firstName字段的验证规则json。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dynamic-validation.json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"alpha":true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'app-user-info-add',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templateUrl: './user-info-add.component.html'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UserInfoAddComponent implements OnInit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userInfoFormGroup: FormGroup</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formBuilder: RxFormBuilder,</w:t>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private http: HttpClient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this.http.get('assets/dynamic-validation.json').subscribe(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(dynamicValidationConfiguration:any)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firstName:['John']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FormBuilderConfiguration( {dynamicValidation: dynamicValidationConfiguration}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Conditional Validation</w:t>
      </w: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根据其他字段的值，有些字段是必需的，比如firstName字段包含'John'的值，那么lastName字段是必需的。</w:t>
      </w:r>
      <w:r>
        <w:rPr>
          <w:rFonts w:hint="default" w:ascii="Arial" w:hAnsi="Arial" w:eastAsia="宋体" w:cs="Arial"/>
          <w:b w:val="0"/>
          <w:i w:val="0"/>
          <w:caps w:val="0"/>
          <w:color w:val="333333"/>
          <w:spacing w:val="0"/>
          <w:sz w:val="21"/>
          <w:szCs w:val="21"/>
          <w:shd w:val="clear" w:fill="F7F8FA"/>
        </w:rPr>
        <w:t>参见stackblitz上的工作代码示例</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Component, OnInit } from '@angular/core';</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FormGroup } from "@angular/forms"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RxFormBuilder, RxwebValidators } from '@rxweb/reactive-form-validators';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@Component({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selector: 'app-user-info-add',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templateUrl: './user-info-add.component.html'</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export class UserInfoAddComponent implements OnInit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userInfoFormGroup: FormGroup</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constructor(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private formBuilder: RxFormBuilder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 {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ngOnInit()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this.userInfoFormGroup = this.formBuilder.group({</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firstName:['',[RxwebValidators.required()]],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lastName:['',[RxwebValidators.required({conditionalExpression:(x)=&gt; x.firstName == 'John'})]]</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Dirty Check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检查表单是否脏。在组件端，你必须通过RxFormBuilder创建一个FormGroup对象，然后你可以从FormGroup对象中使用isDirty方法。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&lt;h3 class="bd-title" id="content"&gt;required Validator once for all properties&lt;/h3&gt;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[formGroup]="userInfoFormGroup"&gt;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&lt;label&gt;First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formControlName="firstName"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&gt;{{userInfoFormGroup.controls.firstName.errorMessage}}&lt;br/&gt;&lt;/small&gt;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&lt;label&gt;Last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formControlName="lastName"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&gt;{{userInfoFormGroup.controls.lastName.errorMessage}}&lt;br/&gt;&lt;/small&gt;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&lt;button [disabled]="!userInfoFormGroup.isDirty()" class="btn btn-primary"&gt;Submit&lt;/button&gt;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as Form Data of Reactive Form value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这提供了一个toFormData()方法，它将FormGroup值转换为FormData。下面是一个Post作为响应式表单值的FormData的例子。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this.userFormGroup.toFormData()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Image through form Data</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要从输入创建fileObject，我们必须在HTMLInputFileElement上设置writeFile="true"属性。下面是一个通过formData Post Image的例子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profilePhoto:[''],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(&lt;FormGroupExtension&gt;this.userInfoFormGroup).toFormData()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type="file" [writeFile]="true" formControlName="profilePhoto" class="form-control" multiple /&gt;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Reset 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RxFormBuilder为角响应式表单对象提供了一个重置表单的解决方案。如果你想在创建formControls实例时按照初始化的值重置表单，你可以使用FormGroupExtension的resetForm()方法。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this.userFormGroup = this.formBuilder.group({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firstName:[''],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lastName:[''],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userName:[''],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(&lt;FormGroupExtension&gt;this.userFormGroup).resetForm();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rPr>
      </w:pPr>
      <w:r>
        <w:rPr>
          <w:rFonts w:hint="default" w:ascii="Consolas" w:hAnsi="Consolas" w:eastAsia="Consolas" w:cs="Consolas"/>
          <w:i w:val="0"/>
          <w:caps w:val="0"/>
          <w:color w:val="24292E"/>
          <w:spacing w:val="0"/>
          <w:sz w:val="20"/>
          <w:szCs w:val="20"/>
          <w:bdr w:val="none" w:color="auto" w:sz="0" w:space="0"/>
        </w:rPr>
        <w:t xml:space="preserve">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Compare Password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比较验证用于检查两个formControls的值是否相同。下面是一个比较密码的示例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Single Error Message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你可以为formControl设置一个默认消息，并在没有多重条件stackblitz的情况下将其显示在单个错误消息中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formControlName="userName"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{{userFormGroup.controls.userName["errorMessage"]}}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在ReactiveFormConfig中设置全局验证消息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"validationMessage":{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"required":"This field is required",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"minLength":"minimum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"maxLength":"allowed max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5" w:name="OLE_LINK6"/>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bookmarkEnd w:id="5"/>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6"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allOfAsync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choiceAsync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patternAsync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hint="eastAsia" w:ascii="Arial" w:hAnsi="Arial" w:eastAsia="宋体" w:cs="Arial"/>
        <w:b w:val="0"/>
        <w:i w:val="0"/>
        <w:caps w:val="0"/>
        <w:color w:val="2E3033"/>
        <w:spacing w:val="0"/>
        <w:sz w:val="21"/>
        <w:szCs w:val="21"/>
        <w:shd w:val="clear" w:fill="FFFFFF"/>
        <w:lang w:eastAsia="zh-CN"/>
      </w:rPr>
      <w:t>函数列表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14447D23"/>
    <w:rsid w:val="18031DB2"/>
    <w:rsid w:val="2981102A"/>
    <w:rsid w:val="30F44C8C"/>
    <w:rsid w:val="3A3D46C0"/>
    <w:rsid w:val="47E66245"/>
    <w:rsid w:val="5A2C3589"/>
    <w:rsid w:val="600B4601"/>
    <w:rsid w:val="71073D90"/>
    <w:rsid w:val="775F59B3"/>
    <w:rsid w:val="78FD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yt</cp:lastModifiedBy>
  <dcterms:modified xsi:type="dcterms:W3CDTF">2021-06-30T13:32:33Z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