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FormBuilderconfiguration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FormBuilderconfiguration用于动态验证FormControl以及其他一些活动，比如在运行时创建嵌套对象的实例。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这为在使用基于Decorator的验证方法时添加新属性或排除属性提供了灵活性。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当在响应式表单中使用嵌套的formGroup时，如果你的嵌套对象属性是未定义的，那么formbuilder将不会创建嵌套的formGroup，在这种情况下，你需要通过FormBuilderConfiguration传递动态配置。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创建一个对象实例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如果你在组件中嵌套了formGroup，而你的组件中的模型类中可能没有那个特定的属性，装饰器就不能配置属性。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在这种情况下，对象属性实例可以使用objectPropInstanceConfig来创建，它在AutoInstanceConfig接口下，你需要设置对象的propertyName到它。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例如，你有一个用户表单，在编辑过程中，你想要一个名为state的属性，这个属性并不存在于你的模型类中，所以你可以使用它来创建它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var formBuilderConfig = new FormBuilderConfiguration();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formBuilderConfig.autoInstanceConfig =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objectPropInstanceConfig: [{ propertyName: 'address', }]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创建一个数组实例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当访问formGroup控件时，如果你的数组对象没有定义，并且你想在运行时创建数组对象实例，你可以使用arrayPropInstanceConfig来创建它，你可以在其中设置你想要的属性名和行项的数量。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var formBuilderConfig = new FormBuilderConfiguration();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formBuilderConfig.autoInstanceConfig =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    arrayPropInstanceConfig: [{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                propertyName: 'skills',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                rowItems: 2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            }]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}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this.userInfoFormGroup = &lt;RxFormGroup&gt;this.formBuilder.formGroup(user,formBuilderConfig);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包含和排除属性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尽管formGroup访问数据,基于你要执行的操作,如果你想包括或排除属性从你formGroup已经定义的模型类,它可以通过使用includeProps excludeProps只是设置propetyNames要包括或排除。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formBuilderConfig.includeProps = ["userName","password","confirmPassword"]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对所有props应用验证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当需要对所有formControls应用验证时使用。可以使用allProps属性来完成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FormbuilderconfigurationAllpropsComponent implements OnInit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userInfoFormGroup: RxFormGroup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constructor(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private formBuilder: RxFormBuilder) {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var formBuilderConfig = new FormBuilderConfiguration();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formBuilderConfig.applyAllProps = [RxwebValidators.required()]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this.userInfoFormGroup = &lt;RxFormGroup&gt;this.formBuilder.group({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firstName: [''],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lastName: ['']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}, formBuilderConfig)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动态设置默认值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这主要用于通过组件应用默认值，而不是定义到装饰器（decorator）中。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FormbuilderconfigurationDynamicdefaultComponent implements OnInit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userFormGroup: 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constructor(private formBuilder: RxFormBuilder) {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let user = new User();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var formBuilderConfig = new FormBuilderConfiguration();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formBuilderConfig.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propsConfig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= {'emailAddress':{defaultValue:"bharat@gmail.com"}}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this.userFormGroup = this.formBuilder.formGroup(user,formBuilderConfig);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通用的实体 Generic Entities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使用genericEntities属性通过向抽象类传递实体来设置需要在formGroup中访问的泛型实体。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FormbuilderconfigurationGenericentitiesComponent implements OnInit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studentFormGroup: 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constructor(private formBuilder: RxFormBuilder) {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let studentCourse = new StudentCourse();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studentCourse.SubjectDetails = new Array&lt;Subjects&gt;();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studentCourse.SubjectDetails.push(new Subjects);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var formBuilderConfig = new FormBuilderConfiguration();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formBuilderConfig.genericEntities ={ 'SubjectDetails': Subjects}       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this.studentFormGroup = this.formBuilder.formGroup(studentCourse,formBuilderConfig);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getFormArray(){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let formarray = this.studentFormGroup.controls.SubjectDetails as FormArray;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return formarray.controls;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ignoreUndefinedProps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它用于使用formBuilderConfiguration动态忽略未定义的属性。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FormbuilderconfigurationIgnoreundefinedComponent implements OnInit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userInfoFormGroup: RxFormGroup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constructor(private formBuilder: RxFormBuilder) {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let user = new User();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user.address = new Address();           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var formBuilderConfig = new FormBuilderConfiguration();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formBuilderConfig.ignoreUndefinedProps = ["address"];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this.userInfoFormGroup = &lt;RxFormGroup&gt;this.formBuilder.formGroup(user,formBuilderConfig);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abstractControlOptions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控件要更新的事件名称的选项，称为abstractControlOptions。他们是blur, change,submit。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FormbuilderconfigurationAbstractControlOptionsComponent implements OnInit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userInfoFormGroup: 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constructor(private formBuilder: RxFormBuilder ){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this.userInfoFormGroup = this.formBuilder.group(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{ firstName:['', RxwebValidators.required()], 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{ abstractControlOptions: { firstName: 'blur' }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ReactiveFormConfig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ReactiveFormConfig 用于在应用程序开始时全局配置日期格式、验证消息。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About ReactiveFormConfig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eactiveFormConfig用于全局设置日期格式，每当应用程序启动时，验证消息将自动初始化。我们必须设置“validationMessage”来设置全局验证消息，“baseConfig”用来设置全局dateformat，“internationalization”用来设置全球应用程序的dateformat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baseConfig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要在整个应用程序中设置日期格式，进行日期验证检查，ReactiveFormConfig的baseConfig是一个配置，如果你在'minDate'和'maxDate'验证中设置了value参数'value'，否则它将采用'mm/dd/yyyy'的默认格式。假设你的国家日期格式是“mm/dd/yy”，设置日期格式为“mdy”，如果是“dd/mm/yy”，设置日期格式为“dmy”，格式将被全局设置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ReactiveFormConfig.set({"baseConfig": { "dateFormat": "mdy","seperator": "/" }  });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internationalization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假设您希望应用程序在全球范围内工作，并且希望根据您的地区验证日期格式，在这种情况下，如果您的系统支持国际化，您可以动态地更改它。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ReactiveFormConfig.set({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"baseConfig":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    "dateFormat": "mdy",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"seperator": "/",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    "internationalization":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             "dateFormat": "mdy",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         "seperator": "/"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 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});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Validation Messages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在整个应用程序中应用全局验证消息，然后全局配置验证消息。您必须为使用的每个验证器设置消息。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ReactiveFormConfig.set({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"validationMessage":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"required": "this field is required.",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"alpha": "Only alphabets are allowed.",       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......      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});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Password validation Messages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您可以在ReactiveFormConfig中全局设置多个密码验证消息，如下所示。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ReactiveFormConfig.set({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"validationMessage":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"password":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        minLength: 'Minimum Character length should be 5.',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        maxLength: 'MaxLength allowed is 5',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        password: "Invalid Password"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    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});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ErrorMessageBindingStrategy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在整个应用程序中显示错误消息的策略相同时，全局配置错误消息策略。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默认情况下errorMessageBindingStrategy为errorMessageBindingStrategy.none。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根据你的需要，你可以将errorMessageBindingStrategy设置为以下条件: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ErrorMessageBindingStrategy.none : </w:t>
      </w:r>
    </w:p>
    <w:p>
      <w:pPr>
        <w:ind w:firstLine="630" w:firstLineChars="3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没有条件来绑定错误消息，一旦FormControl无效，错误消息就会被绑定。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ErrorMessageBindingStrategy.onSubmit : </w:t>
      </w:r>
    </w:p>
    <w:p>
      <w:pPr>
        <w:ind w:firstLine="630" w:firstLineChars="3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当RxFormGroup属性提交为true时，无效的FormControl错误消息将被绑定。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ErrorMessageBindingStrategy.onDirty:</w:t>
      </w:r>
    </w:p>
    <w:p>
      <w:pPr>
        <w:ind w:firstLine="630" w:firstLineChars="3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一旦FormControl被脏了，在那之后无效的FormControl错误消息将被相应地绑定。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ErrorMessageBindingStrategy.onTouched: </w:t>
      </w:r>
    </w:p>
    <w:p>
      <w:pPr>
        <w:ind w:firstLine="630" w:firstLineChars="3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一旦触摸了FormControl，无效的FormControl错误消息就会相应地被绑定。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ErrorMessageBindingStrategy.onDirtyOrTouched: </w:t>
      </w:r>
    </w:p>
    <w:p>
      <w:pPr>
        <w:ind w:firstLine="630" w:firstLineChars="3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一旦FormControl被Dirty或Touched，无效的FormControl错误消息将被相应地绑定。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ReactiveFormConfig.set({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reactiveForm: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 errorMessageBindingStrategy: ErrorMessageBindingStrategy.onSubmit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allowDecimalSymbol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假设您想要在整个应用程序中设置相同的十进制符号，那么您必须在app.component.ts中的ReactiveFormConfig中全局配置该十进制符号。例如，如果你想设置"，"作为分隔符，而不是"."，那么你可以使用allowDecimalSymbol来配置它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ReactiveFormConfig.set({  "allowDecimalSymbol": ","})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defaultValidationLocale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这将允许在alpha和字母数字验证中基于指定的验证字母区域设置的多语言字符。它可以设置为西班牙语，丹麦语，法语，德语，俄语。在这里，它被全局设置为西班牙语，用于alpha和字母数字验证。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ReactiveFormConfig.set({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defaultValidationLocale: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    alpha: ValidationAlphabetLocale.spanish,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    alphaNumeric: ValidationAlphabetLocale.spanish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});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RxFormBuilder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222222"/>
          <w:spacing w:val="6"/>
          <w:sz w:val="19"/>
          <w:szCs w:val="19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group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</w:rPr>
        <w:instrText xml:space="preserve"> HYPERLINK "https://docs.rxweb.io/api/RxFormBuilder/decorators#group"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</w:rPr>
        <w:t>https://docs.rxweb.io/api/RxFormBuilder/decorators#group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您可以通过此服务创建FormGroup。这提供了一个group方法和formGroup方法。它们都用于创建FormGroup。两者都可以在不同的情况下使用。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让我们看看在哪种情况下我们可以使用哪种方法。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它提供了Angular FormBuilder组方法的所有特性，以及其他一些在创建复杂表单时很重要的特性，比如如果我们想动态创建一个FormGroup，或者我们不想预先配置验证器。验证规则来自服务器，并在相应的FormControl上绑定验证规则运行时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在这里，我们讨论了三个可以通过小组方法实现的案例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在深入代码之前，让我们先了解组方法的定义。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group(groupObject: {  [key: string]: any; }, validatorConfig?: FormBuilderConfiguration): 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group方法接受json对象，该对象将根据指定的值转换为FormControl, FormGroup或FormArray，第二个参数用于动态验证，我们将在本文档结束时讨论。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Create the 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我们会讨论在Angular FormBuilder中使用的类似方法。但唯一的区别是，不需要在不调用group方法的情况下创建嵌套的FormGroup。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这里，我们创建了一个FormControl，嵌套的FormGroup和嵌套的FormArray在FormGroup中。参见下面的代码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UserComponent implements OnInit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userInfoFormGroup: 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constructor(  private formBuilder: RxFormBuilder 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{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this.userInfoFormGroup = this.formBuilder.group({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userName:['',Validators.required],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password:['',[Validators.required,Validators.min(5)]],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confirmPassword:['',RxwebValidators.compare({fieldName:'password'})],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address:{ areaName:'' 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hobbies:[{  name:'' }]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});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动态创建一个带有动态验证规则的FormGroup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这里，我们动态创建一个FormGroup，并应用相应的FormControl的验证规则。为了更好地理解，我们首先看到来自服务器的JSON数据，为了更好地理解，让我们给用户对象一个名称。这个用户对象有一些验证规则，这些规则也是来自服务器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让我们看看下面的用户对象: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"firstName":"John",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"lastName":"Cena"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参见下面的动态验证规则: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"firstName":{  "required":true 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"lastName":{  "required":true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现在，对于动态服务器验证规则，我们可以调用服务器或放置验证规则的JSON对象。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：这里我们将静态JSON对象的验证规则，见下面的代码: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this.userInfoFormGroup = this.formBuilder.group(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{firstName:'', lastName:'' 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{dynamicValidation:{"firstName":{"required":true},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          "lastName":{"required":true}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});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如果你正在使用基于装饰器的验证方法，那么你的FormGroup将通过这个方法创建。创建FormGroup的方法有很多。我们将逐一讨论所有的方法。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在基于装饰器的验证中，最重要的是你必须先定义一个模型，然后才能创建FormGroup。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让我们创建一个User模型: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User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@required()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firstName:string;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@required()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lastName:string;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创建一个FormGroup通过模型没有实例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此场景可用于添加表单。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this.userInfoFormGroup = this.formBuilder.formGroup(User);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通过模型实例创建一个FormGroup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this.user = new User();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this.userInforFormGroup = this.formBuilder.formGroup(this.user);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用服务器数据创建一个FormGroup，服务器值应该映射到模型属性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这可以在编辑表单中使用，当值来自服务器时，我们必须创建表单，并且验证规则可以基于配置在User Model属性上的验证装饰器应用。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let jObject = {"firstName":"John","lastName":"Cena"};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this.userInfoFormGroup = this.formBuilder.formGroup(User,jObject);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根据上面的代码，你必须传递两个参数，第一个参数是用户模型，第二个是服务器json数据。服务器数据JSON对象属性应该与用户模型属性相同。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control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使用RxFormBuilder的控件方法创建一个新的formControl。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ControlCompleteComponent implements OnInit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countryFormGroup: 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constructor(private formBuilder: RxFormBuilder 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{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let countryName = this.formBuilder.control('', [RxwebValidators.required()]);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this.countryFormGroup = this.formBuilder.group({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countryName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});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RxFormGroup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modelInstance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https://docs.rxweb.io/api/RxFormGroup/decorators#bindingerrormessagesatonce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使用modelInstance获取模型对象值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如果你想访问你的formGroup的模型对象的值，你可以使用RxFormGroup的modelInstance属性。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注意:如果你想访问模型对象的值而不影响根模型，使用modelInstanceValue。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RxFormGroupModelInstanceComponent implements OnInit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userFormGroup: RxFormGroup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modelInstance :{};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constructor( private formBuilder: RxFormBuilder    ) {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let user = new User();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this.userFormGroup = &lt;RxFormGroup&gt;this.formBuilder.formGroup(user);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this.modelInstance = this.userFormGroup.modelInstance;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立即绑定errorMessages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使用getErrorSummary方法可以一次获得所有errorMessages的摘要。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RxFormGroupErrorMessageSummaryComponent implements OnInit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userFormGroup: RxFormGroup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errorMessagesOnSubmit:{}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constructor(private formBuilder: RxFormBuilder ){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this.userFormGroup = &lt;RxFormGroup&gt;this.formBuilder.group({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userName:['', RxwebValidators.alpha()],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email:['',RxwebValidators.required()]            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});  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errorSummary(){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this.errorMessagesOnSubmit =   this.userFormGroup.getErrorSummary(true);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About Dirty Check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https://docs.rxweb.io/how-to/dirtyCheck/validators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最适合在编辑表单中使用脏检查的情况。这是最常见的场景，我们需要根据提供的值进行检查，如果值被更改，那么表单就会变脏。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Angular在FormControl中提供了一个dirty字段。但是，如果用户再次根据初始化后的值更改该值，这将不起作用。但是通过isDirty函数，你可以达到同样的效果。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isModified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isModified属性用于检查formControl的值是否被改变，而不检查整个状态。如果formControl的值被改变了，状态就会改变，否则不会。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DirtyModifiedValidatorComponent implements OnInit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editForm:FormGroup;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constructor(private formBuilder:RxFormBuilder){}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ngOnInit(){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this.editForm = this.formBuilder.group({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id:[1],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name: ["Bharat" 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designation: ["Software Engg."]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Next, we need to write html code.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&lt;form [formGroup]="editForm"&gt;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&lt;button [disabled]="!editForm.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8"/>
          <w:szCs w:val="18"/>
          <w:shd w:val="clear" w:fill="FFFFFF"/>
        </w:rPr>
        <w:t>isModified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" class="btn btn-primary"&gt;Is Modified&lt;/button&gt;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&lt;/form&gt;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&lt;/div&gt;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patchModelValue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https://docs.rxweb.io/how-to/patchModelValue/validators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在使用响应式表单时，如果表单控件已经创建，并且从服务器接收到数据，则可能需要更新特定表单控件的值。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patchModelValue将根据提供的服务器JSON对象或模型对象更新FormGroup中的FormControl的值。它将从FormGroup中更新特定的FormControl的值。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PatchCompleteValidatorComponent implements OnInit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userInfoFormGroup: RxFormGroup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constructor( private formBuilder: RxFormBuilder    ) {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this.userInfoFormGroup = &lt;RxFormGroup&gt;this.formBuilder.group({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firstName:[''],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address:{ areaName:'' 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hobbies:[{ name:''}]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});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getFormArray(){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let formarray = this.userInfoFormGroup.controls.hobbies as FormArray;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return formarray.controls;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patchvalue()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this.userInfoFormGroup.patchModelValue( {firstName:'John',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   address: { areaName: "Victoria" 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    hobbies: [{ name: "Travelling" }] });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Address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@prop()   areaName: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Hobby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@prop()    name: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User {</w:t>
      </w:r>
    </w:p>
    <w:p>
      <w:pPr>
        <w:ind w:firstLine="18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@prop()   firstName: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@propObject(Address)    address: Address;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@propArray(Hobby)    hobbies: Hobby[];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Theme="minorEastAsia" w:hAnsiTheme="minorEastAsia" w:eastAsiaTheme="minorEastAsia" w:cstheme="minorEastAsia"/>
        <w:lang w:val="en-US" w:eastAsia="zh-CN"/>
      </w:rPr>
    </w:pPr>
    <w:r>
      <w:rPr>
        <w:rFonts w:hint="eastAsia" w:asciiTheme="minorEastAsia" w:hAnsiTheme="minorEastAsia" w:eastAsiaTheme="minorEastAsia" w:cstheme="minorEastAsia"/>
      </w:rPr>
      <w:t>reactive-form-validators</w:t>
    </w:r>
    <w:r>
      <w:rPr>
        <w:rFonts w:hint="eastAsia" w:asciiTheme="minorEastAsia" w:hAnsiTheme="minorEastAsia" w:eastAsiaTheme="minorEastAsia" w:cstheme="minorEastAsia"/>
        <w:lang w:val="en-US" w:eastAsia="zh-CN"/>
      </w:rPr>
      <w:t xml:space="preserve"> 使用指南</w:t>
    </w:r>
    <w:r>
      <w:rPr>
        <w:rFonts w:hint="eastAsia" w:asciiTheme="minorEastAsia" w:hAnsiTheme="minorEastAsia" w:cstheme="minorEastAsia"/>
        <w:lang w:val="en-US" w:eastAsia="zh-CN"/>
      </w:rPr>
      <w:t xml:space="preserve"> - Api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47D23"/>
    <w:rsid w:val="01C20846"/>
    <w:rsid w:val="0AA07DF8"/>
    <w:rsid w:val="0B200C66"/>
    <w:rsid w:val="11BB17F3"/>
    <w:rsid w:val="14447D23"/>
    <w:rsid w:val="18031DB2"/>
    <w:rsid w:val="1E436C23"/>
    <w:rsid w:val="22FC6A6B"/>
    <w:rsid w:val="274D2575"/>
    <w:rsid w:val="284B2FAD"/>
    <w:rsid w:val="2981102A"/>
    <w:rsid w:val="2D6352C8"/>
    <w:rsid w:val="2E222F2F"/>
    <w:rsid w:val="2F3E5FDC"/>
    <w:rsid w:val="30F44C8C"/>
    <w:rsid w:val="32266BB0"/>
    <w:rsid w:val="3246166B"/>
    <w:rsid w:val="379D6160"/>
    <w:rsid w:val="39BA53C4"/>
    <w:rsid w:val="3A3D46C0"/>
    <w:rsid w:val="3C0F4606"/>
    <w:rsid w:val="3EFD5037"/>
    <w:rsid w:val="42B33EFE"/>
    <w:rsid w:val="45CC373D"/>
    <w:rsid w:val="47E66245"/>
    <w:rsid w:val="5419519B"/>
    <w:rsid w:val="55A6737E"/>
    <w:rsid w:val="5A2C3589"/>
    <w:rsid w:val="5EC00D55"/>
    <w:rsid w:val="600B4601"/>
    <w:rsid w:val="6F1A780B"/>
    <w:rsid w:val="71073D90"/>
    <w:rsid w:val="76E1098D"/>
    <w:rsid w:val="775F59B3"/>
    <w:rsid w:val="78810C4C"/>
    <w:rsid w:val="78F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2021-06-30T06:33:00Z</dcterms:created>
  <dc:creator>yt</dc:creator>
  <cp:lastModifiedBy>Administrator</cp:lastModifiedBy>
  <dcterms:modified xsi:type="dcterms:W3CDTF">2021-07-03T03:50:11Z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