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cstheme="minorEastAsia"/>
          <w:b/>
          <w:bCs/>
          <w:i w:val="0"/>
          <w:caps w:val="0"/>
          <w:color w:val="2E3033"/>
          <w:spacing w:val="0"/>
          <w:sz w:val="28"/>
          <w:szCs w:val="28"/>
          <w:shd w:val="clear" w:fill="FFFFFF"/>
          <w:lang w:val="en-US" w:eastAsia="zh-CN"/>
        </w:rPr>
      </w:pPr>
      <w:r>
        <w:rPr>
          <w:rFonts w:hint="eastAsia" w:asciiTheme="minorEastAsia" w:hAnsiTheme="minorEastAsia" w:cstheme="minorEastAsia"/>
          <w:b/>
          <w:bCs/>
          <w:i w:val="0"/>
          <w:caps w:val="0"/>
          <w:color w:val="2E3033"/>
          <w:spacing w:val="0"/>
          <w:sz w:val="28"/>
          <w:szCs w:val="28"/>
          <w:shd w:val="clear" w:fill="FFFFFF"/>
          <w:lang w:val="en-US" w:eastAsia="zh-CN"/>
        </w:rPr>
        <w:t>Custom - async</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https://docs.rxweb.io/form-validations/async/template-driven/directives</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异步验证模板驱动将允许该字段验证来自服务器的特定字段的唯一值。这种异步验证可以根据需要进行定制。</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假设您想要创建一个用户表单，其中包含像userName和email这样的字段，并且您希望用户输入唯一的userName。这个用户名的唯一值将从服务器验证。您可以创建一个自定义验证器函数。在这里，根据需求可能会出现这些场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对userName字段应用异步验证，以检查用户输入的内容是否唯一。</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export class AsyncCompleteTemplateDrivenValidationDirectivesComponent implements 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countryNameUnique(control: FormControl)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const promise = new Promise((resolve, reject) =&gt;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if (control.value != "India")</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resolve(null)</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else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resolve({ 'async':{message: '值应该是唯一的'}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return promise;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&lt;input type="text" name="countryName" [(ngModel)]="user.countryName"  </w:t>
      </w:r>
    </w:p>
    <w:p>
      <w:pPr>
        <w:ind w:firstLine="1980" w:firstLineChars="1100"/>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class="form-control" [async]="countryNameUnique.bind(this)"/&gt;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bCs/>
          <w:i w:val="0"/>
          <w:caps w:val="0"/>
          <w:color w:val="2E3033"/>
          <w:spacing w:val="0"/>
          <w:sz w:val="24"/>
          <w:szCs w:val="24"/>
          <w:shd w:val="clear" w:fill="FFFFFF"/>
          <w:lang w:val="en-US" w:eastAsia="zh-CN"/>
        </w:rPr>
      </w:pPr>
      <w:r>
        <w:rPr>
          <w:rFonts w:hint="eastAsia" w:asciiTheme="minorEastAsia" w:hAnsiTheme="minorEastAsia" w:cstheme="minorEastAsia"/>
          <w:b/>
          <w:bCs/>
          <w:i w:val="0"/>
          <w:caps w:val="0"/>
          <w:color w:val="2E3033"/>
          <w:spacing w:val="0"/>
          <w:sz w:val="24"/>
          <w:szCs w:val="24"/>
          <w:shd w:val="clear" w:fill="FFFFFF"/>
          <w:lang w:val="en-US" w:eastAsia="zh-CN"/>
        </w:rPr>
        <w:t>Decorator</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基于全局函数的异步示例</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当你想在多个组件中全局使用异步验证器函数时，你可以使用基于全局的异步函数</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export class User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bCs/>
          <w:i w:val="0"/>
          <w:caps w:val="0"/>
          <w:color w:val="2E3033"/>
          <w:spacing w:val="0"/>
          <w:sz w:val="21"/>
          <w:szCs w:val="21"/>
          <w:shd w:val="clear" w:fill="FFFFFF"/>
          <w:lang w:val="en-US" w:eastAsia="zh-CN"/>
        </w:rPr>
        <w:t>@async([ isUniqueUserName ])</w:t>
      </w: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userName: string;</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function isUniqueUserName(control: FormControl)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const promise = new Promise((resolve, reject) =&gt;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if (!control.value == false)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resolve(null)</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else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resolve({ 'async':{message: 'You must enter a value'}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return promise;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基于组件函数的异步示例</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当你想在你的组件中使用异步验证器函数时，你可以使用基于组件的异步函数。</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export class User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 xml:space="preserve">@prop()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userName: string;</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export class AsyncComponentComponent implements OnInit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userFormGroup: FormGroup</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constructor( private formBuilder: RxFormBuilder) {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ngOnInit()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let user = new User();</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var formBuilderConfig = new FormBuilderConfiguration();</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formBuilderConfig.dynamicValidation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userName: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async: [this.</w:t>
      </w:r>
      <w:r>
        <w:rPr>
          <w:rFonts w:hint="eastAsia" w:asciiTheme="minorEastAsia" w:hAnsiTheme="minorEastAsia" w:cstheme="minorEastAsia"/>
          <w:b/>
          <w:bCs/>
          <w:i w:val="0"/>
          <w:caps w:val="0"/>
          <w:color w:val="2E3033"/>
          <w:spacing w:val="0"/>
          <w:sz w:val="21"/>
          <w:szCs w:val="21"/>
          <w:shd w:val="clear" w:fill="FFFFFF"/>
          <w:lang w:val="en-US" w:eastAsia="zh-CN"/>
        </w:rPr>
        <w:t>isUniqueUserName</w:t>
      </w: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this.userFormGroup = this.formBuilder.formGroup(user, formBuilderConfig);</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cstheme="minorEastAsia"/>
          <w:b/>
          <w:bCs/>
          <w:i w:val="0"/>
          <w:caps w:val="0"/>
          <w:color w:val="2E3033"/>
          <w:spacing w:val="0"/>
          <w:sz w:val="21"/>
          <w:szCs w:val="21"/>
          <w:shd w:val="clear" w:fill="FFFFFF"/>
          <w:lang w:val="en-US" w:eastAsia="zh-CN"/>
        </w:rPr>
        <w:t>isUniqueUserName</w:t>
      </w:r>
      <w:r>
        <w:rPr>
          <w:rFonts w:hint="eastAsia" w:asciiTheme="minorEastAsia" w:hAnsiTheme="minorEastAsia" w:cstheme="minorEastAsia"/>
          <w:b w:val="0"/>
          <w:i w:val="0"/>
          <w:caps w:val="0"/>
          <w:color w:val="2E3033"/>
          <w:spacing w:val="0"/>
          <w:sz w:val="21"/>
          <w:szCs w:val="21"/>
          <w:shd w:val="clear" w:fill="FFFFFF"/>
          <w:lang w:val="en-US" w:eastAsia="zh-CN"/>
        </w:rPr>
        <w:t>(): AsyncValidatorFn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return (control: FormControl) =&gt;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const promise = new Promise((resolve, reject) =&gt;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if (!control.value == false)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resolve(null)</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else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resolve({ 'async':{message: 'You must enter a value'}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return promise;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8"/>
          <w:szCs w:val="28"/>
          <w:shd w:val="clear" w:fill="FFFFFF"/>
          <w:lang w:val="en-US" w:eastAsia="zh-CN"/>
        </w:rPr>
      </w:pPr>
      <w:bookmarkStart w:id="0" w:name="OLE_LINK8"/>
      <w:r>
        <w:rPr>
          <w:rFonts w:hint="eastAsia" w:asciiTheme="minorEastAsia" w:hAnsiTheme="minorEastAsia" w:cstheme="minorEastAsia"/>
          <w:b/>
          <w:bCs/>
          <w:i w:val="0"/>
          <w:caps w:val="0"/>
          <w:color w:val="2E3033"/>
          <w:spacing w:val="0"/>
          <w:sz w:val="28"/>
          <w:szCs w:val="28"/>
          <w:shd w:val="clear" w:fill="FFFFFF"/>
          <w:lang w:val="en-US" w:eastAsia="zh-CN"/>
        </w:rPr>
        <w:t xml:space="preserve">Custom - </w:t>
      </w:r>
      <w:bookmarkEnd w:id="0"/>
      <w:r>
        <w:rPr>
          <w:rFonts w:hint="eastAsia" w:asciiTheme="minorEastAsia" w:hAnsiTheme="minorEastAsia" w:cstheme="minorEastAsia"/>
          <w:b/>
          <w:bCs/>
          <w:i w:val="0"/>
          <w:caps w:val="0"/>
          <w:color w:val="2E3033"/>
          <w:spacing w:val="0"/>
          <w:sz w:val="28"/>
          <w:szCs w:val="28"/>
          <w:shd w:val="clear" w:fill="FFFFFF"/>
          <w:lang w:val="en-US" w:eastAsia="zh-CN"/>
        </w:rPr>
        <w:t>compose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https://docs.rxweb.io/form-validations/compose/validators#composeconfig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组合验证验证器用于在特定的formControl上应用多个验证。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假设您想要创建UserInfo表单，其中包含诸如firstName、lastName、age、cityName、countryName等字段，并对这些字段应用多个验证。在这里，根据需求可能会出现这些场景。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1 对firstName字段应用compose验证。</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2 使用消息键在lastName字段上应用compose验证。</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3 根据表单中匹配的条件对年龄字段应用compose验证，比如firstName是'Bharat'，那么只有年龄必须验证(基于函数)。</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4 在表单中应用基于匹配条件的合成验证，比如如果firstName是'Bharat'，那么只有cityName必须被验证(基于字符串数据类型)</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5 Ap在countryName字段上编写验证。</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6 基于服务器规则动态应用组合验证。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4"/>
          <w:szCs w:val="24"/>
          <w:shd w:val="clear" w:fill="FFFFFF"/>
          <w:lang w:val="en-US" w:eastAsia="zh-CN"/>
        </w:rPr>
      </w:pPr>
      <w:r>
        <w:rPr>
          <w:rFonts w:hint="eastAsia" w:asciiTheme="minorEastAsia" w:hAnsiTheme="minorEastAsia" w:cstheme="minorEastAsia"/>
          <w:b/>
          <w:bCs/>
          <w:i w:val="0"/>
          <w:caps w:val="0"/>
          <w:color w:val="2E3033"/>
          <w:spacing w:val="0"/>
          <w:sz w:val="24"/>
          <w:szCs w:val="24"/>
          <w:shd w:val="clear" w:fill="FFFFFF"/>
          <w:lang w:val="en-US" w:eastAsia="zh-CN"/>
        </w:rPr>
        <w:t>ComposeConfig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conditionalExpression</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Function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如果条件在conditionalExpression函数中匹配，则应该应用Compose验证。在检查conditionalExpression时，验证框架将传递两个参数。这两个参数是当前的FormGroup值和根FormGroup值。您可以将条件应用于相应的对象值。</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需要动态验证意味着它在客户端代码中不是固定的，那么它将根据一些标准进行更改。在这个场景中，你可以根据来自web服务器的字符串格式的表达式值来绑定表达式。conditionalExpression将与客户端函数一样工作。</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果你不返回表达式或固定布尔值true或false，这将不起作用;like: conditionalExpression: (x) =x.toggle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将conditionalExpression与Function对象绑定。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RxwebValidators.compose({validators:[RxwebValidators.digit()]  ,</w:t>
      </w:r>
    </w:p>
    <w:p>
      <w:pPr>
        <w:ind w:firstLine="1260" w:firstLineChars="6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conditionalExpression:(x,y) =&gt; x.firstName == "Bharat"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将conditionalExpression与字符串对象绑定。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RxwebValidators.compose({validators:[RxwebValidators.alpha()]  ,</w:t>
      </w:r>
    </w:p>
    <w:p>
      <w:pPr>
        <w:ind w:firstLine="840" w:firstLineChars="4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conditionalExpression:'x =&gt; x.firstName =="Bharat"'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覆盖全局配置消息并在各自的FormControl上设置自定义消息。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RxwebValidators.compose({validators:[RxwebValidators.alpha()]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message:'You can only enter alphabets.'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messageKey</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编写验证的messageKey选项用于设置基于密钥的验证消息。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RxwebValidators.compose({validators:[RxwebValidators.required(), </w:t>
      </w:r>
    </w:p>
    <w:p>
      <w:pPr>
        <w:ind w:firstLine="1050" w:firstLineChars="5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RxwebValidators.alpha()]  ,messageKey:'composeMessageKey'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validators</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ValidatorFn[]</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它是一个rxwebValidators数组。验证器是根据您想要应用的验证的相关需求设置的。这里必须指定要使用的验证器的名称。</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RxwebValidators.compose({validators:[RxwebValidators.required(), RxwebValidators.alpha()]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ngOnInit()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this.userFormGroup = this.formBuilder.group({</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firstName:['', RxwebValidators.compose({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validators:[RxwebValidators.required(), RxwebValidators.alpha()]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lastName:['', RxwebValidators.compose({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validators:[RxwebValidators.required(), RxwebValidators.alpha()]  ,</w:t>
      </w:r>
    </w:p>
    <w:p>
      <w:pPr>
        <w:ind w:firstLine="2940" w:firstLineChars="14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messageKey:'composeMessageKey'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age:['', RxwebValidators.compose({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validators:[RxwebValidators.digit()]</w:t>
      </w:r>
    </w:p>
    <w:p>
      <w:pPr>
        <w:ind w:firstLine="1890" w:firstLineChars="9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,conditionalExpression:(x,y) =&gt; x.firstName == "Bharat"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city:['', RxwebValidators.compose({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validators:[RxwebValidators.alpha()]  </w:t>
      </w:r>
    </w:p>
    <w:p>
      <w:pPr>
        <w:ind w:firstLine="1890" w:firstLineChars="9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,conditionalExpression:'x =&gt; x.firstName =="Bharat"'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countryName:['', RxwebValidators.compose(</w:t>
      </w:r>
    </w:p>
    <w:p>
      <w:pPr>
        <w:ind w:firstLine="1890" w:firstLineChars="9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{validators:[RxwebValidators.alpha()]  ,message:'</w:t>
      </w:r>
      <w:r>
        <w:rPr>
          <w:rFonts w:hint="eastAsia" w:ascii="Arial" w:hAnsi="Arial" w:eastAsia="宋体" w:cs="Arial"/>
          <w:b w:val="0"/>
          <w:i w:val="0"/>
          <w:caps w:val="0"/>
          <w:color w:val="2E3033"/>
          <w:spacing w:val="0"/>
          <w:sz w:val="21"/>
          <w:szCs w:val="21"/>
          <w:shd w:val="clear" w:fill="FFFFFF"/>
        </w:rPr>
        <w:t>只能输入字母</w:t>
      </w:r>
      <w:r>
        <w:rPr>
          <w:rFonts w:hint="eastAsia" w:asciiTheme="minorEastAsia" w:hAnsiTheme="minorEastAsia" w:cstheme="minorEastAsia"/>
          <w:b w:val="0"/>
          <w:i w:val="0"/>
          <w:caps w:val="0"/>
          <w:color w:val="2E3033"/>
          <w:spacing w:val="0"/>
          <w:sz w:val="21"/>
          <w:szCs w:val="21"/>
          <w:shd w:val="clear" w:fill="FFFFFF"/>
          <w:lang w:val="en-US" w:eastAsia="zh-CN"/>
        </w:rPr>
        <w:t xml:space="preserve">'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export class User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 xml:space="preserve">@compose({validators:[RxwebValidators.required(), RxwebValidators.alpha()]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firstName: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//如果你想应用“function”类型的条件表达式</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@compose({validators:[RxwebValidators.digit()]  ,</w:t>
      </w:r>
    </w:p>
    <w:p>
      <w:pPr>
        <w:ind w:firstLine="1050" w:firstLineChars="5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conditionalExpression:(x,y) =&gt; x.firstName == "Bharat"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age: number;</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//如果你想应用类型为string的条件表达式</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@compose({validators:[RxwebValidators.alpha()]  ,</w:t>
      </w:r>
    </w:p>
    <w:p>
      <w:pPr>
        <w:ind w:firstLine="1050" w:firstLineChars="5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conditionalExpression:'x =&gt; x.firstName =="Bharat"'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city: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@compose({validators:[RxwebValidators.alpha()]  ,</w:t>
      </w:r>
    </w:p>
    <w:p>
      <w:pPr>
        <w:ind w:firstLine="1260" w:firstLineChars="600"/>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message:'You can only enter alphabets.' })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countryName: string;</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@compose({validators:[uniqueCountryCode()]})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countryCode: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function uniqueCountryCode()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return (control: AbstractControl) =&gt;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if (control.value != "IND")</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return null;</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else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return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uniqueCountryCode: {message:"Country Code Should be Unique"}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cstheme="minorEastAsia"/>
          <w:b/>
          <w:bCs/>
          <w:i w:val="0"/>
          <w:caps w:val="0"/>
          <w:color w:val="2E3033"/>
          <w:spacing w:val="0"/>
          <w:sz w:val="28"/>
          <w:szCs w:val="28"/>
          <w:shd w:val="clear" w:fill="FFFFFF"/>
          <w:lang w:val="en-US" w:eastAsia="zh-CN"/>
        </w:rPr>
      </w:pPr>
      <w:bookmarkStart w:id="1" w:name="OLE_LINK9"/>
      <w:r>
        <w:rPr>
          <w:rFonts w:hint="eastAsia" w:asciiTheme="minorEastAsia" w:hAnsiTheme="minorEastAsia" w:cstheme="minorEastAsia"/>
          <w:b/>
          <w:bCs/>
          <w:i w:val="0"/>
          <w:caps w:val="0"/>
          <w:color w:val="2E3033"/>
          <w:spacing w:val="0"/>
          <w:sz w:val="28"/>
          <w:szCs w:val="28"/>
          <w:shd w:val="clear" w:fill="FFFFFF"/>
          <w:lang w:val="en-US" w:eastAsia="zh-CN"/>
        </w:rPr>
        <w:t xml:space="preserve"> Custom </w:t>
      </w:r>
      <w:bookmarkEnd w:id="1"/>
      <w:r>
        <w:rPr>
          <w:rFonts w:hint="eastAsia" w:asciiTheme="minorEastAsia" w:hAnsiTheme="minorEastAsia" w:cstheme="minorEastAsia"/>
          <w:b/>
          <w:bCs/>
          <w:i w:val="0"/>
          <w:caps w:val="0"/>
          <w:color w:val="2E3033"/>
          <w:spacing w:val="0"/>
          <w:sz w:val="28"/>
          <w:szCs w:val="28"/>
          <w:shd w:val="clear" w:fill="FFFFFF"/>
          <w:lang w:val="en-US" w:eastAsia="zh-CN"/>
        </w:rPr>
        <w:t>- mask</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掩码验证验证器将检查输入的值是否符合指定的模式，并允许用户根据固定的格式输入字符。</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假设您想要创建一个包含诸如firstName、phoneNumber、postalCode、zipcode、contactNumber和alternateContactNumber等字段的用户表单。在这里，根据需求可能会出现这些场景。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1 检查验证的phoneNumber。</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2 应用掩码验证基于匹配条件的形式，如firstName是' Bharat '，那么postalCode的值应该是正确的格式。</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3 contactNumber字段上的自定义消息。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4 使用messageKey属性显示alternateContactNumber字段上的自定义消息。 </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5基于服务器规则动态应用掩码验证。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BaseConfig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下面的选项不是RxwebValidators.mask()验证器中必须使用的。如果需要，那么使用下面的选项。</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conditionalExpression</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Function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如果条件在conditionalExpression函数中匹配，则应应用掩码验证。在检查conditionalExpression时，验证框架将传递两个参数。这两个参数是当前的FormGroup值和根FormGroup值。您可以将条件应用于相应的对象值。</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需要动态验证意味着它在客户端代码中不是固定的，那么它将根据一些标准进行更改。在这个场景中，你可以根据来自web服务器的字符串格式的表达式值来绑定表达式。conditionalExpression将与客户端函数一样工作。</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如果你不返回表达式或固定布尔值true或false，这将不起作用;like: conditionalExpression: (x) =x.toggle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将conditionalExpression与Function对象绑定。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将conditionalExpression与字符串对象绑定。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valueWithMask</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boolean</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向mac验证器添加掩码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minLength</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number</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在设置minLength属性时使用数字选项</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覆盖全局配置消息并在各自的FormControl上设置自定义消息。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messageKey</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Dynamic mask Example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这个动态掩码示例是基于传递给formBuilderConfiguration中的json执行的，formBuilderConfiguration位于响应式表单验证器的RxFormBuilder之下。带有函数的conditionalExpression不会应用于动态掩码示例。这个例子将满足我们最后一点的要求。</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文档错误，没有案例</w:t>
      </w:r>
    </w:p>
    <w:p>
      <w:pPr>
        <w:rPr>
          <w:rFonts w:hint="default" w:asciiTheme="minorEastAsia" w:hAnsiTheme="minorEastAsia" w:cstheme="minorEastAsia"/>
          <w:b w:val="0"/>
          <w:i w:val="0"/>
          <w:caps w:val="0"/>
          <w:color w:val="2E3033"/>
          <w:spacing w:val="0"/>
          <w:sz w:val="28"/>
          <w:szCs w:val="28"/>
          <w:shd w:val="clear" w:fill="FFFFFF"/>
          <w:lang w:val="en-US" w:eastAsia="zh-CN"/>
        </w:rPr>
      </w:pPr>
      <w:r>
        <w:rPr>
          <w:rFonts w:hint="default" w:asciiTheme="minorEastAsia" w:hAnsiTheme="minorEastAsia" w:cstheme="minorEastAsia"/>
          <w:b w:val="0"/>
          <w:i w:val="0"/>
          <w:caps w:val="0"/>
          <w:color w:val="2E3033"/>
          <w:spacing w:val="0"/>
          <w:sz w:val="28"/>
          <w:szCs w:val="28"/>
          <w:shd w:val="clear" w:fill="FFFFFF"/>
          <w:lang w:val="en-US" w:eastAsia="zh-CN"/>
        </w:rPr>
        <w:t xml:space="preserve"> Custom - pattern</w:t>
      </w:r>
    </w:p>
    <w:p>
      <w:pPr>
        <w:rPr>
          <w:rFonts w:hint="default" w:asciiTheme="minorEastAsia" w:hAnsi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模式验证验证器将允许用户输入匹配预定义的模式值参数的输入。</w:t>
      </w:r>
    </w:p>
    <w:p>
      <w:pPr>
        <w:rPr>
          <w:rFonts w:hint="default" w:asciiTheme="minorEastAsia" w:hAnsi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假设您希望创建一个User表单，其中包含Username、Zipcode、Age等字段，并且希望用户输入包含预定义值的输入。在这里，根据需求可能会出现这些场景。</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允许</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1 输入只包含字母的用户名。</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2 Ap基于表单中匹配条件的厚度模式验证，如Username是John，则只有模式验证必须应用于Age值(即:，年龄字段只能是数字)。</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3 在Zipcode字段上添加自定义消息。</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4 使用messageKey属性显示Pin Code字段上的自定义消息。</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5 基于服务器规则动态应用模式验证。</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userName:['', RxwebValidators.pattern({expression:{'onlyAlpha': /^[A-Za-z]+$/}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zipCode:['', RxwebValidators.pattern({expression:{'zipCode':/^[0-9]{5}(?:-[0-9]{4})?$/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message:'Zip code should match 12345 or 12345-6789'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contactNumber:['', RxwebValidators.pattern({expression:{'onlyDigit': /^[0-9]*$/}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conditionalExpression:(x,y) =&gt; x.userName == "Bharat"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age:['', RxwebValidators.pattern({expression:{'onlyDigit': /^[0-9]*$/}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conditionalExpression:'x =&gt; x.userName=="Bharat"'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pinCode:['', RxwebValidators.pattern({expression:{'pinCode':/^[1-9][0-9]{5}$/ }  ,</w:t>
      </w:r>
    </w:p>
    <w:p>
      <w:pPr>
        <w:ind w:left="0" w:leftChars="0"/>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 xml:space="preserve">               messageKey:'patternMessageKey' })], </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 xml:space="preserve">               </w:t>
      </w:r>
    </w:p>
    <w:p>
      <w:pPr>
        <w:rPr>
          <w:rFonts w:hint="default" w:asciiTheme="minorEastAsia" w:hAnsiTheme="minorEastAsia" w:cstheme="minorEastAsia"/>
          <w:b/>
          <w:bCs/>
          <w:i w:val="0"/>
          <w:caps w:val="0"/>
          <w:color w:val="2E3033"/>
          <w:spacing w:val="0"/>
          <w:sz w:val="21"/>
          <w:szCs w:val="21"/>
          <w:shd w:val="clear" w:fill="FFFFFF"/>
          <w:lang w:val="en-US" w:eastAsia="zh-CN"/>
        </w:rPr>
      </w:pPr>
      <w:r>
        <w:rPr>
          <w:rFonts w:hint="default" w:asciiTheme="minorEastAsia" w:hAnsiTheme="minorEastAsia" w:cstheme="minorEastAsia"/>
          <w:b/>
          <w:bCs/>
          <w:i w:val="0"/>
          <w:caps w:val="0"/>
          <w:color w:val="2E3033"/>
          <w:spacing w:val="0"/>
          <w:sz w:val="21"/>
          <w:szCs w:val="21"/>
          <w:shd w:val="clear" w:fill="FFFFFF"/>
          <w:lang w:val="en-US" w:eastAsia="zh-CN"/>
        </w:rPr>
        <w:t>动态模式的例子</w:t>
      </w:r>
    </w:p>
    <w:p>
      <w:pPr>
        <w:rPr>
          <w:rFonts w:hint="default" w:asciiTheme="minorEastAsia" w:hAnsi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这个动态模式的例子是基于传递到formBuilderConfiguration中的json执行的，formBuilderConfiguration属于响应式表单验证器的RxFormBuilder。带有函数的conditionalExpression不会应用于动态模式示例。这个例子将满足我们最后一点的要求。</w:t>
      </w:r>
    </w:p>
    <w:p>
      <w:pPr>
        <w:rPr>
          <w:rFonts w:hint="default" w:asciiTheme="minorEastAsia" w:hAnsiTheme="minorEastAsia" w:cstheme="minorEastAsia"/>
          <w:b w:val="0"/>
          <w:i w:val="0"/>
          <w:caps w:val="0"/>
          <w:color w:val="2E3033"/>
          <w:spacing w:val="0"/>
          <w:sz w:val="21"/>
          <w:szCs w:val="21"/>
          <w:shd w:val="clear" w:fill="FFFFFF"/>
          <w:lang w:val="en-US" w:eastAsia="zh-CN"/>
        </w:rPr>
      </w:pP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let formBuilderConfiguration = new FormBuilderConfiguration();</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this.http.get('assets/dynamic.json?v='+environment.appVersion).subscribe(dynamic =&gt; {</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ab/>
      </w:r>
      <w:r>
        <w:rPr>
          <w:rFonts w:hint="default" w:asciiTheme="minorEastAsia" w:hAnsiTheme="minorEastAsia" w:cstheme="minorEastAsia"/>
          <w:b w:val="0"/>
          <w:i w:val="0"/>
          <w:caps w:val="0"/>
          <w:color w:val="2E3033"/>
          <w:spacing w:val="0"/>
          <w:sz w:val="21"/>
          <w:szCs w:val="21"/>
          <w:shd w:val="clear" w:fill="FFFFFF"/>
          <w:lang w:val="en-US" w:eastAsia="zh-CN"/>
        </w:rPr>
        <w:t>formBuilderConfiguration.dynamicValidation = JSON.parse(JSON.stringify(dynamic));</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ab/>
      </w:r>
      <w:r>
        <w:rPr>
          <w:rFonts w:hint="default" w:asciiTheme="minorEastAsia" w:hAnsiTheme="minorEastAsia" w:cstheme="minorEastAsia"/>
          <w:b w:val="0"/>
          <w:i w:val="0"/>
          <w:caps w:val="0"/>
          <w:color w:val="2E3033"/>
          <w:spacing w:val="0"/>
          <w:sz w:val="21"/>
          <w:szCs w:val="21"/>
          <w:shd w:val="clear" w:fill="FFFFFF"/>
          <w:lang w:val="en-US" w:eastAsia="zh-CN"/>
        </w:rPr>
        <w:t>var user = { userName:'', zipCode:'', contactNumber:'', age:'', pinCode:'',  }</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ab/>
      </w:r>
      <w:r>
        <w:rPr>
          <w:rFonts w:hint="default" w:asciiTheme="minorEastAsia" w:hAnsiTheme="minorEastAsia" w:cstheme="minorEastAsia"/>
          <w:b w:val="0"/>
          <w:i w:val="0"/>
          <w:caps w:val="0"/>
          <w:color w:val="2E3033"/>
          <w:spacing w:val="0"/>
          <w:sz w:val="21"/>
          <w:szCs w:val="21"/>
          <w:shd w:val="clear" w:fill="FFFFFF"/>
          <w:lang w:val="en-US" w:eastAsia="zh-CN"/>
        </w:rPr>
        <w:t>this.userFormGroup = this.formBuilder.group(user,formBuilderConfiguration);</w:t>
      </w:r>
    </w:p>
    <w:p>
      <w:pPr>
        <w:rPr>
          <w:rFonts w:hint="default" w:asciiTheme="minorEastAsia" w:hAnsiTheme="minorEastAsia" w:cstheme="minorEastAsia"/>
          <w:b w:val="0"/>
          <w:i w:val="0"/>
          <w:caps w:val="0"/>
          <w:color w:val="2E3033"/>
          <w:spacing w:val="0"/>
          <w:sz w:val="21"/>
          <w:szCs w:val="21"/>
          <w:shd w:val="clear" w:fill="FFFFFF"/>
          <w:lang w:val="en-US" w:eastAsia="zh-CN"/>
        </w:rPr>
      </w:pPr>
      <w:r>
        <w:rPr>
          <w:rFonts w:hint="default" w:asciiTheme="minorEastAsia" w:hAnsiTheme="minorEastAsia" w:cstheme="minorEastAsia"/>
          <w:b w:val="0"/>
          <w:i w:val="0"/>
          <w:caps w:val="0"/>
          <w:color w:val="2E3033"/>
          <w:spacing w:val="0"/>
          <w:sz w:val="21"/>
          <w:szCs w:val="21"/>
          <w:shd w:val="clear" w:fill="FFFFFF"/>
          <w:lang w:val="en-US" w:eastAsia="zh-CN"/>
        </w:rPr>
        <w:t>})</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export class User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@pattern({expression:{'onlyAlpha': /^[A-Za-z]+$/}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userName: string;</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@pattern({expression:{'zipCode':/^[0-9]{5}(?:-[0-9]{4})?$/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   ,message:'Zip code should match 12345 or 12345-6789'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zipCode: string;</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//如果你想应用“function”类型的条件表达式</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@pattern({expression:{'onlyDigit': /^[0-9]*$/}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  ,conditionalExpression:(x,y) =&gt; x.userName == "Bharat"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contactNumber: number;</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/如果你想应用类型为string的条件表达式</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@pattern({expression:{'onlyDigit': /^[0-9]*$/}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  ,conditionalExpression:'x =&gt; x.userName=="Bharat"'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age: string;</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ab/>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@pattern({expression:{'pinCode':/^[1-9][0-9]{5}$/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 xml:space="preserve">  ,messageKey:'patternMessageKey' }) </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ab/>
      </w:r>
      <w:r>
        <w:rPr>
          <w:rFonts w:hint="default" w:asciiTheme="minorEastAsia" w:hAnsiTheme="minorEastAsia" w:cstheme="minorEastAsia"/>
          <w:b w:val="0"/>
          <w:i w:val="0"/>
          <w:caps w:val="0"/>
          <w:color w:val="2E3033"/>
          <w:spacing w:val="0"/>
          <w:sz w:val="18"/>
          <w:szCs w:val="18"/>
          <w:shd w:val="clear" w:fill="FFFFFF"/>
          <w:lang w:val="en-US" w:eastAsia="zh-CN"/>
        </w:rPr>
        <w:t>pinCode: string;</w:t>
      </w:r>
    </w:p>
    <w:p>
      <w:pPr>
        <w:rPr>
          <w:rFonts w:hint="default" w:asciiTheme="minorEastAsia" w:hAnsiTheme="minorEastAsia" w:cstheme="minorEastAsia"/>
          <w:b w:val="0"/>
          <w:i w:val="0"/>
          <w:caps w:val="0"/>
          <w:color w:val="2E3033"/>
          <w:spacing w:val="0"/>
          <w:sz w:val="18"/>
          <w:szCs w:val="18"/>
          <w:shd w:val="clear" w:fill="FFFFFF"/>
          <w:lang w:val="en-US" w:eastAsia="zh-CN"/>
        </w:rPr>
      </w:pPr>
      <w:r>
        <w:rPr>
          <w:rFonts w:hint="default" w:asciiTheme="minorEastAsia" w:hAnsiTheme="minorEastAsia" w:cstheme="minorEastAsia"/>
          <w:b w:val="0"/>
          <w:i w:val="0"/>
          <w:caps w:val="0"/>
          <w:color w:val="2E3033"/>
          <w:spacing w:val="0"/>
          <w:sz w:val="18"/>
          <w:szCs w:val="18"/>
          <w:shd w:val="clear" w:fill="FFFFFF"/>
          <w:lang w:val="en-US" w:eastAsia="zh-CN"/>
        </w:rPr>
        <w:t>}</w:t>
      </w:r>
    </w:p>
    <w:p>
      <w:pPr>
        <w:rPr>
          <w:rFonts w:hint="default"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28"/>
          <w:szCs w:val="28"/>
          <w:shd w:val="clear" w:fill="FFFFFF"/>
          <w:lang w:val="en-US" w:eastAsia="zh-CN"/>
        </w:rPr>
      </w:pPr>
      <w:bookmarkStart w:id="2" w:name="OLE_LINK10"/>
      <w:r>
        <w:rPr>
          <w:rFonts w:hint="eastAsia" w:asciiTheme="minorEastAsia" w:hAnsiTheme="minorEastAsia" w:cstheme="minorEastAsia"/>
          <w:b w:val="0"/>
          <w:i w:val="0"/>
          <w:caps w:val="0"/>
          <w:color w:val="2E3033"/>
          <w:spacing w:val="0"/>
          <w:sz w:val="28"/>
          <w:szCs w:val="28"/>
          <w:shd w:val="clear" w:fill="FFFFFF"/>
          <w:lang w:val="en-US" w:eastAsia="zh-CN"/>
        </w:rPr>
        <w:t>Date and time</w:t>
      </w:r>
      <w:bookmarkEnd w:id="2"/>
      <w:r>
        <w:rPr>
          <w:rFonts w:hint="eastAsia" w:asciiTheme="minorEastAsia" w:hAnsiTheme="minorEastAsia" w:cstheme="minorEastAsia"/>
          <w:b w:val="0"/>
          <w:i w:val="0"/>
          <w:caps w:val="0"/>
          <w:color w:val="2E3033"/>
          <w:spacing w:val="0"/>
          <w:sz w:val="28"/>
          <w:szCs w:val="28"/>
          <w:shd w:val="clear" w:fill="FFFFFF"/>
          <w:lang w:val="en-US" w:eastAsia="zh-CN"/>
        </w:rPr>
        <w:t xml:space="preserve"> - Date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fldChar w:fldCharType="begin"/>
      </w:r>
      <w:r>
        <w:rPr>
          <w:rFonts w:hint="eastAsia" w:asciiTheme="minorEastAsia" w:hAnsiTheme="minorEastAsia" w:cstheme="minorEastAsia"/>
          <w:b w:val="0"/>
          <w:i w:val="0"/>
          <w:caps w:val="0"/>
          <w:color w:val="2E3033"/>
          <w:spacing w:val="0"/>
          <w:sz w:val="21"/>
          <w:szCs w:val="21"/>
          <w:shd w:val="clear" w:fill="FFFFFF"/>
          <w:lang w:val="en-US" w:eastAsia="zh-CN"/>
        </w:rPr>
        <w:instrText xml:space="preserve"> HYPERLINK "https://docs.rxweb.io/form-validations/date/validators" </w:instrText>
      </w:r>
      <w:r>
        <w:rPr>
          <w:rFonts w:hint="eastAsia" w:asciiTheme="minorEastAsia" w:hAnsiTheme="minorEastAsia" w:cstheme="minorEastAsia"/>
          <w:b w:val="0"/>
          <w:i w:val="0"/>
          <w:caps w:val="0"/>
          <w:color w:val="2E3033"/>
          <w:spacing w:val="0"/>
          <w:sz w:val="21"/>
          <w:szCs w:val="21"/>
          <w:shd w:val="clear" w:fill="FFFFFF"/>
          <w:lang w:val="en-US" w:eastAsia="zh-CN"/>
        </w:rPr>
        <w:fldChar w:fldCharType="separate"/>
      </w:r>
      <w:r>
        <w:rPr>
          <w:rStyle w:val="9"/>
          <w:rFonts w:hint="eastAsia" w:asciiTheme="minorEastAsia" w:hAnsiTheme="minorEastAsia" w:cstheme="minorEastAsia"/>
          <w:b w:val="0"/>
          <w:i w:val="0"/>
          <w:caps w:val="0"/>
          <w:color w:val="2E3033"/>
          <w:spacing w:val="0"/>
          <w:sz w:val="21"/>
          <w:szCs w:val="21"/>
          <w:shd w:val="clear" w:fill="FFFFFF"/>
          <w:lang w:val="en-US" w:eastAsia="zh-CN"/>
        </w:rPr>
        <w:t>https://docs.rxweb.io/form-validations/date/validators</w:t>
      </w:r>
      <w:r>
        <w:rPr>
          <w:rFonts w:hint="eastAsia" w:asciiTheme="minorEastAsia" w:hAnsiTheme="minorEastAsia" w:cstheme="minorEastAsia"/>
          <w:b w:val="0"/>
          <w:i w:val="0"/>
          <w:caps w:val="0"/>
          <w:color w:val="2E3033"/>
          <w:spacing w:val="0"/>
          <w:sz w:val="21"/>
          <w:szCs w:val="21"/>
          <w:shd w:val="clear" w:fill="FFFFFF"/>
          <w:lang w:val="en-US" w:eastAsia="zh-CN"/>
        </w:rPr>
        <w:fldChar w:fldCharType="end"/>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date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日期验证验证器允许用户输入正确的日期格式的输入。</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假设您想要创建一个UserInfo表单，其中包含诸如BirthDate、AdmissionDate、EnrollmentDate和AllocationDate等字段，并且您希望用户只输入日期输入。在这里，根据需求可能会出现这些场景。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1 允许用户只输入日期输入的生日日期。</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2 根据表单中匹配的条件应用日期验证，比如如果BirthDate是16/04/1997，那么AdmissionDate值应该是日期格式的(带有函数的条件验证)。</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3 根据表单中匹配的条件应用日期验证，比如如果BirthDate是16/04/1997，那么EnrollmentDate值应该是日期格式的(带有字符串的条件验证)。</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4 在AllocationDate字段上应用自定义消息。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5 使用messageKey属性在确认日期字段上显示自定义消息。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6 基于服务器规则动态应用日期验证。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要在应用程序中全局配置日期格式，请参考ReactiveFormConfig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BaseConfig</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下面的选项不是RxwebValidators.date()验证器中必须使用的。如果需要，那么使用下面的选项。</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conditionalExpression</w:t>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 如果条件在conditionalExpression函数中匹配，则应该应用日期验证。在检查conditionalExpression时，验证框架将传递两个参数。这两个参数是当前的FormGroup值和根FormGroup值。您可以将条件应用于相应的对象值。如果需要动态验证意味着它在客户端代码中不是固定的，那么它将根据一些标准进行更改。在这个场景中，你可以根据来自web服务器的字符串格式的表达式值来绑定表达式。conditionalExpression将与客户端函数一样工作。</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allowISO:</w:t>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根据国际标准化组织，允许用标准方式表示数字日历日期</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message</w:t>
      </w:r>
      <w:r>
        <w:rPr>
          <w:rFonts w:hint="eastAsia" w:asciiTheme="minorEastAsia" w:hAnsiTheme="minorEastAsia" w:cstheme="minorEastAsia"/>
          <w:b w:val="0"/>
          <w:i w:val="0"/>
          <w:caps w:val="0"/>
          <w:color w:val="2E3033"/>
          <w:spacing w:val="0"/>
          <w:sz w:val="21"/>
          <w:szCs w:val="21"/>
          <w:shd w:val="clear" w:fill="FFFFFF"/>
          <w:lang w:val="en-US" w:eastAsia="zh-CN"/>
        </w:rPr>
        <w:tab/>
      </w:r>
      <w:r>
        <w:rPr>
          <w:rFonts w:hint="eastAsia" w:asciiTheme="minorEastAsia" w:hAnsiTheme="minorEastAsia" w:cstheme="minorEastAsia"/>
          <w:b w:val="0"/>
          <w:i w:val="0"/>
          <w:caps w:val="0"/>
          <w:color w:val="2E3033"/>
          <w:spacing w:val="0"/>
          <w:sz w:val="21"/>
          <w:szCs w:val="21"/>
          <w:shd w:val="clear" w:fill="FFFFFF"/>
          <w:lang w:val="en-US" w:eastAsia="zh-CN"/>
        </w:rPr>
        <w:t>: 覆盖全局配置消息并在各自的FormControl上设置自定义错误消息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messageKey : 当用户希望在其某些字段上显示不同的自定义验证消息时，可以使用BaseConfig的messageKey属性。用户可以通过在ReactiveFormConfig中定义一个全局自定义messageKey，并在验证的message属性中设置它。</w:t>
      </w:r>
      <w:r>
        <w:rPr>
          <w:rFonts w:hint="eastAsia" w:asciiTheme="minorEastAsia" w:hAnsiTheme="minorEastAsia" w:cstheme="minorEastAsia"/>
          <w:b w:val="0"/>
          <w:i w:val="0"/>
          <w:caps w:val="0"/>
          <w:color w:val="2E3033"/>
          <w:spacing w:val="0"/>
          <w:sz w:val="21"/>
          <w:szCs w:val="21"/>
          <w:shd w:val="clear" w:fill="FFFFFF"/>
          <w:lang w:val="en-US" w:eastAsia="zh-CN"/>
        </w:rPr>
        <w:tab/>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allowISODate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boolean</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根据国际标准化组织，允许用标准方式表示数字日历日期。例如:1981-04-05，即YYYY-MM-DD格式</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RxwebValidators.date({allowISODate:true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conditionalExpression</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Function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如果条件在conditionalExpression函数中匹配，则应该应用日期验证。在检查conditionalExpression时，验证框架将传递两个参数。这两个参数是当前的FormGroup值和根FormGroup值。您可以将条件应用于相应的对象值。</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需要动态验证意味着它在客户端代码中不是固定的，那么它将根据一些标准进行更改。在这个场景中，你可以根据来自web服务器的字符串格式的表达式值来绑定表达式。conditionalExpression将与客户端函数一样工作。</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如果你不返回表达式或固定布尔值true或false，这将不起作用;like: conditionalExpression: (x) =x.toggle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将conditionalExpression与Function对象绑定。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RxwebValidators.date({conditionalExpression:(x,y) =&gt; x.birthDate == "16/04/1997"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将conditionalExpression与字符串对象绑定。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RxwebValidators.date({conditionalExpression:'x =&gt; x.birthDate =="16/04/1997"'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覆盖全局配置消息并在各自的FormControl上设置自定义消息。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RxwebValidators.date({message:'{{0}} is not a valid date'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iCs w:val="0"/>
          <w:caps w:val="0"/>
          <w:color w:val="2E3033"/>
          <w:spacing w:val="0"/>
          <w:sz w:val="21"/>
          <w:szCs w:val="21"/>
          <w:shd w:val="clear" w:fill="FFFFFF"/>
          <w:lang w:val="en-US" w:eastAsia="zh-CN"/>
        </w:rPr>
      </w:pPr>
      <w:r>
        <w:rPr>
          <w:rFonts w:hint="eastAsia" w:asciiTheme="minorEastAsia" w:hAnsiTheme="minorEastAsia" w:cstheme="minorEastAsia"/>
          <w:b/>
          <w:bCs/>
          <w:i w:val="0"/>
          <w:iCs w:val="0"/>
          <w:caps w:val="0"/>
          <w:color w:val="2E3033"/>
          <w:spacing w:val="0"/>
          <w:sz w:val="21"/>
          <w:szCs w:val="21"/>
          <w:shd w:val="clear" w:fill="FFFFFF"/>
          <w:lang w:val="en-US" w:eastAsia="zh-CN"/>
        </w:rPr>
        <w:t>messageKey</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完成日期的例子</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这个完整日期示例包括所有的BaseConfig属性，它将满足场景1、2、3、4和5的要求。</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ngOnInit()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this.userInfoFormGroup = this.formBuilder.group({</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birthDate: ['', RxwebValidators.date()],</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registrationDate: ['', RxwebValidators.date({ allowISODate: true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admissionDate: ['', RxwebValidators.date({ conditionalExpression: (x, y) =&gt; x.birthDate == '16/04/1997'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enrollmentDate: ['', RxwebValidators.date({ conditionalExpression: 'x =&gt; x.birthDate =="16/04/1997"'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allocationDate: ['', RxwebValidators.date({ message: '{{0}} is not a valid date'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confirmationDate: ['', RxwebValidators.date({ messageKey: 'dateMessageKey'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w:t>
      </w:r>
    </w:p>
    <w:p>
      <w:pPr>
        <w:rPr>
          <w:rFonts w:hint="eastAsia" w:asciiTheme="minorEastAsia" w:hAnsiTheme="minorEastAsia" w:cstheme="minorEastAsia"/>
          <w:b w:val="0"/>
          <w:i w:val="0"/>
          <w:caps w:val="0"/>
          <w:color w:val="2E3033"/>
          <w:spacing w:val="0"/>
          <w:sz w:val="15"/>
          <w:szCs w:val="15"/>
          <w:shd w:val="clear" w:fill="FFFFFF"/>
          <w:lang w:val="en-US" w:eastAsia="zh-CN"/>
        </w:rPr>
      </w:pPr>
      <w:r>
        <w:rPr>
          <w:rFonts w:hint="eastAsia" w:asciiTheme="minorEastAsia" w:hAnsiTheme="minorEastAsia" w:cstheme="minorEastAsia"/>
          <w:b w:val="0"/>
          <w:i w:val="0"/>
          <w:caps w:val="0"/>
          <w:color w:val="2E3033"/>
          <w:spacing w:val="0"/>
          <w:sz w:val="15"/>
          <w:szCs w:val="15"/>
          <w:shd w:val="clear" w:fill="FFFFFF"/>
          <w:lang w:val="en-US" w:eastAsia="zh-CN"/>
        </w:rPr>
        <w:t xml:space="preserve">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动态日期的例子</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这个动态日期的例子是基于传递到formBuilderConfiguration中的json执行的，formBuilderConfiguration属于响应式表单验证器的RxFormBuilder。带有函数的conditionalExpression将不会应用于动态日期示例。这个例子将满足我们最后一点的要求。</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formBuilderConfiguration = new FormBuilderConfiguration();</w:t>
      </w:r>
    </w:p>
    <w:p>
      <w:pPr>
        <w:ind w:firstLine="360"/>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this.http.get('assets/examples/reactive-form-validators/validators/date/dynamic/dynamic.json?v='</w:t>
      </w:r>
    </w:p>
    <w:p>
      <w:pPr>
        <w:ind w:firstLine="487" w:firstLineChars="271"/>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environment.appVersion).subscribe(dynamic =&gt;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formBuilderConfiguration.dynamicValidation = JSON.parse(JSON.stringify(dynamic));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var userInfo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birthDate: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admissionDate: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this.userInfoFormGroup = this.formBuilder.group(userInfo,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Decorator</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export class UserInfo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birthDate: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b/>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@date({allowISODate:true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registrationDate: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//If you want to apply conditional expression of type 'function'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@date({conditionalExpression:(x,y) =&gt; x.birthDate == "16/04/1997"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admissionDate: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b/>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//If you want to apply conditional expression of type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@date({conditionalExpression:'x =&gt; x.birthDate =="16/04/1997"'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enrollmentDate: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b/>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@date({message:'{{0}} is not a valid date'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allocationDate: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ab/>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 xml:space="preserve">@date({messageKey:'dateMessageKey'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ab/>
      </w:r>
      <w:r>
        <w:rPr>
          <w:rFonts w:hint="eastAsia" w:asciiTheme="minorEastAsia" w:hAnsiTheme="minorEastAsia" w:cstheme="minorEastAsia"/>
          <w:b w:val="0"/>
          <w:i w:val="0"/>
          <w:caps w:val="0"/>
          <w:color w:val="2E3033"/>
          <w:spacing w:val="0"/>
          <w:sz w:val="18"/>
          <w:szCs w:val="18"/>
          <w:shd w:val="clear" w:fill="FFFFFF"/>
          <w:lang w:val="en-US" w:eastAsia="zh-CN"/>
        </w:rPr>
        <w:t>confirmationDate: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"birthDate":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"date": true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"allowISODate": "true"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x.birthDate ==\"16/04/1997\""</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"{{0}} is not a valid date"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"messageKey": "dateMessageKey"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userInfo = new UserInfo();</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formBuilderConfiguration = new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this.http.get('assets/dynamic.json?v=' + environment.appVersion).subscribe(dynamic =&gt;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formBuilderConfiguration.dynamicValidation = JSON.parse(JSON.stringify(dynamic));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this.userInfoFormGroup = this.formBuilder.formGroup(userInfo,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bCs/>
          <w:i w:val="0"/>
          <w:caps w:val="0"/>
          <w:color w:val="2E3033"/>
          <w:spacing w:val="0"/>
          <w:sz w:val="28"/>
          <w:szCs w:val="28"/>
          <w:shd w:val="clear" w:fill="FFFFFF"/>
          <w:lang w:val="en-US" w:eastAsia="zh-CN"/>
        </w:rPr>
      </w:pPr>
      <w:r>
        <w:rPr>
          <w:rFonts w:hint="eastAsia" w:asciiTheme="minorEastAsia" w:hAnsiTheme="minorEastAsia" w:cstheme="minorEastAsia"/>
          <w:b/>
          <w:bCs/>
          <w:i w:val="0"/>
          <w:caps w:val="0"/>
          <w:color w:val="2E3033"/>
          <w:spacing w:val="0"/>
          <w:sz w:val="28"/>
          <w:szCs w:val="28"/>
          <w:shd w:val="clear" w:fill="FFFFFF"/>
          <w:lang w:val="en-US" w:eastAsia="zh-CN"/>
        </w:rPr>
        <w:t>Date and time - maxDate</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maxDate验证验证器将允许用户输入小于maxDate值参数的日期。</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1 基于fieldName在lastRegistrationDate中应用MaxDate验证，MaxDate必须被设置。</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2 添加字段registrationDate没有任何条件表达式。</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3 根据表单中匹配的条件应用MaxDate验证，比如如果userName是' John '，那么birthDate值应该是有效日期，不超过最大日期。</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4 在注册日期字段上添加自定义消息。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5 添加要在属性中限制number的值。最长日期是“2018年7月30日”。</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6 使用messageKey属性显示辞职日期字段上的自定义消息。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7 基于服务器规则动态应用MaxDate验证。</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要在应用程序中全局配置日期格式，请参考ReactiveFormConfig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conditionalExpression</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Function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如果条件在conditionalExpression函数中匹配，则应应用最大日期验证。在检查conditionalExpression时，验证框架将传递两个参数。这两个参数是当前的FormGroup值和根FormGroup值。您可以将条件应用于相应的对象值。</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需要动态验证意味着它在客户端代码中不是固定的，那么它将根据一些标准进行更改。在这个场景中，你可以根据来自web服务器的字符串格式的表达式值来绑定表达式。conditionalExpression将与客户端函数一样工作。</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如果你不返回表达式或固定布尔值true或false，这将不起作用;like: conditionalExpression: (x) =x.toggle</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将conditionalExpression与Function对象绑定。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,conditionalExpression:(x,y) =&gt; x.userName == "Bharat"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将conditionalExpression与字符串对象绑定。</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,conditionalExpression:'x =&gt; x.userName == "Bharat"'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fieldName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MaxDate验证应该基于fieldName应用，MaxDate必须在该fieldName上设置。</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RxwebValidators.maxDate({fieldName:'enrollmentDate'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覆盖全局配置消息并在各自的FormControl上设置自定义错误消息</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,message:'{{0}} exceeds the Maximum Date Limit'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messageKey</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,messageKey:'maxDateMessageKey'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operator</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操作符用于根据小于或小于等于特定值验证日期，默认验证基于小于等于。</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,operator:'&lt;' });</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value</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Type : Date | string</w:t>
      </w: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输入要在属性中限制的日期值。</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RxwebValidators.maxDate({value:'07/30/2018' });</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完整的MaxDate示例</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这个Complete MaxDate示例包括所有的DateConfig属性，它将满足场景1、2、3、4、5和6的要求。</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this.userFormGroup = this.formBuilder.group({</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userName: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 RxwebValidators.maxDate({ value: '07/30/2018'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birthDate: ['', RxwebValidators.maxDate({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y) =&gt; x.userName == 'Bharat'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admissionDate: ['', RxwebValidators.maxDate({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x.userName == "Bharat"'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 RxwebValidators.maxDate({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'{{0}} exceeds the Maximum Date Limit'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lastRegistrationDate: ['', RxwebValidators.maxDate({ fieldName: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 RxwebValidators.maxDate({ value: '07/30/2018', operator: '&lt;'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resignationDate: ['', RxwebValidators.maxDate({ value: '07/30/2018', messageKey: 'maxDateMessageKey'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动态MaxDate例子</w:t>
      </w: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这个Dynamic maxDate的例子是基于传递到formBuilderConfiguration中的json执行的，formBuilderConfiguration属于响应式表单验证器的RxFormBuilder。带有函数的conditionalExpression不会应用于动态maxDate示例。这个例子将满足我们最后一点的要求。</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formBuilderConfiguration = new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this.http.get('assets/examples/reactive-form-validators/validators/maxDate/dynamic/dynamic.json?v=' + environment.appVersion).subscribe(dynamic =&gt;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formBuilderConfiguration.dynamicValidation = JSON.parse(JSON.stringify(dynamic));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var user =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userName: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birthDate: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admissionDate: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lastRegistrationDate: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resignationDate: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this.userFormGroup = this.formBuilder.group(user,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bCs/>
          <w:i w:val="0"/>
          <w:caps w:val="0"/>
          <w:color w:val="2E3033"/>
          <w:spacing w:val="0"/>
          <w:sz w:val="21"/>
          <w:szCs w:val="21"/>
          <w:shd w:val="clear" w:fill="FFFFFF"/>
          <w:lang w:val="en-US" w:eastAsia="zh-CN"/>
        </w:rPr>
      </w:pPr>
      <w:r>
        <w:rPr>
          <w:rFonts w:hint="eastAsia" w:asciiTheme="minorEastAsia" w:hAnsiTheme="minorEastAsia" w:cstheme="minorEastAsia"/>
          <w:b/>
          <w:bCs/>
          <w:i w:val="0"/>
          <w:caps w:val="0"/>
          <w:color w:val="2E3033"/>
          <w:spacing w:val="0"/>
          <w:sz w:val="21"/>
          <w:szCs w:val="21"/>
          <w:shd w:val="clear" w:fill="FFFFFF"/>
          <w:lang w:val="en-US" w:eastAsia="zh-CN"/>
        </w:rPr>
        <w:t>Decorator</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export class User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@prop()</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userName: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//如果你想应用“function”类型的条件表达式</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conditionalExpression: (x, y) =&gt; x.userName == 'Bharat'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birthDate: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//如果你想应用类型为string的条件表达式</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conditionalExpression: 'x =&gt; x.userName == "Bharat"'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admissionDate: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message: '{{0}} exceeds the Maximum Date Limit'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@prop()</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fieldName: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lastRegistrationDate: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operator: '&lt;'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value: '07/30/2018', messageKey: 'maxDateMessageKey'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resignationDate: string;</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dynamic.json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"userName":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"allocationDate":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"admissionDate":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x.userName == \"Bharat\""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"{{0}} exceeds the Maximum Date Limit"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"enrollmentDate":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"lastRegistrationDate":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"fieldName": "enrollmentDate"</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"confirmationDate":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"operator": "&lt;"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"resignationDate":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"maxDate":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"value": "07/30/2018",</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"messageKey": "maxDateMessageKey"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user = new User();</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let formBuilderConfiguration = new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this.http.get('assets/dynamic.json?v=' + environment.appVersion).subscribe(dynamic =&gt;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formBuilderConfiguration.dynamicValidation = JSON.parse(JSON.stringify(dynamic));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this.userFormGroup = this.formBuilder.formGroup(user, formBuilderConfiguration);</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cstheme="minorEastAsia"/>
          <w:b w:val="0"/>
          <w:i w:val="0"/>
          <w:caps w:val="0"/>
          <w:color w:val="2E3033"/>
          <w:spacing w:val="0"/>
          <w:sz w:val="21"/>
          <w:szCs w:val="21"/>
          <w:shd w:val="clear" w:fill="FFFFFF"/>
          <w:lang w:val="en-US" w:eastAsia="zh-CN"/>
        </w:r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default" w:asciiTheme="minorEastAsia" w:hAnsiTheme="minorEastAsia" w:eastAsiaTheme="minorEastAsia" w:cstheme="minorEastAsia"/>
          <w:b w:val="0"/>
          <w:i w:val="0"/>
          <w:caps w:val="0"/>
          <w:color w:val="2E3033"/>
          <w:spacing w:val="0"/>
          <w:sz w:val="21"/>
          <w:szCs w:val="21"/>
          <w:shd w:val="clear" w:fill="FFFFFF"/>
          <w:lang w:val="en-US" w:eastAsia="zh-CN"/>
        </w:rPr>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hint="eastAsia" w:asciiTheme="minorEastAsia" w:hAnsiTheme="minorEastAsia" w:cstheme="minorEastAsia"/>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allOfAsync</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https://docs.rxweb.io/async-validators/allOfAsync/validators</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allOfAsync验证验证器将检查用户是否已输入给定字段的所有值或非异步。</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什么时候使用</w:t>
      </w: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雇员表单，其中包含部门、projectDomains、资格、技能和爱好等字段。您希望用户输入特定字段的所有值。在这里，该字段以数组的形式获取，并根据此选择通过异步提供matchValues应用于属性。在这里，根据需求可能会出现这些场景。</w:t>
      </w:r>
    </w:p>
    <w:p>
      <w:pPr>
        <w:rPr>
          <w:rFonts w:hint="eastAsia"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在projectDomains字段上应用allOfAsync验证，您希望用户选择matchValues中提到的所有项目域。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在兴趣爱好字段上显示自定义验证消息。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基于服务器规则动态应用allOfAsync验证。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让我们看看allOfAsync验证器是如何满足需求的。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基本allOfAsync验证</w:t>
      </w:r>
      <w:r>
        <w:rPr>
          <w:rFonts w:hint="default" w:asciiTheme="minorEastAsia" w:hAnsiTheme="minorEastAsia" w:eastAsiaTheme="minorEastAsia" w:cstheme="minorEastAsia"/>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通过Angular的FormBuilder服务，我们在组件中创建了FormGroup。</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这里我们介绍了添加表单操作。</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'app-allOfAsync-add-validator',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'./all-of-async-add.component.html'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AllOfAsyncAddValidatorComponent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employeeInfoFormGroup: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string[]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projectDomainsArray: string[] = ["ECommerce", "Banking", "Educational", "Gaming"];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formBuilder: FormBuilder, private http: HttpClient)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RxwebValidators.allOfAsync({validatorConfig:of({ matchValues: ["ECommerce", "Banking"]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addProjectDomain(element: any, index: number)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var indexOf = this.projectDomains.indexOf(element.value);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element.checked ? this.projectDomains.push(element.value) : this.projectDomains.splice(indexOf,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this.employeeInfoFormGroup.controls.projectDomains.setValue(this.projectDomains);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ValidatorConfig</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类型:</w:t>
      </w:r>
      <w:r>
        <w:rPr>
          <w:rFonts w:ascii="Helvetica" w:hAnsi="Helvetica" w:eastAsia="Helvetica" w:cs="Helvetica"/>
          <w:i w:val="0"/>
          <w:caps w:val="0"/>
          <w:color w:val="007DC5"/>
          <w:spacing w:val="0"/>
          <w:sz w:val="22"/>
          <w:szCs w:val="22"/>
          <w:shd w:val="clear" w:fill="F7FCFF"/>
        </w:rPr>
        <w:t>Observable</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Validator配置用于根据服务器规则使用关键字的动态解析属性的值，如下所示</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下面的选项在RxwebValidators.allOfAsync(({validatorConfig:of({&lt;property_name&gt;:&lt;value&gt;})}))验证器中不是强制使用的。如果需要，那么使用下面的选项。</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Option</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Description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matchValues：</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matchValues是一个数组，用于验证值的匹配。根据它，数组中的所有值都应该匹配</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覆盖全局配置消息并在各自的FormControl上设置自定义错误消息</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messageKey：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t>matchValues</w:t>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fldChar w:fldCharType="begin"/>
      </w:r>
      <w:r>
        <w:rPr>
          <w:rFonts w:hint="default" w:asciiTheme="minorEastAsia" w:hAnsiTheme="minorEastAsia" w:eastAsiaTheme="minorEastAsia" w:cstheme="minorEastAsia"/>
          <w:b/>
          <w:bCs/>
          <w:i w:val="0"/>
          <w:caps w:val="0"/>
          <w:color w:val="2E3033"/>
          <w:spacing w:val="0"/>
          <w:sz w:val="24"/>
          <w:szCs w:val="24"/>
          <w:shd w:val="clear" w:fill="FFFFFF"/>
        </w:rPr>
        <w:instrText xml:space="preserve"> HYPERLINK "https://docs.rxweb.io/async-validators/allOfAsync/validators" \l "matchvalues" \o "Link to this heading" </w:instrText>
      </w:r>
      <w:r>
        <w:rPr>
          <w:rFonts w:hint="default" w:asciiTheme="minorEastAsia" w:hAnsiTheme="minorEastAsia" w:eastAsiaTheme="minorEastAsia" w:cstheme="minorEastAsia"/>
          <w:b/>
          <w:bCs/>
          <w:i w:val="0"/>
          <w:caps w:val="0"/>
          <w:color w:val="2E3033"/>
          <w:spacing w:val="0"/>
          <w:sz w:val="24"/>
          <w:szCs w:val="24"/>
          <w:shd w:val="clear" w:fill="FFFFFF"/>
        </w:rPr>
        <w:fldChar w:fldCharType="separate"/>
      </w:r>
      <w:r>
        <w:rPr>
          <w:rFonts w:hint="default" w:asciiTheme="minorEastAsia" w:hAnsiTheme="minorEastAsia" w:eastAsiaTheme="minorEastAsia" w:cstheme="minorEastAsia"/>
          <w:b/>
          <w:bCs/>
          <w:i w:val="0"/>
          <w:caps w:val="0"/>
          <w:color w:val="2E3033"/>
          <w:spacing w:val="0"/>
          <w:sz w:val="24"/>
          <w:szCs w:val="24"/>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ascii="Helvetica" w:hAnsi="Helvetica" w:eastAsia="Helvetica" w:cs="Helvetica"/>
          <w:i w:val="0"/>
          <w:caps w:val="0"/>
          <w:spacing w:val="0"/>
          <w:sz w:val="22"/>
          <w:szCs w:val="22"/>
          <w:shd w:val="clear" w:fill="FFFFFF"/>
        </w:rPr>
        <w:t>Type :</w:t>
      </w:r>
      <w:r>
        <w:rPr>
          <w:rFonts w:hint="default" w:ascii="Helvetica" w:hAnsi="Helvetica" w:eastAsia="Helvetica" w:cs="Helvetica"/>
          <w:i w:val="0"/>
          <w:caps w:val="0"/>
          <w:spacing w:val="0"/>
          <w:sz w:val="22"/>
          <w:szCs w:val="22"/>
          <w:shd w:val="clear" w:fill="FFFFFF"/>
        </w:rPr>
        <w:t> </w:t>
      </w:r>
      <w:r>
        <w:rPr>
          <w:rFonts w:hint="default" w:ascii="Helvetica" w:hAnsi="Helvetica" w:eastAsia="Helvetica" w:cs="Helvetica"/>
          <w:i w:val="0"/>
          <w:caps w:val="0"/>
          <w:color w:val="007DC5"/>
          <w:spacing w:val="0"/>
          <w:sz w:val="22"/>
          <w:szCs w:val="22"/>
          <w:shd w:val="clear" w:fill="F7FCFF"/>
        </w:rPr>
        <w:t>any[]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RxwebValidators.allOfAsync({validatorConfig:of({ matchValues: ["ECommerce", "Banking"]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message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Type :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w:t>
      </w:r>
    </w:p>
    <w:p>
      <w:pPr>
        <w:ind w:firstLine="180" w:firstLineChars="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{validatorConfig:</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of({matchValues:["Drawing", "Singing","Dancing","Travelling"],message: "</w:t>
      </w:r>
      <w:r>
        <w:rPr>
          <w:rFonts w:hint="eastAsia" w:ascii="Arial" w:hAnsi="Arial" w:eastAsia="宋体" w:cs="Arial"/>
          <w:b w:val="0"/>
          <w:i w:val="0"/>
          <w:caps w:val="0"/>
          <w:color w:val="2E3033"/>
          <w:spacing w:val="0"/>
          <w:sz w:val="21"/>
          <w:szCs w:val="21"/>
          <w:shd w:val="clear" w:fill="FFFFFF"/>
        </w:rPr>
        <w:t>请选择所有的爱好</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Type :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{validatorConfig:of({ matchValues: ["English", "Spanish", "French"], messageKey: 'allOfAsyncMessageKey' })</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完整的allOfAsync示例</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这个完整的allOfAsync示例包含了所有的ArrayConfig属性，它将满足场景1、2、3和4的要求。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 RxwebValidators.allOfAsync({ validatorConfig: of({ matchValues: ['ECommerce', 'Banking', 'Educational', 'Gaming']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['Secondary', 'Senior Secondary', 'B.Tech.', 'M.Tech.', 'B.C.A.', 'M.C.A.'],</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['MVC', 'AngularJS', 'Angular 5', 'C#', 'Web Api', 'SQL Server'],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['Drawing', 'Singing', 'Dancing', 'Travelling', 'Sports'],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'Please select all hobbies'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['English', 'Spanish', 'French'],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'allOfAsyncMessageKey'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5" w:type="default"/>
          <w:pgSz w:w="11906" w:h="16838"/>
          <w:pgMar w:top="1440" w:right="1080" w:bottom="1440" w:left="1080" w:header="851" w:footer="992" w:gutter="0"/>
          <w:pgNumType w:fmt="decimal"/>
          <w:cols w:space="425" w:num="1"/>
          <w:docGrid w:type="lines" w:linePitch="312" w:charSpace="0"/>
        </w:sect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choiceAsync</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"https://docs.rxweb.io/async-validators/choiceAsync/validators" </w:instrText>
      </w:r>
      <w:r>
        <w:rPr>
          <w:rFonts w:hint="default" w:ascii="Arial" w:hAnsi="Arial" w:eastAsia="宋体" w:cs="Arial"/>
          <w:b w:val="0"/>
          <w:i w:val="0"/>
          <w:caps w:val="0"/>
          <w:color w:val="2E3033"/>
          <w:spacing w:val="0"/>
          <w:sz w:val="21"/>
          <w:szCs w:val="21"/>
          <w:shd w:val="clear" w:fill="FFFFFF"/>
        </w:rPr>
        <w:fldChar w:fldCharType="separate"/>
      </w:r>
      <w:r>
        <w:rPr>
          <w:rStyle w:val="9"/>
          <w:rFonts w:hint="default" w:ascii="Arial" w:hAnsi="Arial" w:eastAsia="宋体" w:cs="Arial"/>
          <w:b w:val="0"/>
          <w:i w:val="0"/>
          <w:caps w:val="0"/>
          <w:spacing w:val="0"/>
          <w:sz w:val="21"/>
          <w:szCs w:val="21"/>
          <w:shd w:val="clear" w:fill="FFFFFF"/>
        </w:rPr>
        <w:t>https://docs.rxweb.io/async-validators/choiceAsync/validators</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choiceAsync验证验证器将检查用户输入的值是否与属性中定义的范围异步匹配</w:t>
      </w:r>
    </w:p>
    <w:p>
      <w:pPr>
        <w:rPr>
          <w:rFonts w:hint="eastAsia" w:asciiTheme="minorEastAsia" w:hAnsiTheme="minorEastAsia" w:eastAsiaTheme="minorEastAsia" w:cstheme="minorEastAsia"/>
          <w:b/>
          <w:bCs/>
          <w:i w:val="0"/>
          <w:caps w:val="0"/>
          <w:color w:val="2E3033"/>
          <w:spacing w:val="0"/>
          <w:sz w:val="24"/>
          <w:szCs w:val="24"/>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什么时候使用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雇员表单，其中包含部门、projectDomains、资格、技能和爱好等字段。您希望用户为特定的choiceAsync选择特定范围的值。这里以数组的形式获取字段，并根据此情况，通过异步应用minlength和maxLength将choiceAsync应用于属性。在这里，根据需求可能会出现这些场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ind w:leftChars="1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projectDomains字段，您希望用户在其中输入最少三个域。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您希望用户最多输入4个条件的条件字段。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在爱好字段中添加自定义消息。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使用messageKey属性显示certification字段上的自定义消息。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基于服务器规则动态应用choiceAsync验证。</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languages: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skills: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hobbies: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maxLength: 4,</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'Please select upto 4 hobby'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certifications: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messageKey: 'choiceMessageKey'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sectPr>
          <w:headerReference r:id="rId6" w:type="default"/>
          <w:pgSz w:w="11906" w:h="16838"/>
          <w:pgMar w:top="1440" w:right="1080" w:bottom="1440" w:left="1080" w:header="851" w:footer="992" w:gutter="0"/>
          <w:pgNumType w:fmt="decimal"/>
          <w:cols w:space="425" w:num="1"/>
          <w:docGrid w:type="lines" w:linePitch="312" w:charSpace="0"/>
        </w:sect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noneOfAsync</w:t>
      </w:r>
      <w:r>
        <w:rPr>
          <w:rFonts w:hint="default" w:ascii="Arial" w:hAnsi="Arial" w:eastAsia="宋体" w:cs="Arial"/>
          <w:b w:val="0"/>
          <w:i w:val="0"/>
          <w:caps w:val="0"/>
          <w:color w:val="2E3033"/>
          <w:spacing w:val="0"/>
          <w:sz w:val="28"/>
          <w:szCs w:val="28"/>
          <w:shd w:val="clear" w:fill="FFFFFF"/>
        </w:rPr>
        <w:br w:type="textWrapping"/>
      </w:r>
      <w:bookmarkStart w:id="3" w:name="OLE_LINK2"/>
      <w:r>
        <w:rPr>
          <w:rFonts w:hint="default" w:ascii="Arial" w:hAnsi="Arial" w:eastAsia="宋体" w:cs="Arial"/>
          <w:b w:val="0"/>
          <w:i w:val="0"/>
          <w:caps w:val="0"/>
          <w:color w:val="2E3033"/>
          <w:spacing w:val="0"/>
          <w:sz w:val="21"/>
          <w:szCs w:val="21"/>
          <w:shd w:val="clear" w:fill="FFFFFF"/>
        </w:rPr>
        <w:t>noneOfAsync</w:t>
      </w:r>
      <w:bookmarkEnd w:id="3"/>
      <w:r>
        <w:rPr>
          <w:rFonts w:hint="default" w:ascii="Arial" w:hAnsi="Arial" w:eastAsia="宋体" w:cs="Arial"/>
          <w:b w:val="0"/>
          <w:i w:val="0"/>
          <w:caps w:val="0"/>
          <w:color w:val="2E3033"/>
          <w:spacing w:val="0"/>
          <w:sz w:val="21"/>
          <w:szCs w:val="21"/>
          <w:shd w:val="clear" w:fill="FFFFFF"/>
        </w:rPr>
        <w:t>验证验证器将检查是否没有从给定输入中异步选择任何值。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"https://docs.rxweb.io/async-validators/noneOfAsync/validators"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https://docs.rxweb.io/async-validators/noneOfAsync/validators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4"/>
          <w:szCs w:val="24"/>
          <w:shd w:val="clear" w:fill="FFFFFF"/>
        </w:rPr>
        <w:t>什么时候使用</w:t>
      </w:r>
      <w:r>
        <w:rPr>
          <w:rFonts w:hint="default" w:ascii="Arial" w:hAnsi="Arial" w:eastAsia="宋体" w:cs="Arial"/>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让我们假设您正在创建一个雇员表单，您希望雇员在其中不输入任何包含部门、爱好和技能等字段的特定值。在这里，该字段以数组的形式获取，并通过异步应用matchvalues将选择应用于属性。在这里，根据需求可能会出现这些场景。</w:t>
      </w:r>
    </w:p>
    <w:p>
      <w:pPr>
        <w:rPr>
          <w:rFonts w:hint="default"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您希望用户根据匹配值在其中输入技能的技能字段。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应用noneOfAsync验证基于匹配条件的表单，如如果部门是' dotnet '，那么技能值应该基于匹配值。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爱好上的自定义消息字段。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基于服务器规则动态应用noneOfAsync验证。</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 RxwebValidators.noneOfAsync({ validatorConfig: of({ matchValues: ['ECommerce', 'Banking', 'Educational', 'Gaming']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['Secondary', 'Senior Secondary', 'B.Tech', 'M.Tech', 'B.C.A.', 'M.C.A.'],</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['MVC', 'AngularJS', 'Angular 5', 'C#', 'Web Api', 'SQL Server'],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['Drawing', 'Singing', 'Dancing', 'Travelling', 'Sports'],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'Please do not select any hobby'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['English', 'Spanish', 'French'],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'noneOfMessageKey'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br w:type="page"/>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oneOfAsync</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oneOfAsync验证验证器将检查用户是否异步输入了任何一个给定的输入。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"https://docs.rxweb.io/async-validators/oneOfAsync/validators"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https://docs.rxweb.io/async-validators/oneOfAsync/validators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4"/>
          <w:szCs w:val="24"/>
          <w:shd w:val="clear" w:fill="FFFFFF"/>
        </w:rPr>
        <w:t>什么时候使用</w:t>
      </w:r>
      <w:r>
        <w:rPr>
          <w:rFonts w:hint="default" w:ascii="Arial" w:hAnsi="Arial" w:eastAsia="宋体" w:cs="Arial"/>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让我们假设您正在创建一个雇员表单，您希望雇员在其中输入某个特定值的任何一个值，该值包含部门、爱好和技能等字段。在这里，该字段以数组的形式获取，并根据此，oneOfAsync通过应用matchvalues异步应用于属性。在这里，根据需求可能会出现这些场景。</w:t>
      </w:r>
    </w:p>
    <w:p>
      <w:pPr>
        <w:rPr>
          <w:rFonts w:hint="default"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您希望用户根据匹配值在其中输入技能的技能字段。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根据表单中的匹配条件应用oneOfAsync验证，比如如果部门是“dotnet”，那么技能值应该基于匹配值。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爱好上的自定义消息字段。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基于服务器规则动态应用oneOfAsync验证。</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 ["ECommerce", "Banking", "Educational", "Gaming"]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RxwebValidators.oneOfAsync({ matchValues: </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["Secondary", "Senior Secondary", "B.Tech", "M.Tech", "B.C.A.", "M.C.A."], </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conditionalExpression: (x, y) =&gt; x.department == 'DotNet'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["MVC", "AngularJS", "Angular 5", "C#", "Web Api", "SQL Server"],</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 </w:t>
      </w:r>
    </w:p>
    <w:p>
      <w:pPr>
        <w:ind w:firstLine="1620" w:firstLineChars="9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["Drawing", "Singing", "Dancing", "Travelling", "Sports"],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 "Please select atleast 1 hobby"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RxwebValidators.oneOfAsync({ matchValues:</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["English", "Spanish", "French"],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messageKey: 'oneOfAsyncMessageKey' })})]</w:t>
      </w:r>
    </w:p>
    <w:p>
      <w:pPr>
        <w:ind w:firstLine="36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ind w:firstLine="360"/>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7" w:type="default"/>
          <w:pgSz w:w="11906" w:h="16838"/>
          <w:pgMar w:top="1440" w:right="1080" w:bottom="1440" w:left="1080" w:header="851" w:footer="992" w:gutter="0"/>
          <w:pgNumType w:fmt="decimal"/>
          <w:cols w:space="425" w:num="1"/>
          <w:docGrid w:type="lines" w:linePitch="312" w:charSpace="0"/>
        </w:sect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patternAsync</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patternAsync验证验证器将允许用户异步输入匹配预定义的patternAsync值参数的输入。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"https://docs.rxweb.io/async-validators/patternAsync/validators"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9"/>
          <w:rFonts w:hint="eastAsia" w:ascii="Arial" w:hAnsi="Arial" w:eastAsia="宋体" w:cs="Arial"/>
          <w:b w:val="0"/>
          <w:i w:val="0"/>
          <w:caps w:val="0"/>
          <w:spacing w:val="0"/>
          <w:sz w:val="21"/>
          <w:szCs w:val="21"/>
          <w:shd w:val="clear" w:fill="FFFFFF"/>
          <w:lang w:val="en-US" w:eastAsia="zh-CN"/>
        </w:rPr>
        <w:t>https://docs.rxweb.io/async-validators/patternAsync/validators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允许输入只包含字母的用户名。</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根据表单中匹配的条件应用patternAsync验证，例如，如果Username是John，那么只有patternAsync验证必须应用到Age值(即:Age)。，年龄字段只能是数字)。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在Zipcode字段上添加自定义消息。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使用messageKey属性显示Pin Code字段上的自定义消息。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基于服务器规则动态应用patternAsync验证。</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userName: ['', [], RxwebValidators.patternAsync({ validatorConfig: of({ expression: { 'onlyAlpha': /^[A-Za-z]+$/ }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zipCode: ['', [], RxwebValidators.patternAsync({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expression: { 'zipCode': /^[0-9]{5}(?:-[0-9]{4})?$/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'Zip code should match 12345 or 12345-6789'</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pinCode: ['', [], RxwebValidators.patternAsync({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expression: { 'pinCode': /^[1-9][0-9]{5}$/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'patternMessageKey'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333333"/>
          <w:spacing w:val="0"/>
          <w:sz w:val="21"/>
          <w:szCs w:val="21"/>
          <w:shd w:val="clear" w:fill="F7F8FA"/>
          <w:lang w:val="en-US" w:eastAsia="zh-CN"/>
        </w:rPr>
      </w:pPr>
      <w:r>
        <w:rPr>
          <w:rFonts w:ascii="Arial" w:hAnsi="Arial" w:eastAsia="宋体" w:cs="Arial"/>
          <w:b w:val="0"/>
          <w:i w:val="0"/>
          <w:caps w:val="0"/>
          <w:color w:val="333333"/>
          <w:spacing w:val="0"/>
          <w:sz w:val="21"/>
          <w:szCs w:val="21"/>
          <w:shd w:val="clear" w:fill="F7F8FA"/>
        </w:rPr>
        <w:t>通过验证器、验证装饰器或模板表单在表单上应用验证的三种方法</w:t>
      </w:r>
      <w:bookmarkStart w:id="4" w:name="_GoBack"/>
      <w:bookmarkEnd w:id="4"/>
    </w:p>
    <w:sectPr>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 xml:space="preserve"> Form Validations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ascii="Helvetica" w:hAnsi="Helvetica" w:eastAsia="Helvetica" w:cs="Helvetica"/>
        <w:i w:val="0"/>
        <w:caps w:val="0"/>
        <w:color w:val="222222"/>
        <w:spacing w:val="6"/>
        <w:sz w:val="19"/>
        <w:szCs w:val="19"/>
        <w:u w:val="none"/>
        <w:shd w:val="clear" w:fill="FFFFFF"/>
      </w:rPr>
      <w:t>Async Validations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default" w:ascii="Arial" w:hAnsi="Arial" w:eastAsia="宋体" w:cs="Arial"/>
        <w:b w:val="0"/>
        <w:i w:val="0"/>
        <w:caps w:val="0"/>
        <w:color w:val="2E3033"/>
        <w:spacing w:val="0"/>
        <w:sz w:val="21"/>
        <w:szCs w:val="21"/>
        <w:shd w:val="clear" w:fill="FFFFFF"/>
      </w:rPr>
      <w:t>choiceAsync</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default" w:ascii="Arial" w:hAnsi="Arial" w:eastAsia="宋体" w:cs="Arial"/>
        <w:b w:val="0"/>
        <w:i w:val="0"/>
        <w:caps w:val="0"/>
        <w:color w:val="2E3033"/>
        <w:spacing w:val="0"/>
        <w:sz w:val="21"/>
        <w:szCs w:val="21"/>
        <w:shd w:val="clear" w:fill="FFFFFF"/>
      </w:rPr>
      <w:t>patternAsync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47D23"/>
    <w:rsid w:val="01C20846"/>
    <w:rsid w:val="0AA07DF8"/>
    <w:rsid w:val="0B200C66"/>
    <w:rsid w:val="11BB17F3"/>
    <w:rsid w:val="14447D23"/>
    <w:rsid w:val="18031DB2"/>
    <w:rsid w:val="1E436C23"/>
    <w:rsid w:val="22FC6A6B"/>
    <w:rsid w:val="274D2575"/>
    <w:rsid w:val="284B2FAD"/>
    <w:rsid w:val="2981102A"/>
    <w:rsid w:val="2D6352C8"/>
    <w:rsid w:val="2E222F2F"/>
    <w:rsid w:val="30F44C8C"/>
    <w:rsid w:val="32266BB0"/>
    <w:rsid w:val="3246166B"/>
    <w:rsid w:val="379D6160"/>
    <w:rsid w:val="39BA53C4"/>
    <w:rsid w:val="3A3D46C0"/>
    <w:rsid w:val="3C0F4606"/>
    <w:rsid w:val="3EFD5037"/>
    <w:rsid w:val="42B33EFE"/>
    <w:rsid w:val="45CC373D"/>
    <w:rsid w:val="47DD2FAF"/>
    <w:rsid w:val="47E66245"/>
    <w:rsid w:val="4C6D568C"/>
    <w:rsid w:val="5419519B"/>
    <w:rsid w:val="55A6737E"/>
    <w:rsid w:val="5A2C3589"/>
    <w:rsid w:val="5EC00D55"/>
    <w:rsid w:val="600B4601"/>
    <w:rsid w:val="6F1A780B"/>
    <w:rsid w:val="71073D90"/>
    <w:rsid w:val="76E1098D"/>
    <w:rsid w:val="775F59B3"/>
    <w:rsid w:val="78810C4C"/>
    <w:rsid w:val="78FD31B3"/>
    <w:rsid w:val="7982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2021-06-30T06:33:00Z</dcterms:created>
  <dc:creator>yt</dc:creator>
  <cp:lastModifiedBy>Administrator</cp:lastModifiedBy>
  <dcterms:modified xsi:type="dcterms:W3CDTF">2021-07-03T03:59:26Z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