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  <w:t xml:space="preserve">Hostbinding 就是把内部的变量或函数绑定到渲染的 HTML 宿主元素上，从而改变其行为。比如 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  <w:t>@HostBinding('class.hover') private ishovering: boolean;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  <w:t xml:space="preserve"> 这句就是把宿主元素的 hover 这个样式和成员变量 ishovering 绑定起来，ishovering 如果是 true，就应用这个样式，否就不应用。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  <w:t>当然除了样式，我们还可以绑定其他属性，比如我们做的动画中，我们这么写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  <w:t>@HostBinding('@routeAnim') state: string;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  <w:t>由于动画本身并没有可识别的属性，那么怎样才能让 state 的变化体现到宿主元素呢？这个 `@` 符号其实就是在宿主中创建了一个新的自定义属性 ng-trigger ng-trigger-routeAnim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  <w:t xml:space="preserve">&lt;app-project-list 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  <w:t xml:space="preserve">  _nghost-c15="" </w:t>
      </w:r>
      <w:bookmarkStart w:id="1" w:name="_GoBack"/>
      <w:bookmarkEnd w:id="1"/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  <w:t xml:space="preserve">  class="ng-tns-c15-3 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  <w:t xml:space="preserve">  ng-trigger 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  <w:t xml:space="preserve">  ng-trigger-routeAnim" 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  <w:t xml:space="preserve">  style="display: flex; overflow: auto;"&gt;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  <w:t>&lt;/app-project-list&gt;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  <w:t>HostBinding()可以为指令的宿主元素添加类、样式、属性</w:t>
      </w:r>
    </w:p>
    <w:p>
      <w:pP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"https://blog.csdn.net/i042416/article/details/108950049"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</w:rPr>
        <w:t>https://blog.csdn.net/i042416/article/details/108950049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@HostBinding()和@HostListener()在自定义指令时非常有用。@HostBinding()可以为指令的宿主元素添加类、样式、属性等，而@HostListener()可以监听宿主元素上的事件。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@HostBinding()和@HostListener()不仅仅用在自定义指令，只是在自定义指令中用的较多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本文基于Angular2+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下面我们通过实现一个在输入时实时改变字体和边框颜色的指令，学习@HostBinding()和@HostListener()的用法。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import { Directive, HostBinding, HostListener } from '@angular/core';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@Directive({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selector: '[appRainbow]'①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})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export class RainbowDirective{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possibleColors = [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'darksalmon', 'hotpink', 'lightskyblue', 'goldenrod', 'peachpuff',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'mediumspringgreen', 'cornflowerblue', 'blanchedalmond', 'lightslategrey'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];②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@HostBinding('style.color') color: string;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@HostBinding('style.borderColor') borderColor: string;③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@HostListener('keydown') onKeydown(){④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const colorPick = Math.floor(Math.random() * this.possibleColors.length);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this.color = this.borderColor = this.possibleColors[colorPick];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说一下上面代码的主要部分：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①：为我们的指令取名为appRainbow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②：定义我们需要展示的所有可能的颜色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③：定义并用@HostBinding()装饰color和borderColor，用于设置样式</w:t>
      </w:r>
    </w:p>
    <w:p>
      <w:pPr>
        <w:ind w:firstLine="420" w:firstLineChars="200"/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</w:rPr>
        <w:t>我们将directive内部的color属性值同host元素的css样式style.color建立了绑定关系。这样，用TypeScript修改directive的color属性值，会自动更新host元素的css样式值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。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④：用@HostListener()监听宿主元素的keydown事件，为color和borderColor随机分配颜色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OK，现在就来使用我们的指令：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  <w:sectPr>
          <w:pgSz w:w="11850" w:h="16783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 w:asciiTheme="minorEastAsia" w:hAnsiTheme="minorEastAsia" w:eastAsiaTheme="minorEastAsia" w:cstheme="minorEastAsia"/>
        </w:rPr>
      </w:pPr>
      <w:bookmarkStart w:id="0" w:name="OLE_LINK1"/>
      <w:r>
        <w:rPr>
          <w:rFonts w:hint="eastAsia" w:asciiTheme="minorEastAsia" w:hAnsiTheme="minorEastAsia" w:eastAsiaTheme="minorEastAsia" w:cstheme="minorEastAsia"/>
        </w:rPr>
        <w:t>HostBinding和HostListener两个装饰器的理解和使用场景</w:t>
      </w:r>
    </w:p>
    <w:bookmarkEnd w:id="0"/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https://www.jianshu.com/p/d9a89bb17e92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我的疑惑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不知道各位小伙伴在自学angular的时候有没有遇到过这两个装饰器——HostBinding和HostListener。这两个装饰器我在看官网的api说明的时候，真是百思不得其解，明明每个字我都能看懂，但是连在一起我就是看不懂了。而且官网上面给出的示例也很迷，让我搞不明白这俩api的使用场景到底是啥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官网说明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先看看这两个api在官网上面的说明吧：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HostBinding（官网链接）：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用于把一个 DOM 属性标记为绑定到宿主的属性，并提供配置元数据。 Angular 在变更检测期间会自动检查宿主属性绑定，如果这个绑定变化了，它就会更新该指令所在的宿主元素。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HostListener（官网链接）：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用于声明要监听的 DOM 事件，并提供在该事件发生时要运行的处理器方法。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是不是看完之后也不知道这俩兄弟的使用场景到底是啥？在我看来，这俩装饰器的作用是为了方便我们将复杂的DOM操作可以抽取成一个指令，以此来精简代码。废话不多说，上代码，一看就懂。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代码示例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假设此时有一个业务场景，有一个输入框input，我们每次输入的时候，字的颜色和边框的颜色就会变化一下，我们取名叫“彩虹输入框”。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如果我们不使用组件封装的方式的话，直接在组件中写相关的DOM操作，代码如下：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@Component({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selector: 'app-rainbow-input-demo',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template: `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&lt;h3&gt;这是一个彩虹输入框，每输入一次都会改变颜色&lt;/h3&gt;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&lt;input [class]="'my-input'"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type="text"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[style]="inputStyleObj"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(keydown)="onKeyDown()"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/&gt;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`,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styles:[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`.my-input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border:none;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outline: none;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border: 2px solid #333333;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border-radius: 5px;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}`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]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})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export class RainbowInputDemoComponent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//默认的颜色样式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public inputStyleObj =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color:null,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borderColor:null,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};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//颜色库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public possibleColors = [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'darksalmon', 'hotpink', 'lightskyblue',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'goldenrod', 'peachpuff', 'mediumspringgreen',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'cornflowerblue', 'blanchedalmond', 'lightslategrey'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];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//键盘落下事件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onKeyDown(){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const index = Math.floor(Math.random() * this.possibleColors.length);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//如果我们直接使用this.inputStyleObj.color = this.possibleColors[index]的话，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//this.inputStyleObj虽然内容变了，由于它是引用类型，其地址值没有变。所以不会触发视图的重新渲染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//在angular中，和react似的，我们直接修改引用类型不会触发重新渲染，只能覆盖它或者合并它，使其地址值发生改变，才会触发重新渲染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//如果觉得麻烦的话，完全可以在模板中使用[style.color]和[style.borderColor]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this.inputStyleObj =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color:this.possibleColors[index],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borderColor:this.possibleColors[index],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效果如图：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彩虹输入框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就这样，我们实现了这个功能，那么现在有个问题。假如这种rainbowInput我们还需要在其他组件用到怎么办，难道每次使用的时候我们都把这些代码复制粘贴一遍吗？很明显这不符合组件封装的原则，如果你真的这么做，技术经理或者项目经理也会打爆你的狗头、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那么我们就需要将其封装成一个组件或者一个指令。在这篇文章中我们先把它封装成一个指令，至于原因后面再说。代码如下：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@Directive({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selector: '[appRainbow]'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})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export class RainbowInputDirective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public possibleColors = [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'darksalmon', 'hotpink', 'lightskyblue',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'goldenrod', 'peachpuff', 'mediumspringgreen',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'cornflowerblue', 'blanchedalmond', 'lightslategrey'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];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//字体颜色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@HostBinding('style.color') color: string;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//边框颜色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@HostBinding('style.borderColor') borderColor: string;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//监听键盘落下的事件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@HostListener('keydown') onKeyDown()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//获取一个随机的颜色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const index = Math.floor(Math.random() * this.possibleColors.length);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this.color = this.borderColor = this.possibleColors[index];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}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@Component({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selector: 'app-rainbow-input-demo',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template: `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&lt;h3&gt;这是一个彩虹输入框，每输入一次都会改变颜色&lt;/h3&gt;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&lt;input [class]="'my-input'" type="text" appRainbow /&gt;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`,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styles:[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//省略，和上面相同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]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})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export class RainbowInputDemoComponent {}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就像上面代码写的那样，我们将重复的逻辑抽取了出来，使代码的维护性和美观度都有了很大的提升。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结论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在代码中我们可以看到@HostBinding的作用其实就是将某个属性绑定到了宿主元素上，但是这个属性不是随随便便的属性。这个属性指的是angular模板中支持的属性，其实@HostBinding就相当于模板中的[]或者bind-。同理@HostListener就相当于模板中的()或者on-。使我们可以在指令当中就可以将属性和方法绑定到宿主元素上，实现的效果和我们第一种直接将(keydow)和[style]直接写在模板上是一样的。所以说，这俩装饰器里面的字符串那可不能随便写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关于指令和组件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但是，其实在angular当中，组件和指令其实区别不是特别大，因为angular中的组件装饰器@Component就是继承自@Directive的。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其实我们将这个DOM操作封装成一个组件也不是不可以，代码如下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@Component({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selector:'input[appRainbow]'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})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但是和指令写法：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@Directive({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selector: '[appRainbow]'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})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真的差别不大。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总结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@HostBinding相当于模板上的[]或者bind-；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@HostListener相当于模板上的()或者on-；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就是angular为了不希望我们直接操作DOM，提供的指令中的数据和方法绑定。</w:t>
      </w:r>
    </w:p>
    <w:sectPr>
      <w:pgSz w:w="11850" w:h="16783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9B209A"/>
    <w:rsid w:val="3ABF6EC8"/>
    <w:rsid w:val="5B9B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175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2021-06-23T11:00:00Z</dcterms:created>
  <dc:creator>Administrator</dc:creator>
  <cp:lastModifiedBy>Administrator</cp:lastModifiedBy>
  <dcterms:modified xsi:type="dcterms:W3CDTF">2021-06-23T14:20:32Z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