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ng-template、ng-content、ng-container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"https://www.jianshu.com/p/0f5332f2bbf8"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https://www.jianshu.com/p/0f5332f2bbf8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ng-template、ng-content、ng-container三者应该是自定义组件需要经常用到的指令。今天咱们就来简单了解下ng-template、ng-content、ng-container的基本用法。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一、ng-content</w:t>
      </w:r>
    </w:p>
    <w:p>
      <w:pPr>
        <w:rPr>
          <w:rFonts w:hint="eastAsia"/>
        </w:rPr>
      </w:pPr>
      <w:r>
        <w:rPr>
          <w:rFonts w:hint="eastAsia"/>
        </w:rPr>
        <w:t>       ng-content是内容映射指令(也叫内容嵌入)，内容映射指的是在组件中嵌入模板代码，方便定制可复用的组件，很好地扩充组件的功能，方便代码的复用。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我们再往简单一点想ng-content相当于一个占位符(留了个位置)，类似于路由出口router-outlet一样。之后会把相应的内容放到这个位置上来。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1.2 ng-content select 组件选择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       ng-content提供select 属性，方便我们选择投影的内容(组件或者html里面的标签)，如果我们没有设置select属性则所有的内容都可以投影上来。select的选择规则很简单，就三种规则：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select="xx"选择，xx对应html里面标签或者组件的名字。比如select="div"表示ng-content位置只会放div标签。</w:t>
      </w:r>
    </w:p>
    <w:p>
      <w:pPr>
        <w:rPr>
          <w:rFonts w:hint="eastAsia"/>
        </w:rPr>
      </w:pPr>
      <w:r>
        <w:rPr>
          <w:rFonts w:hint="eastAsia"/>
        </w:rPr>
        <w:t>&lt;ng-content select="div"&gt;&lt;/ng-content&gt;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select=".xx"选择，xx对应html标签或者组件的class名字。比如select=".select-class"表示ng-content位置只会放设有class="select-class"的html标签或者组件。</w:t>
      </w:r>
    </w:p>
    <w:p>
      <w:pPr>
        <w:rPr>
          <w:rFonts w:hint="eastAsia"/>
        </w:rPr>
      </w:pPr>
      <w:r>
        <w:rPr>
          <w:rFonts w:hint="eastAsia"/>
        </w:rPr>
        <w:t>&lt;ng-content select=".select-class"&gt;&lt;/ng-content&gt;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select="[key=value]"选择，key-value的形式。选择设置了属性key="value“的html标签或者组件。比如select="[name=test]"表示ng-content位置只会放设置了属性name=”test“的html标签或者组件。</w:t>
      </w:r>
    </w:p>
    <w:p>
      <w:pPr>
        <w:rPr>
          <w:rFonts w:hint="eastAsia"/>
        </w:rPr>
      </w:pPr>
      <w:r>
        <w:rPr>
          <w:rFonts w:hint="eastAsia"/>
        </w:rPr>
        <w:t>select="[key]" 也是类型，ng-content会选择设置有key的属性的html标签或者组件。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&lt;ng-content select="[name=test]"&gt;&lt;/ng-content&gt;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name="test"&gt;我是第一号位置 div[name="test"]&lt;/div&gt;</w:t>
      </w:r>
    </w:p>
    <w:p>
      <w:pPr>
        <w:rPr>
          <w:rFonts w:hint="eastAsia"/>
        </w:rPr>
      </w:pPr>
      <w:r>
        <w:rPr>
          <w:rFonts w:hint="eastAsia"/>
        </w:rPr>
        <w:t>强调一点select的值不能设置为动态的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1.2 ngProjectAs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       通过ng-content的select属性可以指定html标签或者组件投射ng-content位置上来。但是呢有个限制条件。不管是select标签或者组件的名字、或者class、或者是属性他们都是作用在直接子节点上。还是用一个简单但额实例来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我们先自定义一个组件app-content-section 里面会使用ng-content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selector: 'app-content-section',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template: `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&lt;div&gt;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&lt;h1&gt;ng content&lt;/h1&gt;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&lt;div style="background-color: #039be5"&gt;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18"/>
          <w:szCs w:val="18"/>
        </w:rPr>
        <w:t xml:space="preserve">  &lt;ng-content select="app-content-child"&gt;&lt;/ng-content&gt;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&lt;/div&gt;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&lt;/div&gt;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`,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styleUrls: ['./content-section.component.less']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ContentSectionComponent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/>
        </w:rPr>
      </w:pPr>
      <w:r>
        <w:rPr>
          <w:rFonts w:hint="eastAsia"/>
        </w:rPr>
        <w:t>// 下面中情况下 ng-content没有投射到对应的内容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&lt;app-content-section&gt;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&lt;ng-container&gt;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&lt;app-content-child [title]="'测试下'"&gt;&lt;/app-content-child&gt;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&lt;/ng-container&gt;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&lt;/app-content-section&gt;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通过使用 ngProjectAs 让ng-content的内容能正确的投射过来。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&lt;app-content-section&gt;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&lt;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ng-container ngProjectAs="app-content-child"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&lt;app-content-child [title]="'测试下'"&gt;&lt;/app-content-child&gt;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&lt;/ng-container&gt;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&lt;/app-content-section&gt;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1.3 ng-conent 包含组件的获取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       ng-conent提供了@ContentChild和@ContentChildren来获取ng-conent里面包含的组件(类似@ViewChild和@ViewChildren)。获取到ng-conent里面的组件之后你就可以为所欲为了。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我觉得如果有需要获取ng-content包含组件的情况，前提条件是咱得对放在ng-content位置的是啥类型的组件心里有数。有一点要注意@ContentChild和@ContentChildren所在的ts文件一定是有ng-content对应的哪个ts文件。可千万别搞错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接下来我们用一个特别简单的例子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定义一个app-content-section组件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想获取ng-content里面的组件的使用@ContentChild或者@ContentChildren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selector: 'app-content-section',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template: `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&lt;div&gt;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&lt;h1&gt;ng content&lt;/h1&gt;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&lt;!--这里我们确定我们这里会放ContentChildComponent组件，才好使用@ContentChild和@ContentChildren--&gt;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&lt;ng-content&gt;&lt;/ng-content&gt;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&lt;/div&gt;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`,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styleUrls: ['./content-section.component.less']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ContentSectionComponent implements AfterContentInit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通过 #section_child_0 获取组件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@ContentChild('section_child_0')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childOne: ContentChildComponent;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通过 ContentChildComponent 组件名获取组件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@ContentChildren(ContentChildComponent)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childrenList: QueryList&lt;ContentChildComponent&gt;;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ngAfterContentInit(): void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console.log(this.childOne);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this.childrenList.forEach((item) =&gt;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console.log(item);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使用app-content-section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selector: 'app-ng-content',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template: `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&lt;app-content-section&gt;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&lt;app-content-child #section_child_0 [title]="title_0"&gt;&lt;/app-content-child&gt;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&lt;app-content-child #section_child_1 [title]="title_1"&gt;&lt;/app-content-child&gt;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&lt;/app-content-section&gt;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`,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styleUrls: ['./ng-content.component.less']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NgContentComponent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title_0 = 'child_0';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title_1 = 'child_1';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二、ng-template</w:t>
      </w:r>
    </w:p>
    <w:p>
      <w:pPr>
        <w:rPr>
          <w:rFonts w:hint="eastAsia"/>
        </w:rPr>
      </w:pPr>
      <w:r>
        <w:rPr>
          <w:rFonts w:hint="eastAsia"/>
        </w:rPr>
        <w:t>       ng-template是Angular 结构型指令中的一种，用于定义模板渲染HTML(模板加载)。定义的模板不会直接显示出来，需要通过其他结构型指令（如 ng-if）或 template-ref 将模块内容渲染到页面中。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上面既然说了ng-template的内容默认是不会在页面上显示出来的。这肯定不行呀，咱们使用ng-template不管中间的原因是啥，反正最后肯定是要把这些内容显示在界面上的。那么咱们有哪些办法来显示ng-template的内容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借助其他结构型指令如×ngIf，来显示ng-template的内容。</w:t>
      </w:r>
    </w:p>
    <w:p>
      <w:pPr>
        <w:rPr>
          <w:rFonts w:hint="eastAsia"/>
        </w:rPr>
      </w:pPr>
      <w:r>
        <w:rPr>
          <w:rFonts w:hint="eastAsia"/>
        </w:rPr>
        <w:t>&lt;!-- 通过ngIf结构型指令显示ng-template的内容 --&gt;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&lt;div class="lessons-list" *ngIf="condition else elseTemplate"&gt;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判断条件为真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&lt;/div&gt;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&lt;ng-template #elseTemplate&gt;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&lt;div&gt;判断条件为假&lt;/div&gt;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&lt;/ng-template&gt;</w:t>
      </w:r>
    </w:p>
    <w:p>
      <w:pPr>
        <w:rPr>
          <w:rFonts w:hint="eastAsia"/>
        </w:rPr>
      </w:pPr>
      <w:r>
        <w:rPr>
          <w:rFonts w:hint="eastAsia"/>
        </w:rPr>
        <w:t>通过TemplateRef、ViewContainerRef把ng-template对应的元素显示出来。TemplateRef对应ng-template的引用，ViewContainerRef呢则是view容器的引用用来操作DOM元素。</w:t>
      </w:r>
    </w:p>
    <w:p>
      <w:pPr>
        <w:rPr>
          <w:rFonts w:hint="eastAsia"/>
        </w:rPr>
      </w:pPr>
      <w:r>
        <w:rPr>
          <w:rFonts w:hint="eastAsia"/>
        </w:rPr>
        <w:t>import {AfterViewInit, Component, TemplateRef, ViewChild, ViewContainerRef} from '@angular/core';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selector: 'app-template-section',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template: `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&lt;ng-template #tpl&gt;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Hello, ng-template!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&lt;/ng-template&gt;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`,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styleUrls: ['./template-section.component.less']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TemplateSectionComponent implements AfterViewInit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@ViewChild('tpl')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tplRef: TemplateRef&lt;any&gt;;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constructor(private vcRef: ViewContainerRef)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ngAfterViewInit()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// 这样tplRef对应的ng-template内容就显示出来了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this.vcRef.createEmbeddedView(this.tplRef);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通过NgTemplateOutlet指令来显示已有的ng-template对应的视图。NgTemplateOutlet指令用于基于已有的 TemplateRef 对象，插入对应的内嵌视图。同时我们可以通过 [ngTemplateOutletContext] 属性来设置 ng-template 的上下文对象。绑定的上下文应该是一个对象，ng-template中通过 let 语法来声明绑定上下文对象属性名。</w:t>
      </w:r>
    </w:p>
    <w:p>
      <w:pPr>
        <w:rPr>
          <w:rFonts w:hint="eastAsia"/>
        </w:rPr>
      </w:pPr>
      <w:r>
        <w:rPr>
          <w:rFonts w:hint="eastAsia"/>
        </w:rPr>
        <w:t>import {AfterViewInit, Component, TemplateRef, ViewChild, ViewContainerRef} from '@angular/core';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@Component({</w:t>
      </w:r>
    </w:p>
    <w:p>
      <w:pPr>
        <w:rPr>
          <w:rFonts w:hint="eastAsia"/>
        </w:rPr>
      </w:pPr>
      <w:r>
        <w:rPr>
          <w:rFonts w:hint="eastAsia"/>
        </w:rPr>
        <w:t xml:space="preserve">    selector: 'app-ng-template',</w:t>
      </w:r>
    </w:p>
    <w:p>
      <w:pPr>
        <w:rPr>
          <w:rFonts w:hint="eastAsia"/>
        </w:rPr>
      </w:pPr>
      <w:r>
        <w:rPr>
          <w:rFonts w:hint="eastAsia"/>
        </w:rPr>
        <w:t xml:space="preserve">    template: `</w:t>
      </w:r>
    </w:p>
    <w:p>
      <w:pPr>
        <w:rPr>
          <w:rFonts w:hint="eastAsia"/>
        </w:rPr>
      </w:pPr>
      <w:r>
        <w:rPr>
          <w:rFonts w:hint="eastAsia"/>
        </w:rPr>
        <w:t xml:space="preserve">        &lt;!-- let-param 取的是绑定对象myContext的$implicit字段的指，let-param相和let-param="$implicit"是等价的，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let-name="name" 取的是绑定对象myContext里面name字段对应的值--&gt;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&lt;ng-template #inputTemplateWithContent let-param let-name="name"&gt;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&lt;div&gt;{{param}} - {{name}}&lt;/div&gt;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&lt;/ng-template&gt;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&lt;ng-container *ngTemplateOutlet="inputTemplateWithContent; context: myContext"&gt;&lt;/ng-container&gt;</w:t>
      </w:r>
    </w:p>
    <w:p>
      <w:pPr>
        <w:rPr>
          <w:rFonts w:hint="eastAsia"/>
        </w:rPr>
      </w:pPr>
      <w:r>
        <w:rPr>
          <w:rFonts w:hint="eastAsia"/>
        </w:rPr>
        <w:t xml:space="preserve">    `,</w:t>
      </w:r>
    </w:p>
    <w:p>
      <w:pPr>
        <w:rPr>
          <w:rFonts w:hint="eastAsia"/>
        </w:rPr>
      </w:pPr>
      <w:r>
        <w:rPr>
          <w:rFonts w:hint="eastAsia"/>
        </w:rPr>
        <w:t xml:space="preserve">    styleUrls: ['./ng-template.component.less']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NgTemplateComponent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myContext = {$implicit: '默认值', name: 'tuacy'};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这里想稍微提下通过NgTemplateOutlet绑定上下文对象的问题，在ng-template中我们通过let-xx="yy" xx是在ng-template内部使用的变量名字。xx对应的值是上下文对象yy属性的值。而且let-xx等同于let-xx="implicit: '默认值', name: 'tuacy'};</w:t>
      </w:r>
    </w:p>
    <w:p>
      <w:pPr>
        <w:rPr>
          <w:rFonts w:hint="eastAsia"/>
        </w:rPr>
      </w:pPr>
      <w:r>
        <w:rPr>
          <w:rFonts w:hint="eastAsia"/>
        </w:rPr>
        <w:t>ng-template里面let-param param对应的是myContext对象里面$implicit属性的值(let-param和let-param=”implicit“是一样的意思)，let-name="name" name对应的是myContext对象里面name属性对应的值。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我们来一个稍微复杂一点的例子，我们把ng-template的内容，做为一个组件的参数。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{Component, Input, TemplateRef} from '@angular/core';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selector: 'app-template-input',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template: `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&lt;!-- 没有传递参数的时候就使用defaultTemplate里面的布局 --&gt;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&lt;ng-template #defaultTemplate&gt;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&lt;div&gt;咱们没有传递参数&lt;/div&gt;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&lt;/ng-template&gt;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&lt;ng-container *ngTemplateOutlet="inputTemplate ? inputTemplate: defaultTemplate"&gt;&lt;/ng-container&gt;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`,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styleUrls: ['./template-input.component.less']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TemplateInputComponent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模板作为参数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@Input()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inputTemplate: TemplateRef&lt;any&gt;;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使用的时候的代码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我们定义一个组件，把ng-template的内容作为参数传递进去 --&gt;</w:t>
      </w:r>
    </w:p>
    <w:p>
      <w:pPr>
        <w:rPr>
          <w:rFonts w:hint="eastAsia"/>
        </w:rPr>
      </w:pPr>
      <w:r>
        <w:rPr>
          <w:rFonts w:hint="eastAsia"/>
        </w:rPr>
        <w:t>&lt;ng-template #paramTemplate&gt;</w:t>
      </w:r>
    </w:p>
    <w:p>
      <w:pPr>
        <w:rPr>
          <w:rFonts w:hint="eastAsia"/>
        </w:rPr>
      </w:pPr>
      <w:r>
        <w:rPr>
          <w:rFonts w:hint="eastAsia"/>
        </w:rPr>
        <w:t xml:space="preserve">    &lt;div&gt;我是参数&lt;/div&gt;</w:t>
      </w:r>
    </w:p>
    <w:p>
      <w:pPr>
        <w:rPr>
          <w:rFonts w:hint="eastAsia"/>
        </w:rPr>
      </w:pPr>
      <w:r>
        <w:rPr>
          <w:rFonts w:hint="eastAsia"/>
        </w:rPr>
        <w:t>&lt;/ng-template&gt;</w:t>
      </w:r>
    </w:p>
    <w:p>
      <w:pPr>
        <w:rPr>
          <w:rFonts w:hint="eastAsia"/>
        </w:rPr>
      </w:pPr>
      <w:r>
        <w:rPr>
          <w:rFonts w:hint="eastAsia"/>
        </w:rPr>
        <w:t>&lt;app-template-input [inputTemplate]="paramTemplate"&gt;&lt;/app-template-input&gt;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2.1 ngTemplateOutlet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       ngTemplateOutlet指令用于基于已有的 TemplateRef对象，插入对应的内嵌视图。同时在使用 ngTemplateOutlet 指令的时候，我们可以通过 [ngTemplateOutletContext]属性来设置 EmbeddedViewRef 的上下文对象。绑定的上下文应该是一个对象，而且可以通过 let 语法来声明绑定上下文对象属性名。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在渲染页面之前，Angular 会把及其内容替换为注释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ng-container</w:t>
      </w:r>
    </w:p>
    <w:p>
      <w:pPr>
        <w:rPr>
          <w:rFonts w:hint="eastAsia"/>
        </w:rPr>
      </w:pPr>
      <w:r>
        <w:rPr>
          <w:rFonts w:hint="eastAsia"/>
        </w:rPr>
        <w:t>       ng-container既不是一个Component，也不是一个Directive，只是单纯的一个特殊tag。ng-container可以直接包裹任何元素，包括文本，但本身不会生成元素标签，也不会影响页面样式和布局。包裹的内容，如果不通过其他指令控制，会直接渲染到页面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咱们可以把ng-container简单理解为一个逻辑容器。用来做一些</w:t>
      </w:r>
      <w:bookmarkStart w:id="0" w:name="_GoBack"/>
      <w:bookmarkEnd w:id="0"/>
      <w:r>
        <w:rPr>
          <w:rFonts w:hint="eastAsia"/>
        </w:rPr>
        <w:t>逻辑处理的。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咱们在讲ng-template的时候就出现了ng-container。ng-container一个重要的作用就是和ng-template一起使用。ng-container还有一个用处就是配合ngFor和×ngIf使用。我们知道ngFor和×ngIf不能同时处在一个元素上。所以咱们想要在不添加额外的html标签的情况下达到同样的效果就得请出ng-container。具体参见如下的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{Component} from '@angular/core';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@Component({</w:t>
      </w:r>
    </w:p>
    <w:p>
      <w:pPr>
        <w:rPr>
          <w:rFonts w:hint="eastAsia"/>
        </w:rPr>
      </w:pPr>
      <w:r>
        <w:rPr>
          <w:rFonts w:hint="eastAsia"/>
        </w:rPr>
        <w:t xml:space="preserve">    selector: 'app-ng-container',</w:t>
      </w:r>
    </w:p>
    <w:p>
      <w:pPr>
        <w:rPr>
          <w:rFonts w:hint="eastAsia"/>
        </w:rPr>
      </w:pPr>
      <w:r>
        <w:rPr>
          <w:rFonts w:hint="eastAsia"/>
        </w:rPr>
        <w:t xml:space="preserve">    template: `</w:t>
      </w:r>
    </w:p>
    <w:p>
      <w:pPr>
        <w:rPr>
          <w:rFonts w:hint="eastAsia"/>
        </w:rPr>
      </w:pPr>
      <w:r>
        <w:rPr>
          <w:rFonts w:hint="eastAsia"/>
        </w:rPr>
        <w:t xml:space="preserve">        &lt;h1&gt;ng-container&lt;/h1&gt;</w:t>
      </w:r>
    </w:p>
    <w:p>
      <w:pPr>
        <w:rPr>
          <w:rFonts w:hint="eastAsia"/>
        </w:rPr>
      </w:pPr>
      <w:r>
        <w:rPr>
          <w:rFonts w:hint="eastAsia"/>
        </w:rPr>
        <w:t xml:space="preserve">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&lt;ng-container *ngFor="let item of list;let index=index"&gt;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*ngIf="index%2 === 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{{"index is " + index + " value is " + item}}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&lt;/ng-container&gt;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`,</w:t>
      </w:r>
    </w:p>
    <w:p>
      <w:pPr>
        <w:rPr>
          <w:rFonts w:hint="eastAsia"/>
        </w:rPr>
      </w:pPr>
      <w:r>
        <w:rPr>
          <w:rFonts w:hint="eastAsia"/>
        </w:rPr>
        <w:t xml:space="preserve">    styleUrls: ['./ng-container.component.less']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NgContainerComponent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list = ['1号位置', '2号位置', '3号位置', '4号位置', '5号位置', '6号位置', '7号位置', '8号位置', '9号位置'];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>       关于ng-template、ng-content、ng-container的内容咱们就讲这些。也是为了咱们解析来的自定义控件做一些准备。 本文中设计到的代码下载地址 https://github.com/tuacy/ng-dynamic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ng-template、ng-content、ng-container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F25799"/>
    <w:multiLevelType w:val="singleLevel"/>
    <w:tmpl w:val="BDF2579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07252"/>
    <w:rsid w:val="0D61095B"/>
    <w:rsid w:val="18C07252"/>
    <w:rsid w:val="3422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2021-05-21T23:46:00Z</dcterms:created>
  <dc:creator>yt</dc:creator>
  <cp:lastModifiedBy>yt</cp:lastModifiedBy>
  <dcterms:modified xsi:type="dcterms:W3CDTF">2021-05-22T00:34:36Z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