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选择器</w:t>
      </w:r>
      <w:bookmarkEnd w:id="0"/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(selector)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是用于获取存储状态片的纯函数。@ngrx/store提供了一些帮助函数来优化这个选择器。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选择器提供许多功能时，选择切片的状态: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使用createSelector和createFeatureSelector函数时，@ngrx/store将跟踪调用选择器函数的最新参数。因为选择器是纯函数，所以在参数匹配时可以返回最后的结果，而无需重新调用选择器函数。这可以提供性能优势，特别是对于执行昂贵计算的选择器。这种做法称为记忆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** 使用一个状态的选择器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import { createSelector } from '@ngrx/store';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interface FeatureState {  counter: number;}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interface AppState {  feature: FeatureState;}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selectFeature = (state: AppState) =&gt; state.feature;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selectFeatureCount = createSelector(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selectFeature,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(state: FeatureState) =&gt; state.counter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** 对多个状态使用选择器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createSelector可用于基于相同状态的多个片从状态中选择一些数据。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createSelector函数可以使用多达8个选择器函数来进行更完整的状态选择。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例如，假设状态中有一个selectedUser对象。您还拥有图书对象的allBooks数组。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你想要显示当前用户的所有书籍。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您可以使用createSelector来实现这一点。你的可见书籍将永远是最新的，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即使你更新他们在所有的书。如果选中了一本，它们将始终显示属于用户的图书，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如果没有选中用户，它们将显示所有图书。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结果将只是你的state的一部分，由state的另一部分过滤。它将永远是最新的。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import { createSelector } from '@ngrx/store';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interface User {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id: number;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name: string;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interface Book {  id: number;  userId: number;  name: string;}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interface AppState {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selectedUser: User;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allBooks: Book[];}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selectUser = (state: AppState) =&gt; state.selectedUser;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selectAllBooks = (state: AppState) =&gt; state.allBooks;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selectVisibleBooks = createSelector(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selectUser,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selectAllBooks,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(selectedUser: User, allBooks: Book[]) =&gt;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if (selectedUser &amp;&amp; allBooks)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return allBooks.filter((book: Book) =&gt; book.userId === selectedUser.id);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} else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return allBooks;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}  });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*** Using selectors with props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要根据store中不可用的数据选择状态块，可以将props传递给选择器函数。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这些props通过每个选择器和投影仪函数。为此，我们必须在组件内使用选择器时指定这些props。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例如，如果我们有一个计数器，我们想要乘以它的值，我们可以添加乘数作为prop: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选择器或投影仪的最后一个参数是props参数，在我们的例子中它看起来如下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getCount = createSelector(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getCounterValue,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(counter,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  <w:u w:val="single"/>
          <w:lang w:val="en-US" w:eastAsia="zh-CN"/>
        </w:rPr>
        <w:t>props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) =&gt; counter *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  <w:u w:val="single"/>
          <w:lang w:val="en-US" w:eastAsia="zh-CN"/>
        </w:rPr>
        <w:t>props.multiply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在组件内部，我们可以定义prop: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ngOnInit()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this.counter = this.store.pipe(select(fromRoot.getCount,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  <w:u w:val="single"/>
          <w:lang w:val="en-US" w:eastAsia="zh-CN"/>
        </w:rPr>
        <w:t>{ multiply: 2 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请记住，选择器只在其缓存中保存以前的输入参数。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如果您将这个选择器与另一个乘法因子重用，选择器将总是不得不重新计算它的值。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这是因为它接收了两个乘数(例如，一个是2，另一个是4).为了正确记忆选择器，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包装选择器在一个工厂函数，以创建不同的实例的选择器。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下面是使用按id区分的多个计数器的示例。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getCount = () =&gt;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createSelector(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(state, props) =&gt; state.counter[props.id],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(counter, props) =&gt; counter * props.multiply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组件的选择器现在调用工厂函数来创建不同的选择器实例: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ngOnInit()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this.counter2 = this.store.pipe(</w:t>
      </w:r>
    </w:p>
    <w:p>
      <w:pPr>
        <w:ind w:firstLine="840" w:firstLineChars="4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select(fromRoot.getCount(), { id: 'counter2', multiply: 2 }));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this.counter4 = this.store.pipe(</w:t>
      </w:r>
    </w:p>
    <w:p>
      <w:pPr>
        <w:ind w:firstLine="840" w:firstLineChars="4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select(fromRoot.getCount(), { id: 'counter4', multiply: 4 }));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this.counter6 = this.store.pipe(</w:t>
      </w:r>
    </w:p>
    <w:p>
      <w:pPr>
        <w:ind w:firstLine="840" w:firstLineChars="4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select(fromRoot.getCount(), { id: 'counter6', multiply: 6 }));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*** Selecting Feature States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createFeatureSelector: 是返回顶级特性状态的方便方法。它为状态的特性片返回一个类型选择器函数。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featureKey = 'feature';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interface FeatureState {  counter: number;}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interface AppState {  feature: FeatureState;}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export const selectFeature = </w:t>
      </w:r>
    </w:p>
    <w:p>
      <w:pPr>
        <w:ind w:firstLine="1050" w:firstLineChars="5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createFeatureSelector&lt;AppState, FeatureState&gt;(featureKey);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selectFeatureCount = createSelector(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selectFeature,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(state: FeatureState) =&gt; state.counter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下面的选择器无法编译，因为fooFeatureKey ('foo')不是AppState的一个功能片。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selectFeature =</w:t>
      </w:r>
    </w:p>
    <w:p>
      <w:pPr>
        <w:ind w:firstLine="630" w:firstLineChars="30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createFeatureSelector&lt;AppState, FeatureState&gt;(fooFeatureKey);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**  Resetting Memoized Selectors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通过调用createSelector或createFeatureSelector返回的selector函数最初具有一个空的记忆值。在第一次调用选择器时，将其记忆值存储在内存中。如果随后使用相同的参数调用选择器，它将返回记忆值。如果使用不同的参数调用选择器，它将重新计算和更新其记忆值。考虑以下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interface State {  counter1: number;  counter2: number;}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selectCounter1 = (state: State) =&gt; state.counter1;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selectCounter2 = (state: State) =&gt; state.counter2;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selectTotal = createSelector(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selectCounter1,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selectCounter2,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(counter1, counter2) =&gt; counter1 + counter2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 // selectTotal的记忆值为null，因为它还没有被调用。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let state = { counter1: 3, counter2: 4 };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selectTotal(state); // 计算3和4的和，返回7。selectTotal现在的记忆值是7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selectTotal(state); // 不计算3和4的和。相反，selectTotal返回记忆值7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state = { ...state, counter2: 5 };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selectTotal(state); // 计算3和5的和，返回8。selectTotal现在的记忆值是8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选择器的记忆值无限期地留在内存中。例如，如果缓存值是不再需要的大型数据集，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则可以将缓存值重置为null，以便从内存中删除大型数据集。这可以通过调用选择器上的release方法来完成。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selectTotal(state); // 返回记忆值8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selectTotal.release(); // ：selectTotal的记忆值现在为null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释放一个选择器也递归释放任何祖先选择器。考虑以下: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interface State {  evenNums: number[];  oddNums: number[];}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selectSumEvenNums = createSelector(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(state: State) =&gt; state.evenNums,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evenNums =&gt; evenNums.reduce((prev, curr) =&gt; prev + curr)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selectSumOddNums = createSelector(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(state: State) =&gt; state.oddNums,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oddNums =&gt; oddNums.reduce((prev, curr) =&gt; prev + curr)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selectTotal = createSelector(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selectSumEvenNums,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selectSumOddNums,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(evenSum, oddSum) =&gt; evenSum + oddSum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selectTotal({  evenNums: [2, 4],  oddNums: [1, 3],});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/**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* 调用selectTotal.release()之前的记忆值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*   selectSumEvenNums  6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*   selectSumOddNums   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*   selectTotal        10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*/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selectTotal.release();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/**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* 调用selectTotal.release()后的记忆值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*   selectSumEvenNums  null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*   selectSumOddNums   null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*   selectTotal        null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*/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*** 使用没有类型泛型的存储 Using Store Without Type Generic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当将存储注入组件和其他注入表时，可以忽略泛型类型。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如果注入时没有泛型，则应用默认的泛型，如下所示:Store&lt;T = object&gt;。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从存储中选择信息的最常见方法是使用由createSelector定义的选择器函数。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在这样做时，TypeScript能够从选择器函数自动推断类型，因此减少了在存储泛型中定义类型的需要。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如果您正在使用选择器的字符串版本，因为不能在这些实例中自动推断类型，那么继续提供存储类型泛型是很重要的。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下面的示例演示了不提供通用型的Store的使用: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class AppComponent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counter$ = this.store.select(fromCounter.selectCounter);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constructor(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iCs/>
          <w:sz w:val="21"/>
          <w:szCs w:val="21"/>
          <w:u w:val="single"/>
          <w:lang w:val="en-US" w:eastAsia="zh-CN"/>
        </w:rPr>
        <w:t>private readonly store: Store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 {}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*** 高级用法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选择器允许您为应用程序状态编写一个读取模型。就CQRS架构模式而言，NgRx将读模型(selectors)与写模型(reducers)分离开来。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一种高级技术是将选择器与RxJS可伸缩操作符结合起来。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本节将介绍比较选择器和可伸缩操作符的一些基础知识，并演示如何使用createSelector和scan来显示状态转换的历史。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import { map, filter } from 'rxjs/operators';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store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.pipe(</w:t>
      </w:r>
      <w:bookmarkStart w:id="1" w:name="_GoBack"/>
      <w:bookmarkEnd w:id="1"/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map(state =&gt; selectValues(state)),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filter(val =&gt; val !== undefined)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.subscribe(/* .. */);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可以使用NgRx中的select()实用函数对上面的内容进行进一步重写: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import { select } from '@ngrx/store';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import { map, filter } from 'rxjs/operators';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store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.pipe(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select(selectValues),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filter(val =&gt; val !== undefined)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.subscribe(/* .. */);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解决方案:提取一个可伸缩操作符 (Solution: Extracting a pipeable operator  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为了使select()和filter()行为成为可重用的代码，我们使用RxJS pipe()实用函数提取了一个管道操作符: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selectFilteredValues = pipe(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select(selectValues),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filter(val =&gt; val !== undefined)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store.pipe(selectFilteredValues).subscribe(/* .. */);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*** 高级示例:选择最近的{n}状态转换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让我们在一个高级示例中研究结合NgRx选择器和RxJS操作符的技术。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在本例中，我们将编写一个选择器函数，它将从应用程序状态的两个不同片段中投影值。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当两个状态片都有一个值时，投射状态将产生一个值。否则，选择器将发出一个未定义的值。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selectProjectedValues = createSelector(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selectFoo,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selectBar,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(foo, bar) =&gt;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if (foo &amp;&amp; bar)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return { foo, bar };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return undefined;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然后，组件应该可视化状态转换的历史。我们不仅对当前状态感兴趣，而且希望显示最后的n个状态。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这意味着我们将把一个状态值流(1,2,3)映射到一个状态值数组([1,2,3])。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 The number of state transitions is given by the user (subscriber)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状态转换的数量由用户(订阅者)给出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export const selectLastStateTransitions = (count: number) =&gt;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return pipe(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// Thanks to `createSelector` the operator will have memoization "for free"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select(selectProjectedValues),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// Combines the last `count` state values in array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scan((acc, curr) =&gt;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return [ curr, ...acc ].filter((val, index) =&gt; index &lt; count &amp;&amp; val !== undefined)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}, [] as {foo: number; bar: string}[]) // XX: Explicit type hint for the array.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                          // Equivalent to what is emitted by the selector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最后，组件将订阅存储，告诉它希望显示的状态转换的数量: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 Subscribe to the store using the custom pipeable operator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使用自定义可移植操作符订阅存储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store.pipe(selectLastStateTransitions(3)).subscribe(/* .. */);</w:t>
      </w:r>
    </w:p>
    <w:sectPr>
      <w:headerReference r:id="rId3" w:type="default"/>
      <w:footerReference r:id="rId4" w:type="default"/>
      <w:pgSz w:w="10263" w:h="14515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asciiTheme="minorEastAsia" w:hAnsiTheme="minorEastAsia" w:eastAsiaTheme="minorEastAsia" w:cstheme="minorEastAsia"/>
        <w:sz w:val="24"/>
        <w:szCs w:val="24"/>
      </w:rPr>
    </w:pPr>
    <w:r>
      <w:rPr>
        <w:rFonts w:hint="eastAsia" w:asciiTheme="minorEastAsia" w:hAnsiTheme="minorEastAsia" w:cstheme="minorEastAsia"/>
        <w:i w:val="0"/>
        <w:caps w:val="0"/>
        <w:spacing w:val="0"/>
        <w:sz w:val="24"/>
        <w:szCs w:val="24"/>
        <w:shd w:val="clear" w:fill="FAFAFA"/>
        <w:lang w:val="en-US" w:eastAsia="zh-CN"/>
      </w:rPr>
      <w:t xml:space="preserve">Ngrx -  </w:t>
    </w:r>
    <w:r>
      <w:rPr>
        <w:rFonts w:hint="eastAsia" w:asciiTheme="minorEastAsia" w:hAnsiTheme="minorEastAsia" w:eastAsiaTheme="minorEastAsia" w:cstheme="minorEastAsia"/>
        <w:i w:val="0"/>
        <w:caps w:val="0"/>
        <w:spacing w:val="0"/>
        <w:sz w:val="24"/>
        <w:szCs w:val="24"/>
        <w:shd w:val="clear" w:fill="FAFAFA"/>
      </w:rPr>
      <w:t>selector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84512"/>
    <w:rsid w:val="049351F4"/>
    <w:rsid w:val="0B530B63"/>
    <w:rsid w:val="2BC964CF"/>
    <w:rsid w:val="37A84512"/>
    <w:rsid w:val="42287558"/>
    <w:rsid w:val="44D81574"/>
    <w:rsid w:val="54D953F8"/>
    <w:rsid w:val="62402ABD"/>
    <w:rsid w:val="6A707F16"/>
    <w:rsid w:val="6AFC0178"/>
    <w:rsid w:val="6D42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2020-07-13T00:20:00Z</dcterms:created>
  <dc:creator>zyadmin</dc:creator>
  <cp:lastModifiedBy>zyadmin</cp:lastModifiedBy>
  <dcterms:modified xsi:type="dcterms:W3CDTF">2020-07-13T08:07:45Z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