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</w:t>
      </w:r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(selector)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是用于获取存储状态片的纯函数。@ngrx/store提供了一些帮助函数来优化这个选择器。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选择器提供许多功能时，选择切片的状态: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使用createSelector和createFeatureSelector函数时，@ngrx/store将跟踪调用选择器函数的最新参数。因为选择器是纯函数，所以在参数匹配时可以返回最后的结果，而无需重新调用选择器函数。这可以提供性能优势，特别是对于执行昂贵计算的选择器。这种做法称为记忆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 使用一个状态的选择器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createSelector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FeatureState {  counter: number;}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AppState {  feature: FeatureState;}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 = (state: AppState) =&gt; state.feature;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selectFeatureCount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selectFeature,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FeatureState) =&gt; state.counter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 对多个状态使用选择器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createSelector可用于基于相同状态的多个片从状态中选择一些数据。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createSelector函数可以使用多达8个选择器函数来进行更完整的状态选择。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例如，假设状态中有一个selectedUser对象。您还拥有图书对象的allBooks数组。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你想要显示当前用户的所有书籍。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您可以使用createSelector来实现这一点。你的可见书籍将永远是最新的，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即使你更新他们在所有的书。如果选中了一本，它们将始终显示属于用户的图书，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如果没有选中用户，它们将显示所有图书。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结果将只是你的state的一部分，由state的另一部分过滤。它将永远是最新的。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createSelector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User {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id: number;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name: string;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Book {  id: number;  userId: number;  name: string;}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AppState {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selectedUser: User;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allBooks: Book[];}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selectUser = (state: AppState) =&gt; state.selectedUser;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selectAllBooks = (state: AppState) =&gt; state.allBooks;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selectVisibleBooks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selectUser,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selectAllBooks,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(selectedUser: User, allBooks: Book[])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(selectedUser &amp;&amp; allBooks)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allBooks.filter((book: Book) =&gt; book.userId === selectedUser.id);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 else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allBooks;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  });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Using selectors with props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要根据store中不可用的数据选择状态块，可以将props传递给选择器函数。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这些props通过每个选择器和投影仪函数。为此，我们必须在组件内使用选择器时指定这些props。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例如，如果我们有一个计数器，我们想要乘以它的值，我们可以添加乘数作为prop: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选择器或投影仪的最后一个参数是props参数，在我们的例子中它看起来如下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getCount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getCounterValue,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(counter,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props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) =&gt; counter *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props.multiply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在组件内部，我们可以定义prop: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ngOnInit()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 = this.store.pipe(select(fromRoot.getCount,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{ multiply: 2 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请记住，选择器只在其缓存中保存以前的输入参数。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如果您将这个选择器与另一个乘法因子重用，选择器将总是不得不重新计算它的值。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这是因为它接收了两个乘数(例如，一个是2，另一个是4).为了正确记忆选择器，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包装选择器在一个工厂函数，以创建不同的实例的选择器。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下面是使用按id区分的多个计数器的示例。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getCount = () =&gt;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(state, props) =&gt; state.counter[props.id],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(counter, props) =&gt; counter * props.multiply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组件的选择器现在调用工厂函数来创建不同的选择器实例: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ngOnInit()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this.counter2 = this.store.pipe(</w:t>
      </w:r>
    </w:p>
    <w:p>
      <w:p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select(fromRoot.getCount(), { id: 'counter2', multiply: 2 }));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this.counter4 = this.store.pipe(</w:t>
      </w:r>
    </w:p>
    <w:p>
      <w:p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select(fromRoot.getCount(), { id: 'counter4', multiply: 4 }));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this.counter6 = this.store.pipe(</w:t>
      </w:r>
    </w:p>
    <w:p>
      <w:p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select(fromRoot.getCount(), { id: 'counter6', multiply: 6 }));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Selecting Feature States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createFeatureSelector: 是返回顶级特性状态的方便方法。它为状态的特性片返回一个类型选择器函数。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featureKey = 'feature';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FeatureState {  counter: number;}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AppState {  feature: FeatureState;}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export const selectFeature = </w:t>
      </w:r>
    </w:p>
    <w:p>
      <w:pPr>
        <w:ind w:firstLine="1050" w:firstLineChars="5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createFeatureSelector&lt;AppState, FeatureState&gt;(featureKey);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selectFeatureCount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selectFeature,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FeatureState) =&gt; state.counter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下面的选择器无法编译，因为fooFeatureKey ('foo')不是AppState的一个功能片。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 =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createFeatureSelector&lt;AppState, FeatureState&gt;(fooFeatureKey);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  Resetting Memoized Selectors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通过调用createSelector或createFeatureSelector返回的selector函数最初具有一个空的记忆值。在第一次调用选择器时，将其记忆值存储在内存中。如果随后使用相同的参数调用选择器，它将返回记忆值。如果使用不同的参数调用选择器，它将重新计算和更新其记忆值。考虑以下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State {  counter1: number;  counter2: number;}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selectCounter1 = (state: State) =&gt; state.counter1;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selectCounter2 = (state: State) =&gt; state.counter2;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selectTotal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selectCounter1,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selectCounter2,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(counter1, counter2) =&gt; counter1 + counter2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 // selectTotal的记忆值为null，因为它还没有被调用。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let state = { counter1: 3, counter2: 4 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计算3和4的和，返回7。selectTotal现在的记忆值是7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不计算3和4的和。相反，selectTotal返回记忆值7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state = { ...state, counter2: 5 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计算3和5的和，返回8。selectTotal现在的记忆值是8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选择器的记忆值无限期地留在内存中。例如，如果缓存值是不再需要的大型数据集，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则可以将缓存值重置为null，以便从内存中删除大型数据集。这可以通过调用选择器上的release方法来完成。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返回记忆值8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selectTotal.release(); // ：selectTotal的记忆值现在为null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释放一个选择器也递归释放任何祖先选择器。考虑以下: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State {  evenNums: number[];  oddNums: number[];}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selectSumEvenNums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State) =&gt; state.evenNums,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evenNums =&gt; evenNums.reduce((prev, curr) =&gt; prev + curr)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selectSumOddNums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State) =&gt; state.oddNums,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oddNums =&gt; oddNums.reduce((prev, curr) =&gt; prev + curr)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selectTotal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selectSumEvenNums,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selectSumOddNums,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(evenSum, oddSum) =&gt; evenSum + oddSum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selectTotal({  evenNums: [2, 4],  oddNums: [1, 3],});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调用selectTotal.release()之前的记忆值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selectSumEvenNums  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selectSumOddNums   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selectTotal        10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selectTotal.release();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调用selectTotal.release()后的记忆值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selectSumEvenNums  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selectSumOddNums   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selectTotal        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使用没有类型泛型的存储 Using Store Without Type Generic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当将存储注入组件和其他注入表时，可以忽略泛型类型。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如果注入时没有泛型，则应用默认的泛型，如下所示:Store&lt;T = object&gt;。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从存储中选择信息的最常见方法是使用由createSelector定义的选择器函数。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在这样做时，TypeScript能够从选择器函数自动推断类型，因此减少了在存储泛型中定义类型的需要。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如果您正在使用选择器的字符串版本，因为不能在这些实例中自动推断类型，那么继续提供存储类型泛型是很重要的。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下面的示例演示了不提供通用型的Store的使用: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class AppComponent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counter$ = this.store.select(fromCounter.selectCounter);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constructor(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private readonly store: Store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 {}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高级用法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选择器允许您为应用程序状态编写一个读取模型。就CQRS架构模式而言，NgRx将读模型(selectors)与写模型(reducers)分离开来。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一种高级技术是将选择器与RxJS可伸缩操作符结合起来。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本节将介绍比较选择器和可伸缩操作符的一些基础知识，并演示如何使用createSelector和scan来显示状态转换的历史。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map, filter } from 'rxjs/operators';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map(state =&gt; selectValues(state)),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filter(val =&gt;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.subscribe(/* .. */);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可以使用NgRx中的select()实用函数对上面的内容进行进一步重写: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select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map, filter } from 'rxjs/operators';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select(selectValues),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filter(val =&gt;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.subscribe(/* .. */);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解决方案:提取一个可伸缩操作符 (Solution: Extracting a pipeable operator  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为了使select()和filter()行为成为可重用的代码，我们使用RxJS pipe()实用函数提取了一个管道操作符: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selectFilteredValues = 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select(selectValues),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filter(val =&gt;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store.pipe(selectFilteredValues).subscribe(/* .. */);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高级示例:选择最近的{n}状态转换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让我们在一个高级示例中研究结合NgRx选择器和RxJS操作符的技术。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在本例中，我们将编写一个选择器函数，它将从应用程序状态的两个不同片段中投影值。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当两个状态片都有一个值时，投射状态将产生一个值。否则，选择器将发出一个未定义的值。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selectProjectedValues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selectFoo,  selectBar,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(foo, bar)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(foo &amp;&amp; bar)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{ foo, bar 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undefined;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然后，组件应该可视化状态转换的历史。我们不仅对当前状态感兴趣，而且希望显示最后的n个状态。这意味着我们将把一个状态值流(1,2,3)映射到一个状态值数组([1,2,3])。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 The number of state transitions is given by the user (subscriber)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状态转换的数量由用户(订阅者)给出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selectLastStateTransitions = (count: number)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return 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由于“createSelector”，操作人员将“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 free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”获得记忆。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select(selectProjectedValues),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组合数组中最后的“count”状态值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scan((acc, curr)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[ curr, ...acc ].filter((val, index) =&gt; index &lt; count &amp;&amp;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}, [] as {foo: number; bar: string}[]) // XX: Explicit type hint for the array.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     // Equivalent to what is emitted by the selector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最后，组件将订阅存储，告诉它希望显示的状态转换的数量: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使用自定义可移植操作符订阅存储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store.pipe(selectLastStateTransitions(3)).subscribe(/* .. */);</w:t>
      </w: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Theme="minorEastAsia" w:hAnsiTheme="minorEastAsia" w:eastAsiaTheme="minorEastAsia" w:cstheme="minorEastAsia"/>
        <w:sz w:val="24"/>
        <w:szCs w:val="24"/>
      </w:rPr>
    </w:pPr>
    <w:r>
      <w:rPr>
        <w:rFonts w:hint="eastAsia" w:asciiTheme="minorEastAsia" w:hAnsiTheme="minorEastAsia" w:cstheme="minorEastAsia"/>
        <w:i w:val="0"/>
        <w:caps w:val="0"/>
        <w:spacing w:val="0"/>
        <w:sz w:val="24"/>
        <w:szCs w:val="24"/>
        <w:shd w:val="clear" w:fill="FAFAFA"/>
        <w:lang w:val="en-US" w:eastAsia="zh-CN"/>
      </w:rPr>
      <w:t xml:space="preserve">Ngrx -  </w:t>
    </w:r>
    <w:r>
      <w:rPr>
        <w:rFonts w:hint="eastAsia" w:asciiTheme="minorEastAsia" w:hAnsiTheme="minorEastAsia" w:eastAsiaTheme="minorEastAsia" w:cstheme="minorEastAsia"/>
        <w:i w:val="0"/>
        <w:caps w:val="0"/>
        <w:spacing w:val="0"/>
        <w:sz w:val="24"/>
        <w:szCs w:val="24"/>
        <w:shd w:val="clear" w:fill="FAFAFA"/>
      </w:rPr>
      <w:t>selector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84512"/>
    <w:rsid w:val="049351F4"/>
    <w:rsid w:val="0B530B63"/>
    <w:rsid w:val="27C14E94"/>
    <w:rsid w:val="2BC964CF"/>
    <w:rsid w:val="37A84512"/>
    <w:rsid w:val="42287558"/>
    <w:rsid w:val="44D81574"/>
    <w:rsid w:val="54D953F8"/>
    <w:rsid w:val="62402ABD"/>
    <w:rsid w:val="6A707F16"/>
    <w:rsid w:val="6AFC0178"/>
    <w:rsid w:val="6D42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2020-07-13T00:20:00Z</dcterms:created>
  <dc:creator>zyadmin</dc:creator>
  <cp:lastModifiedBy>zyadmin</cp:lastModifiedBy>
  <dcterms:modified xsi:type="dcterms:W3CDTF">2020-07-14T00:00:37Z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