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"https://duncanhunter.gitbook.io/enterprise-angular-applications-with-ngrx-and-nx/"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https://duncanhunter.gitbook.io/enterprise-angular-applications-with-ngrx-and-nx/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"https://github.com/duncanhunter/Demo-App-NDC-Oslo-2018-Enterprise-Angular-applications-with-ngrx-and-nx"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https://github.com/duncanhunter/Demo-App-NDC-Oslo-2018-Enterprise-Angular-applications-with-ngrx-and-nx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pgSz w:w="10263" w:h="14515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auto"/>
        <w:spacing w:val="0"/>
        <w:sz w:val="18"/>
        <w:szCs w:val="18"/>
        <w:u w:val="none"/>
        <w:shd w:val="clear" w:fill="FAFBFC"/>
      </w:rPr>
      <w:fldChar w:fldCharType="begin"/>
    </w: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auto"/>
        <w:spacing w:val="0"/>
        <w:sz w:val="18"/>
        <w:szCs w:val="18"/>
        <w:u w:val="none"/>
        <w:shd w:val="clear" w:fill="FAFBFC"/>
      </w:rPr>
      <w:instrText xml:space="preserve"> HYPERLINK "https://github.com/duncanhunter/Demo-App-NDC-Oslo-2018-Enterprise-Angular-applications-with-ngrx-and-nx" </w:instrText>
    </w: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auto"/>
        <w:spacing w:val="0"/>
        <w:sz w:val="18"/>
        <w:szCs w:val="18"/>
        <w:u w:val="none"/>
        <w:shd w:val="clear" w:fill="FAFBFC"/>
      </w:rPr>
      <w:fldChar w:fldCharType="separate"/>
    </w:r>
    <w:r>
      <w:rPr>
        <w:rStyle w:val="6"/>
        <w:rFonts w:hint="eastAsia" w:asciiTheme="minorEastAsia" w:hAnsiTheme="minorEastAsia" w:eastAsiaTheme="minorEastAsia" w:cstheme="minorEastAsia"/>
        <w:b w:val="0"/>
        <w:bCs/>
        <w:i w:val="0"/>
        <w:caps w:val="0"/>
        <w:color w:val="auto"/>
        <w:spacing w:val="0"/>
        <w:sz w:val="18"/>
        <w:szCs w:val="18"/>
        <w:u w:val="none"/>
        <w:shd w:val="clear" w:fill="FAFBFC"/>
      </w:rPr>
      <w:t>Enterprise-Angular-applications-with-ngrx-and-nx</w:t>
    </w: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auto"/>
        <w:spacing w:val="0"/>
        <w:sz w:val="18"/>
        <w:szCs w:val="18"/>
        <w:u w:val="none"/>
        <w:shd w:val="clear" w:fill="FAFBFC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A5967"/>
    <w:rsid w:val="35EA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2020-12-17T12:23:00Z</dcterms:created>
  <dc:creator>Administrator</dc:creator>
  <cp:lastModifiedBy>Administrator</cp:lastModifiedBy>
  <dcterms:modified xsi:type="dcterms:W3CDTF">2020-12-17T12:26:36Z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