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RxJS </w:t>
      </w:r>
      <w:bookmarkStart w:id="1" w:name="_GoBack"/>
      <w:bookmarkStart w:id="0" w:name="OLE_LINK1"/>
      <w:r>
        <w:rPr>
          <w:rFonts w:hint="eastAsia" w:asciiTheme="minorEastAsia" w:hAnsiTheme="minorEastAsia" w:eastAsiaTheme="minorEastAsia" w:cstheme="minorEastAsia"/>
        </w:rPr>
        <w:t>mergeMap和switchMap</w:t>
      </w:r>
      <w:bookmarkEnd w:id="1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https://cloud.tencent.com/developer/article/1533003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假设现在有一个简单的任务：页面上有一个按钮，当你点击按钮的时候，需要启动一个定时器。使用 RxJS 我们可以可以很方便地实现上述功能：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button = document.querySelector('button');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fromEvent(button, 'click').subscribe(event =&gt;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interval(1000).subscribe(num =&gt;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console.log(num);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虽然以上代码能够正常运行，但仍存在两个问题：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存在类似于回调地域的问题。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我们必须手动处理每个订阅。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接下来让我们来介绍一下高阶 observable 及如何利用它使得事情变得更简单。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高阶 Observables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一个 Observable 对象可以发出任何类型的值：数值、字符串、对象等等。这意味着 Observable 对象也可以发出 Observable 类型的值。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与 JavaScript 高阶函数类似，一个高阶的 Observable 表示一个 Observable 对象内部会返回另一个 Observable 对象。此时我们来更新一下上面的示例，以便更加直观的了解上述概念：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fromEvent, interval } from 'rxjs';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map } from 'rxjs/operators';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button = document.querySelector('button');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click$ = fromEvent(button, 'click');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interval$ = interval(1000);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clicksToInterval$ = click$.pipe(map(event =&gt;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return interval$;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clicksToInterval$.subscribe(intervalObservable =&gt;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console.log(intervalObservable)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当用户点击按钮时，我们的 map 操作符将返回一个 interval observable 对象。当我们订阅 clicksToInterval$ 对象时，将发出 intervalObservable 对象。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在你订阅 clicksToInterval$ 对象时，控制台输出的是 intervalObservable 对象。这里需要记住的是，observable 对象是 lazy 的，如果想要从一个 observable 对象中获取值，你必须执行订阅操作，比如：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clicksToInterval$.subscribe(intervalObservable =&gt;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intervalObservable.subscribe(num =&gt;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console.log(num);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});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在介绍高阶 observable 对象的概念之后，接下来让我们来介绍两个有用的操作符，用来帮助我们解决上面提到的问题。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mergeAll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When the inner observable emits, let me know by merging the value to the outer observable.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mergeAll() 操作符底层做的操作跟上面的例子一样，它获取 inner observable 对象，执行订阅操作，然后把值推给 observer （观察者）对象。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fromEvent, interval } from 'rxjs';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map, mergeAll } from 'rxjs/operators';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click$ = fromEvent(button, 'click');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interval$ = interval(1000);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const observable$ = click$.pipe(map(event =&gt; {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return interval$;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observable$.mergeAll().subscribe(num =&gt; console.log(num));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在上面的示例中，source observable 对象是 clicks$ observable 对象，而 inner observable 对象是 interval$ observable 对象。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</w:rPr>
        <w:t xml:space="preserve">在 RxJS 中这是一个通用的模式，因此有一个快捷方式来实现相同的行为 ——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mergeMap()：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mergeMap() &lt;=&gt; map() + mergeAll()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button = document.querySelector('button');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click$ = fromEvent(button, 'click');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interval$ = interval(1000);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observable$ = click$.pipe(mergeMap(event =&gt;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return interval$;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observable$.subscribe(num =&gt; console.log(num));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在上面的代码中，每当我们点击按钮，我们都会调用 interval$ 对象的 subscribe() 方法，这将导致在我们的页面中会存在多个独立的定时器。如果这是你期望实现的功能，那就没问题。但如果你只想保持一个数据源，你就需要使用 switch() 操作符。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switch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类似于mergeMap()，但是当源可观察对象发出时，取消之前对内部可观察对象的任何订阅。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switch() 用于取消前一个订阅，并切换至新的订阅。如果我们把代码更新为 switch() 操作符，当我们多次点击按钮时，我们可以看到每次点击按钮时，我们将获取新的 interval 对象，而上一个 interval 对象将会被自动取消。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button = document.querySelector('button');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click$ = fromEvent(button, 'click');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interval$ = interval(1000);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observable$ = click$.pipe(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map(event =&gt;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interval$;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}),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switchAll()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observable$.subscribe(num =&gt; console.log(num));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正如你说看到的，当点击三次按钮后，我们仅有一个 interval 对象。反之，使用 merge() 操作符，我们会有三个独立的 interval 对象。当源发出新值后，switch 操作符会对上一个内部的订阅对象执行取消订阅操作。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</w:rPr>
        <w:t xml:space="preserve">在 RxJS 中这也是一个通用的模式，因此也有一个快捷方式来实现相同的行为 ——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switchMap()：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switchMap() &lt;=&gt; map() + switch()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button = document.querySelector('button');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click$ = fromEvent(button, 'click');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interval$ = interval(1000);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 observable$ = click$.pipe(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switchMap(event =&gt;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interval$;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observable$.subscribe(num =&gt; console.log(num));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感兴趣的同学可以查看 Stackblitz 完整示例。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mergeMap和switchMap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A5D02"/>
    <w:rsid w:val="1FBA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2021-05-25T14:15:00Z</dcterms:created>
  <dc:creator>Administrator</dc:creator>
  <cp:lastModifiedBy>Administrator</cp:lastModifiedBy>
  <dcterms:modified xsi:type="dcterms:W3CDTF">2021-05-25T14:26:12Z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