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zip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zip操作符也会合并多个输入的observables成为一个observable. 多个输入的observable的值, 按顺序, 按索引进行合并, 如果某一个observable在该索引上的值还没有发射值, 那么会等它, 直到所有的输入observables在该索引位置上的值都发射出来, 输出的observable才会发射该索引的值.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01235" cy="2043430"/>
            <wp:effectExtent l="0" t="0" r="18415" b="139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例子: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age$ = Observable.of&lt;number&gt;(27, 25, 29);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name$ = Observable.of&lt;string&gt;('Foo', 'Bar', 'Beer');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isDev$ = Observable.of&lt;boolean&gt;(true, true, false);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Observable.zip(age$,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name$,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isDev$,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(age: number, name: string, isDev: boolean) =&gt; ({ age, name, isDev }))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.subscribe(x =&gt; console.log(x));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效果: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657475" cy="419100"/>
            <wp:effectExtent l="0" t="0" r="9525" b="0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  <w:sectPr>
          <w:headerReference r:id="rId3" w:type="default"/>
          <w:footerReference r:id="rId4" w:type="default"/>
          <w:pgSz w:w="10263" w:h="14515"/>
          <w:pgMar w:top="720" w:right="720" w:bottom="720" w:left="72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concat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concat: 按顺序合并observables. 只会在前一个observable结束之后才会订阅下一个observable.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326380" cy="1417320"/>
            <wp:effectExtent l="0" t="0" r="7620" b="11430"/>
            <wp:docPr id="13" name="图片 13" descr="con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onca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它适合用于顺序处理, 例如http请求.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例子: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firstReq = Observable.timer(3000).mapTo('First Response');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secondReq = Observable.timer(1000).mapTo('Second Response');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Observable.concat(firstReq, secondReq)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.subscribe(res =&gt; console.log(res));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效果: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First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sectPr>
          <w:headerReference r:id="rId5" w:type="default"/>
          <w:footerReference r:id="rId6" w:type="default"/>
          <w:pgSz w:w="10263" w:h="14515"/>
          <w:pgMar w:top="720" w:right="720" w:bottom="720" w:left="72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Second Response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merge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把多个输入的observable交错的混合成一个observable, 不按顺序.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534660" cy="2296160"/>
            <wp:effectExtent l="0" t="0" r="8890" b="8890"/>
            <wp:docPr id="20" name="图片 20" descr="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mer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merge实际上是订阅了每个输入的observable, 它只是把输入的observable的值不带任何转换的发送给输出的Observable. 只有当所有输入的observable都结束了, 输出的observable才会结束. 任何在输入observable传递来的错误都会立即发射到输出的observable, 也就是把整个流都杀死了 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例子: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firstReq = Observable.timer(3000).mapTo('First Response');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secondReq = Observable.timer(1000).mapTo('Second Response');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Observable.merge(firstReq, secondReq)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.subscribe(res =&gt; console.log(res));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效果: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Second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First Response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8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flatMap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https://www.jianshu.com/p/52cd2d514528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atMap是一个比教难理解的一个转换，在这里先假设一个需求，需要打印多个Student所学的课程。这跟之前获取Student的name又不同了，这里先确定一下关系，一个Student类中只有一个name，而一个Student却有多门课程（Course），Student我们可以理解成这样：</w:t>
      </w:r>
    </w:p>
    <w:p>
      <w:pPr>
        <w:rPr>
          <w:rFonts w:hint="eastAsia"/>
        </w:rPr>
      </w:pPr>
      <w:r>
        <w:rPr>
          <w:rFonts w:hint="eastAsia"/>
        </w:rPr>
        <w:t xml:space="preserve">    class Student {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name;//姓名</w:t>
      </w:r>
    </w:p>
    <w:p>
      <w:pPr>
        <w:rPr>
          <w:rFonts w:hint="eastAsia"/>
        </w:rPr>
      </w:pPr>
      <w:r>
        <w:rPr>
          <w:rFonts w:hint="eastAsia"/>
        </w:rPr>
        <w:t xml:space="preserve">        private List&lt;Course&gt; coursesList;//所修的课程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/**      课程类     */</w:t>
      </w:r>
    </w:p>
    <w:p>
      <w:pPr>
        <w:rPr>
          <w:rFonts w:hint="eastAsia"/>
        </w:rPr>
      </w:pPr>
      <w:r>
        <w:rPr>
          <w:rFonts w:hint="eastAsia"/>
        </w:rPr>
        <w:t xml:space="preserve">    class  Course {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name;//课程名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如果使用map来实现打印所有学生所修个课程名，实现的代码是这样的：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List&lt;Student&gt; students = new ArrayList&lt;Student&gt;();</w:t>
      </w:r>
    </w:p>
    <w:p>
      <w:pPr>
        <w:rPr>
          <w:rFonts w:hint="eastAsia"/>
        </w:rPr>
      </w:pPr>
      <w:r>
        <w:rPr>
          <w:rFonts w:hint="eastAsia"/>
        </w:rPr>
        <w:t xml:space="preserve">        students.add...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Action1&lt;List&lt;Course&gt;&gt; action1 = new Action1&lt;List&lt;Course&gt;&gt;()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call(List&lt;Course&gt; courses)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//遍历courses，输出cuouses的name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for (int i = 0; i &lt; courses.size();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Log.i(TAG, courses.get(i).getName());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Observable.from(students)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.map(new Func1&lt;Student, List&lt;Course&gt;&gt;()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List&lt;Course&gt; call(Student student)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//返回coursesList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student.getCoursesList();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.subscribe(action1);</w:t>
      </w:r>
    </w:p>
    <w:p>
      <w:pPr>
        <w:rPr>
          <w:rFonts w:hint="eastAsia"/>
        </w:rPr>
      </w:pPr>
      <w:r>
        <w:rPr>
          <w:rFonts w:hint="eastAsia"/>
        </w:rPr>
        <w:t>可以看到，在Action1中出现了for来循环打印课程名，使用RxJava就是为了剔除这样的嵌套结构，使得整体的逻辑性更强。这时候就可以使用flatMap了，使用flatMap实现的代码是这样的：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List&lt;Student&gt; students = new ArrayList&lt;Student&gt;();</w:t>
      </w:r>
    </w:p>
    <w:p>
      <w:pPr>
        <w:rPr>
          <w:rFonts w:hint="eastAsia"/>
        </w:rPr>
      </w:pPr>
      <w:r>
        <w:rPr>
          <w:rFonts w:hint="eastAsia"/>
        </w:rPr>
        <w:t xml:space="preserve">        students.add...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Observable.from(students)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.flatMap(new Func1&lt;Student, Observable&lt;Course&gt;&gt;()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Observable&lt;Course&gt; call(Student student)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Observable.from(student.getCoursesList());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.subscribe(new Action1&lt;Course&gt;()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void call(Course course)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Log.i(TAG, course.getName());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rPr>
          <w:rFonts w:hint="eastAsia"/>
        </w:rPr>
      </w:pPr>
      <w:r>
        <w:rPr>
          <w:rFonts w:hint="eastAsia"/>
        </w:rPr>
        <w:t>这样就实现了跟上面代码一样的效果，看起来有点懵？确实，flatMap理解起来有点绕，刚接触flatMap的时候我也是懵逼一个。下面我将flatMap的示意图，希望能帮助理解：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818765"/>
            <wp:effectExtent l="0" t="0" r="5080" b="635"/>
            <wp:docPr id="2" name="图片 2" descr="flatMap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latMap.web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t>由上图可以看出Student1、Student2经过flatMap后，按顺序依次经历了Observable1、Observable2，分别转化为Course。最后按顺序得到Course1、Course2、Course3、Course4、Course5、Course6，其中1-3由Student1得到，4-6由Student2得到。</w:t>
      </w:r>
      <w:r>
        <w:br w:type="textWrapping"/>
      </w:r>
      <w:r>
        <w:t>结合代码和示意图，是不是对flatMap有了一定的理解。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注意：FlatMap对这些Observables发射的数据做的是合并(merge)操作，因此它们可能是交错的。也就说，传入的顺序可能跟出来的顺序不一样。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如果要保证顺的的话，可以使用concatMap。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作者：带心情去旅行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链接：https://www.jianshu.com/p/52cd2d514528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 w:eastAsiaTheme="minorEastAsia"/>
          <w:lang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0263" w:h="14515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OTMYN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Zip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</w:pPr>
    <w:r>
      <w:rPr>
        <w:rFonts w:hint="eastAsia" w:asciiTheme="minorEastAsia" w:hAnsiTheme="minorEastAsia" w:eastAsiaTheme="minorEastAsia" w:cstheme="minorEastAsia"/>
        <w:b/>
        <w:i w:val="0"/>
        <w:caps w:val="0"/>
        <w:color w:val="333333"/>
        <w:spacing w:val="0"/>
        <w:sz w:val="18"/>
        <w:szCs w:val="18"/>
        <w:shd w:val="clear" w:fill="FFFFFF"/>
      </w:rPr>
      <w:t>concat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</w:pPr>
    <w:r>
      <w:rPr>
        <w:rFonts w:hint="eastAsia" w:asciiTheme="minorEastAsia" w:hAnsiTheme="minorEastAsia" w:eastAsiaTheme="minorEastAsia" w:cstheme="minorEastAsia"/>
        <w:b/>
        <w:i w:val="0"/>
        <w:caps w:val="0"/>
        <w:color w:val="333333"/>
        <w:spacing w:val="0"/>
        <w:sz w:val="18"/>
        <w:szCs w:val="18"/>
        <w:shd w:val="clear" w:fill="FFFFFF"/>
      </w:rPr>
      <w:t>concat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2491F"/>
    <w:rsid w:val="1C12491F"/>
    <w:rsid w:val="3DA552E2"/>
    <w:rsid w:val="4A1F2320"/>
    <w:rsid w:val="5B56422B"/>
    <w:rsid w:val="684D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../NUL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2020-03-23T02:43:00Z</dcterms:created>
  <dc:creator>zyadmin</dc:creator>
  <cp:lastModifiedBy>zyadmin</cp:lastModifiedBy>
  <dcterms:modified xsi:type="dcterms:W3CDTF">2020-03-23T08:25:28Z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