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https://zhuanlan.zhihu.com/p/240287653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阅读完这篇文章，可以帮助你收获这些知识：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探索 RxJS 的测试、文档和调试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如果你还不熟悉 RxJS，这篇文章可以很好帮助你认识和了解 RxJS，如果你是有一定 RxJS 使用经验的开发者，那么就和笔者一起更深入的掌握 RxJS 吧！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一、RxJS 是如何构建出一个响应式编程库的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理解响应式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在正式讨论 RxJS 之前，我们需要先明确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到底指的是什么，staltz 在 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"https://link.zhihu.com/?target=https://gist.github.com/staltz/868e7e9bc2a7b8c1f754"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t>The Introduction to Reactive Programming you've been missing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这篇文章里认为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Reactive programming is programming with asynchronous data streams （响应式编程就是使用异步数据流进行编程）。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如果你和我一样刚开始读到这句话时会心存疑惑，那不妨来看看响应式编程最著名的库 Reactive Extensions（后续简称 Rx） 的起源。微软的 DevLabs 在设计 Rx 时就是为了处理异步的数据，这些异步的数据可能来源于网络中的异步请求、UI 的点击事件等，这些都是异步的，例如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A = B + 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，在同步执行编程模型下，A 的值可以立即被计算出来，如果 B 与 C 都是未来才可以确定的，那么 A 的值必须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B 和 C 的变化，或者说 A 的值必须响应 B 数据流和 C 数据流的变化。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响应式编程里一个非常重要的概念就是流，可以说响应式编程的世界就是流的世界，而 RxJS （Reactive Extensions for JavaScript）作为一个响应式编程库，核心自然就是对流的控制，那么在这一节里，我们一起探索 RxJS 是如何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这是一段传统的原生 JS 写法，点击 document，打印 “Clicked”。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用 RxJS 改写这段代码：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fromEvent(document, 'click').subscribe(()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会将 document 上的 click 事件转为一个点击事件流，并订阅它，这样也可以实现点击 document 打印 "Clicked"。那么我们就来看看 RxJS 内部是如何将普通的点击事件转换为点击事件流的。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我们查看 RxJS 关于这部分的源码：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fromEvent.ts</w:t>
      </w:r>
    </w:p>
    <w:p>
      <w:pPr>
        <w:rPr>
          <w:rFonts w:hint="eastAsia"/>
        </w:rPr>
      </w:pPr>
      <w:r>
        <w:rPr>
          <w:rFonts w:hint="eastAsia"/>
        </w:rPr>
        <w:t>export function fromEvent&lt;T&gt;(</w:t>
      </w:r>
    </w:p>
    <w:p>
      <w:pPr>
        <w:rPr>
          <w:rFonts w:hint="eastAsia"/>
        </w:rPr>
      </w:pPr>
      <w:r>
        <w:rPr>
          <w:rFonts w:hint="eastAsia"/>
        </w:rPr>
        <w:t xml:space="preserve">  target: FromEventTarget&lt;T&gt;,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// fromEvent 会返回一个 Observable</w:t>
      </w:r>
    </w:p>
    <w:p>
      <w:pPr>
        <w:rPr>
          <w:rFonts w:hint="eastAsia"/>
        </w:rPr>
      </w:pPr>
      <w:r>
        <w:rPr>
          <w:rFonts w:hint="eastAsia"/>
        </w:rPr>
        <w:t xml:space="preserve">   return new Observable&lt;T&gt;(subscriber =&gt; {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handler(e: T) {</w:t>
      </w:r>
    </w:p>
    <w:p>
      <w:pPr>
        <w:rPr>
          <w:rFonts w:hint="eastAsia"/>
        </w:rPr>
      </w:pPr>
      <w:r>
        <w:rPr>
          <w:rFonts w:hint="eastAsia"/>
        </w:rPr>
        <w:t xml:space="preserve">      if (arguments.length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subscriber.next(Array.prototype.slice.call(arguments) as any);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setupSubscription(</w:t>
      </w:r>
    </w:p>
    <w:p>
      <w:pPr>
        <w:ind w:firstLine="420"/>
        <w:rPr>
          <w:rFonts w:hint="eastAsia"/>
        </w:rPr>
      </w:pPr>
      <w:r>
        <w:rPr>
          <w:rFonts w:hint="eastAsia"/>
        </w:rPr>
        <w:t>target, eventName, handler, subscriber, options as EventListenerOptions);</w:t>
      </w:r>
    </w:p>
    <w:p>
      <w:pPr>
        <w:rPr>
          <w:rFonts w:hint="eastAsia"/>
        </w:rPr>
      </w:pPr>
      <w:r>
        <w:rPr>
          <w:rFonts w:hint="eastAsia"/>
        </w:rPr>
        <w:t xml:space="preserve">  });}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setupSubscription&lt;T&gt;(</w:t>
      </w:r>
    </w:p>
    <w:p>
      <w:pPr>
        <w:rPr>
          <w:rFonts w:hint="eastAsia"/>
        </w:rPr>
      </w:pPr>
      <w:r>
        <w:rPr>
          <w:rFonts w:hint="eastAsia"/>
        </w:rPr>
        <w:t xml:space="preserve">  sourceObj: FromEventTarget&lt;T&gt;, 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</w:t>
      </w:r>
    </w:p>
    <w:p>
      <w:pPr>
        <w:rPr>
          <w:rFonts w:hint="eastAsia"/>
        </w:rPr>
      </w:pPr>
      <w:r>
        <w:rPr>
          <w:rFonts w:hint="eastAsia"/>
        </w:rPr>
        <w:t xml:space="preserve">  handler: (...args: any[]) =&gt; void,</w:t>
      </w:r>
    </w:p>
    <w:p>
      <w:pPr>
        <w:rPr>
          <w:rFonts w:hint="eastAsia"/>
        </w:rPr>
      </w:pPr>
      <w:r>
        <w:rPr>
          <w:rFonts w:hint="eastAsia"/>
        </w:rPr>
        <w:t xml:space="preserve">  subscriber: Subscriber&lt;T&gt;,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options?: EventListenerOptions)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let unsubscribe: (() =&gt; void) | undefined;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// ...  const source = sourceObj;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sourceObj.addListener(eventName,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unsubscribe = () =&gt; source.removeListener(eventName,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// ...  subscriber.add(unsubscribe);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Observable.ts</w:t>
      </w:r>
    </w:p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// ...  // Observable 将传入的函数存为内部  </w:t>
      </w:r>
    </w:p>
    <w:p>
      <w:pPr>
        <w:rPr>
          <w:rFonts w:hint="eastAsia"/>
        </w:rPr>
      </w:pPr>
      <w:r>
        <w:rPr>
          <w:rFonts w:hint="eastAsia"/>
        </w:rPr>
        <w:t>constructor(subscribe?: (this: Observable&lt;T&gt;, subscriber: Subscriber&lt;T&gt;) =&gt; TeardownLogic) {</w:t>
      </w:r>
    </w:p>
    <w:p>
      <w:pPr>
        <w:rPr>
          <w:rFonts w:hint="eastAsia"/>
        </w:rPr>
      </w:pPr>
      <w:r>
        <w:rPr>
          <w:rFonts w:hint="eastAsia"/>
        </w:rPr>
        <w:t xml:space="preserve">    if (subscribe) {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会返回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实例，并且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的构造函数会接收一个函数类型的参数作为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对象内部的 subscribe，而点击事件需要执行的操作则会被包裹在 Subscription 内，每次点击事件不会直接触发回调函数，而是执行 subscriber.next()，这样 RxJS 就将点击事件转换为流了。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现在我们继续为上例中的点击事件添加 throttle 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原生 JS 的写法：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{</w:t>
      </w:r>
    </w:p>
    <w:p>
      <w:pPr>
        <w:rPr>
          <w:rFonts w:hint="eastAsia"/>
        </w:rPr>
      </w:pPr>
      <w:r>
        <w:rPr>
          <w:rFonts w:hint="eastAsia"/>
        </w:rPr>
        <w:t xml:space="preserve">  // 1000 ms 内只会触发一次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console.log(`Clicked`);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lastClick = Date.now();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}});</w:t>
      </w:r>
    </w:p>
    <w:p>
      <w:pPr>
        <w:rPr>
          <w:rFonts w:hint="eastAsia"/>
        </w:rPr>
      </w:pPr>
      <w:r>
        <w:rPr>
          <w:rFonts w:hint="eastAsia"/>
        </w:rPr>
        <w:t>而 RxJS 可以通过 throttleTime 操作符声明式的控制流：</w:t>
      </w:r>
    </w:p>
    <w:p>
      <w:pPr>
        <w:rPr>
          <w:rFonts w:hint="eastAsia"/>
        </w:rPr>
      </w:pPr>
      <w:r>
        <w:rPr>
          <w:rFonts w:hint="eastAsia"/>
        </w:rPr>
        <w:t>import { fromEvent } from 'rxjs';import { throttleTime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 // 在 pipe 当中添加操作符即可</w:t>
      </w:r>
    </w:p>
    <w:p>
      <w:pPr>
        <w:rPr>
          <w:rFonts w:hint="eastAsia"/>
        </w:rPr>
      </w:pPr>
      <w:r>
        <w:rPr>
          <w:rFonts w:hint="eastAsia"/>
        </w:rPr>
        <w:t xml:space="preserve"> 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查看 pipe 的源代码：</w:t>
      </w:r>
    </w:p>
    <w:p>
      <w:pPr>
        <w:rPr>
          <w:rFonts w:hint="eastAsia"/>
        </w:rPr>
      </w:pPr>
      <w:r>
        <w:rPr>
          <w:rFonts w:hint="eastAsia"/>
        </w:rPr>
        <w:t>export function pipe(...fns: Array&lt;UnaryFunction&lt;any, any&gt;&gt;): UnaryFunction&lt;any, any&gt; {</w:t>
      </w:r>
    </w:p>
    <w:p>
      <w:pPr>
        <w:rPr>
          <w:rFonts w:hint="eastAsia"/>
        </w:rPr>
      </w:pPr>
      <w:r>
        <w:rPr>
          <w:rFonts w:hint="eastAsia"/>
        </w:rPr>
        <w:t xml:space="preserve">  return pipeFromArray(fns);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 @internal */</w:t>
      </w:r>
    </w:p>
    <w:p>
      <w:pPr>
        <w:rPr>
          <w:rFonts w:hint="eastAsia"/>
        </w:rPr>
      </w:pPr>
      <w:r>
        <w:rPr>
          <w:rFonts w:hint="eastAsia"/>
        </w:rPr>
        <w:t>export function pipeFromArray&lt;T, R&gt;(fns: Array&lt;UnaryFunction&lt;T, R&gt;&gt;): UnaryFunction&lt;T, R&gt; {</w:t>
      </w:r>
    </w:p>
    <w:p>
      <w:pPr>
        <w:rPr>
          <w:rFonts w:hint="eastAsia"/>
        </w:rPr>
      </w:pPr>
      <w:r>
        <w:rPr>
          <w:rFonts w:hint="eastAsia"/>
        </w:rPr>
        <w:t xml:space="preserve">  if (fns.length === 0) {    return identity as UnaryFunction&lt;any, any&gt;;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(fns.length === 1) {    return fns[0];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 piped(input: T): R {</w:t>
      </w:r>
    </w:p>
    <w:p>
      <w:pPr>
        <w:rPr>
          <w:rFonts w:hint="eastAsia"/>
        </w:rPr>
      </w:pPr>
      <w:r>
        <w:rPr>
          <w:rFonts w:hint="eastAsia"/>
        </w:rPr>
        <w:t xml:space="preserve">    return fns.reduce((prev: any, fn: UnaryFunction&lt;T, R&gt;) =&gt; fn(prev), input as any);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简单理解就是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中传入的函数会被一层层包裹起来，例如 pipe(fn1, fn2, fn3) 内部 reduce 后会组合成类似于 fn3(fn2(fn1(...))) 的效果。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接着查看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，源码中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lift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函数会在后面的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操作符实现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中介绍，这里我们主要查看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lass ThrottleTimeSubscriber&lt;T&gt;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 </w:t>
      </w:r>
      <w:r>
        <w:rPr>
          <w:rFonts w:hint="eastAsia"/>
        </w:rPr>
        <w:t>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// ...    // 满足条件后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// ...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我们只需要关注两点：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会继承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，从而拥有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的方法和属性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在满足条件的时候将流继续向后传递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小结：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响应式编程就是使用异步数据流进行编程，响应式编程的世界就是流的世界。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通过引入和实现 Observable, Subscription, Observer 和 Operators 等概念来达到生成和操作流的效果。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二、RxJS 是如何构建出一个函数式编程库的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理解函数式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声明式的代码（Declarative）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减少副作用（Side Effects）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函数组合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理解函数式编程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JS 中学习和理解函数式编程，笔者推荐使用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轻量级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的方式，“monad 是一个自函子范畴上的幺半群” 这种说法并不会帮助你和你的组员在函数式编程交流上和平时的 code review 中提供太多的帮助，如果你是精通 HasKell 和函数式编程的高手，就当没看到这段话 [狗头]。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我会从下面这几个部分来谈谈 RxJS 是如何实现一个函数式编程库的：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 （Declarative）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纯函数（Pure Function）与减少副作用 （Side Effect）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函子（Functor）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组合（Compose）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在上一小节的例子中，笔者提到 RxJS 中的节流操作是通过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添加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操作符的方式，而声明式的编写代码是函数式编程的特点之一。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同样以点击按钮节流和每次计数 + 1 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原生 JS 命令式的代码：</w:t>
      </w:r>
    </w:p>
    <w:p>
      <w:pPr>
        <w:rPr>
          <w:rFonts w:hint="eastAsia"/>
        </w:rPr>
      </w:pPr>
      <w:r>
        <w:rPr>
          <w:rFonts w:hint="eastAsia"/>
        </w:rPr>
        <w:t>let count = 0;</w:t>
      </w:r>
    </w:p>
    <w:p>
      <w:pPr>
        <w:rPr>
          <w:rFonts w:hint="eastAsia"/>
        </w:rPr>
      </w:pPr>
      <w:r>
        <w:rPr>
          <w:rFonts w:hint="eastAsia"/>
        </w:rPr>
        <w:t>const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event =&gt; {</w:t>
      </w:r>
    </w:p>
    <w:p>
      <w:pPr>
        <w:rPr>
          <w:rFonts w:hint="eastAsia"/>
        </w:rPr>
      </w:pPr>
      <w:r>
        <w:rPr>
          <w:rFonts w:hint="eastAsia"/>
        </w:rPr>
        <w:t xml:space="preserve">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count += event.clientX;</w:t>
      </w:r>
    </w:p>
    <w:p>
      <w:pPr>
        <w:rPr>
          <w:rFonts w:hint="eastAsia"/>
        </w:rPr>
      </w:pPr>
      <w:r>
        <w:rPr>
          <w:rFonts w:hint="eastAsia"/>
        </w:rPr>
        <w:t xml:space="preserve">    console.log(count);</w:t>
      </w:r>
    </w:p>
    <w:p>
      <w:pPr>
        <w:rPr>
          <w:rFonts w:hint="eastAsia"/>
        </w:rPr>
      </w:pPr>
      <w:r>
        <w:rPr>
          <w:rFonts w:hint="eastAsia"/>
        </w:rPr>
        <w:t xml:space="preserve">    lastClick = Date.now();</w:t>
      </w:r>
    </w:p>
    <w:p>
      <w:pPr>
        <w:rPr>
          <w:rFonts w:hint="eastAsia"/>
        </w:rPr>
      </w:pPr>
      <w:r>
        <w:rPr>
          <w:rFonts w:hint="eastAsia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声明式的代码：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import { throttleTime, map, scan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通过对比，我们不难发现 RxJS 声明式的代码可读性更高，可维护性也更高，数据流的组织也更清晰。其他人在阅读这段代码时也能很快掌握含义，这种思维方式也是函数式编程的重要思维方式之一。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纯函数与减少副作用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我们举一个简单的例子来理解副作用：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calc(x, y);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return a +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0;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z = a + b;}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上面两段代码都可以正确的计算出 z 的值，但是两段代码的可维护性却相差很多，区别就在于在第二段代码中，直接修改了外部的 z ，如果这段代码稍微复杂一点，那么可读性和可维护性会降低更多，这种情况我们就可以理解为一种函数的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副作用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，而没有副作用的函数我们就可以称为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。或者从另一方面来说：“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给定相同的输入（一个或多个），它总是产生相同的输出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”。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介绍完纯函数与副作用，我们来看看 RxJS 是如何在运算符中减少副作用并保持尽可能“纯”的。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首先在源码的组织结构里，每个操作符都会书写在单独的文件中，并且这些操作符之间几乎不会引用其它操作符（除了功能上的复用之外）。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其次在操作符的内部计算中，RxJS 也会尽量避免代码里出现对外部变量的引用，以操作符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和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为例：</w:t>
      </w:r>
    </w:p>
    <w:p>
      <w:pPr>
        <w:rPr>
          <w:rFonts w:hint="eastAsia"/>
        </w:rPr>
      </w:pPr>
      <w:r>
        <w:rPr>
          <w:rFonts w:hint="eastAsia"/>
        </w:rPr>
        <w:t>// filter.ts 核心代码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Subscriber&lt;T&gt;,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predicate: (value: T, index: number) =&gt; boolean,</w:t>
      </w:r>
    </w:p>
    <w:p>
      <w:pPr>
        <w:rPr>
          <w:rFonts w:hint="eastAsia"/>
        </w:rPr>
      </w:pPr>
      <w:r>
        <w:rPr>
          <w:rFonts w:hint="eastAsia"/>
        </w:rPr>
        <w:t xml:space="preserve">    private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this.predicate.call(this.thisArg,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(result)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rPr>
          <w:rFonts w:hint="eastAsia"/>
        </w:rPr>
      </w:pPr>
      <w:r>
        <w:rPr>
          <w:rFonts w:hint="eastAsia"/>
        </w:rPr>
        <w:t>// map.ts 核心代码</w:t>
      </w:r>
    </w:p>
    <w:p>
      <w:pPr>
        <w:rPr>
          <w:rFonts w:hint="eastAsia"/>
        </w:rPr>
      </w:pPr>
      <w:r>
        <w:rPr>
          <w:rFonts w:hint="eastAsia"/>
        </w:rPr>
        <w:t>class MapSubscriber&lt;T, R&gt;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private thisArg: any;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Subscriber&lt;R&gt;,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project: (value: T, index: number) =&gt; R,</w:t>
      </w:r>
    </w:p>
    <w:p>
      <w:pPr>
        <w:rPr>
          <w:rFonts w:hint="eastAsia"/>
        </w:rPr>
      </w:pPr>
      <w:r>
        <w:rPr>
          <w:rFonts w:hint="eastAsia"/>
        </w:rPr>
        <w:t xml:space="preserve">   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  this.thisArg = thisArg || this;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R;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this.project.call(this.thisArg,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this.destination.next(result);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和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中都只有对类内部属性的操作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先通过一个简单地例子来理解无参数风格：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JS 的 map 可以这样使用：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[1, 2, 3, 4].filter( e =&gt; e % 2 === 0 );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也可以这样用：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function even(a: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return a % 2 ===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[1, 2, 3, 4].filter(even);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种做法就是一种无参数风格（point-free），这种风格的好处就是可以能更大的限度的简洁代码，提高代码的可读性。有些读者可能不太同意这种观点，但是实际在代码中践行起来，无参数风格确实会让你的代码看起来更优雅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中，几乎每个操作符的第一个参数都为函数类型，这样你可以很方便地践行无参数风格的代码。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来看下面的这段代码示例：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arr[i].a 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2, 3, 4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可以发现由于 arrayA 是引用类型，导致其在函数计算的过程中自身也被改变了，但是这并不是我们的本意。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再来对比下面这段代码：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let ret: {a: number}[]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ret.push({</w:t>
      </w:r>
    </w:p>
    <w:p>
      <w:pPr>
        <w:rPr>
          <w:rFonts w:hint="eastAsia"/>
        </w:rPr>
      </w:pPr>
      <w:r>
        <w:rPr>
          <w:rFonts w:hint="eastAsia"/>
        </w:rPr>
        <w:t xml:space="preserve">      a: arr[i].a + 1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1, 2, 3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第二段代码中创建了一个新的数组去接收改变后的值，而不是直接改变传入的参数，这就一种“不可变性”的实践，对比这两段代码，可以明显的感知到第二类代码带来的 bug 率会更低。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基于 JavaScript ，只要我们在使用 RxJS 的过程中遵循这些编码规则，就可以达到函数式编程的“不可变性”。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函子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函子是函数式编程中一个比较拗口的概念，笔者这里引用一张图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377690" cy="1501775"/>
            <wp:effectExtent l="0" t="0" r="3810" b="3175"/>
            <wp:docPr id="4" name="图片 4" descr="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函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这个包装起来的就是函子 functor，我们类比 JS 中的概念，例如：</w:t>
      </w:r>
    </w:p>
    <w:p>
      <w:pPr>
        <w:rPr>
          <w:rFonts w:hint="eastAsia"/>
        </w:rPr>
      </w:pPr>
      <w:r>
        <w:rPr>
          <w:rFonts w:hint="eastAsia"/>
        </w:rPr>
        <w:t>let arrayA = [1, 2, 3, 4];</w:t>
      </w:r>
    </w:p>
    <w:p>
      <w:pPr>
        <w:rPr>
          <w:rFonts w:hint="eastAsia"/>
        </w:rPr>
      </w:pPr>
      <w:r>
        <w:rPr>
          <w:rFonts w:hint="eastAsia"/>
        </w:rPr>
        <w:t>let arrayB = arrayA.map( e =&gt; e + 2 );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arrayA 作为数组拥有 map 的能力， map 后仍然类型不变（具有相同的规则），我们就可以将其称为函子。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同样的在 RxJS 中，Observable 也有 map 的能力，并且 map 后仍然是个 Observable，我们也可以将其称为函子。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组合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思考这样一个场景，假使我们需要对数字做先过滤出偶数再加一的操作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source = [1, 2, 3, 4];</w:t>
      </w:r>
    </w:p>
    <w:p>
      <w:pPr>
        <w:rPr>
          <w:rFonts w:hint="eastAsia"/>
        </w:rPr>
      </w:pPr>
      <w:r>
        <w:rPr>
          <w:rFonts w:hint="eastAsia"/>
        </w:rPr>
        <w:t>const target = plusOne(even(source));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如果处理的流程越来越多，那么函数嵌套的层级也会越来深，最后可能会出现 fn5(fn4(fn3(fn2(fn1(arr))))) 这类情况。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我们可以通过一种组合函数 pipe 来让这种情况下的嵌套变得更易读，可维护性也更高。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利用 reduce 来嵌套执行</w:t>
      </w:r>
    </w:p>
    <w:p>
      <w:pPr>
        <w:rPr>
          <w:rFonts w:hint="eastAsia"/>
        </w:rPr>
      </w:pPr>
      <w:r>
        <w:rPr>
          <w:rFonts w:hint="eastAsia"/>
        </w:rPr>
        <w:t>function pipe(...fns) {</w:t>
      </w:r>
    </w:p>
    <w:p>
      <w:pPr>
        <w:rPr>
          <w:rFonts w:hint="eastAsia"/>
        </w:rPr>
      </w:pPr>
      <w:r>
        <w:rPr>
          <w:rFonts w:hint="eastAsia"/>
        </w:rPr>
        <w:t xml:space="preserve">  return (prev) =&gt; fns.reduce( (prev, cur) =&gt; cur(prev), prev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source = [1, 2, 3, 4];</w:t>
      </w:r>
    </w:p>
    <w:p>
      <w:pPr>
        <w:rPr>
          <w:rFonts w:hint="eastAsia"/>
        </w:rPr>
      </w:pPr>
      <w:r>
        <w:rPr>
          <w:rFonts w:hint="eastAsia"/>
        </w:rPr>
        <w:t>let target = pipe(even, plusOne)(source);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中，工具操作符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同样可以将嵌套的操作符转为可读性很高的操作符组合，当然了 pipe 的作用也不只是如此，后面我们会详细的介绍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三、深入 RxJS 核心概念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可观察对象（可被观察者）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Observer 观察者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Operators 操作符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订阅对象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主体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简短描述如下：</w:t>
      </w:r>
    </w:p>
    <w:p>
      <w:pPr>
        <w:rPr>
          <w:rFonts w:hint="eastAsia"/>
        </w:rPr>
      </w:pPr>
      <w:r>
        <w:rPr>
          <w:rFonts w:hint="eastAsia"/>
        </w:rPr>
        <w:t>const subscription = Observable.pipe(operator).subscribe(observer);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 RxJS 响应式编程的核心概念，我们逐一分析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中的主要功能。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实现 Subscribable 接口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是一个 interface，用于定义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函数签名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constructor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会将构造函数中传入的 subscribe 赋值给内部 _subscribe。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constructor(subscribe)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大部分情况下，我们并不会直接去调用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的构造函数，但是如果需要自定义一些创建型操作符时，就需要知道 new Observable 的使用方式。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为例，例如：</w:t>
      </w:r>
    </w:p>
    <w:p>
      <w:pPr>
        <w:rPr>
          <w:rFonts w:hint="eastAsia"/>
        </w:rPr>
      </w:pPr>
      <w:r>
        <w:rPr>
          <w:rFonts w:hint="eastAsia"/>
        </w:rPr>
        <w:t>of([1, 2, 3]).subscribe( res =&gt; console.log(res) );  // 1// 2//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我们这样来模拟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调用 Observable 构造函数：</w:t>
      </w:r>
    </w:p>
    <w:p>
      <w:pPr>
        <w:rPr>
          <w:rFonts w:hint="eastAsia"/>
        </w:rPr>
      </w:pPr>
      <w:r>
        <w:rPr>
          <w:rFonts w:hint="eastAsia"/>
        </w:rPr>
        <w:t>const subscribeToArray = (array) =&gt; 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for (let i = 0, len = array.length;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subscriber.next(array[i]);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new Observable(subscribeToArray([1,2,3]))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.subscribe( res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console.log(res);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1// 2//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// ...  // 简化后的subscribe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subscribe(observerOrNext, error, complete) {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// subscriber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const sink = toSubscriber(observerOrNext,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sink.add(this._subscribe(sink));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可以看到传入的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会被转为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中可以做到对流的控制，例如在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中执行 next 时就会触发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 next，需要注意的是在 sink.add 这步，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this._subscribe(sink)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的结果会在 add 方法里被包装成 Subscription 并被添加到 Subscriptions 数组里，这样做的好处是当有 SubScription 执行 unsubscribe 操作时，就会执行整个 Subscription 的 unsubscribe 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例如这段代码：</w:t>
      </w:r>
    </w:p>
    <w:p>
      <w:pPr>
        <w:rPr>
          <w:rFonts w:hint="eastAsia"/>
        </w:rPr>
      </w:pPr>
      <w:r>
        <w:rPr>
          <w:rFonts w:hint="eastAsia"/>
        </w:rPr>
        <w:t>import { Subject, of } from 'rxjs';</w:t>
      </w:r>
    </w:p>
    <w:p>
      <w:pPr>
        <w:rPr>
          <w:rFonts w:hint="eastAsia"/>
        </w:rPr>
      </w:pPr>
      <w:r>
        <w:rPr>
          <w:rFonts w:hint="eastAsia"/>
        </w:rPr>
        <w:t>import { takeUntil } from 'rxjs/operators';</w:t>
      </w:r>
    </w:p>
    <w:p>
      <w:pPr>
        <w:rPr>
          <w:rFonts w:hint="eastAsia"/>
        </w:rPr>
      </w:pPr>
      <w:r>
        <w:rPr>
          <w:rFonts w:hint="eastAsia"/>
        </w:rPr>
        <w:t>const destroy$ = new Subject&lt;void&gt;();</w:t>
      </w:r>
    </w:p>
    <w:p>
      <w:pPr>
        <w:rPr>
          <w:rFonts w:hint="eastAsia"/>
        </w:rPr>
      </w:pPr>
      <w:r>
        <w:rPr>
          <w:rFonts w:hint="eastAsia"/>
        </w:rPr>
        <w:t>of([1, 2, 3]).pipe(takeUntil(destroy$)).subscribe(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断点后可以看到：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是和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紧密关联的概念，例如：</w:t>
      </w:r>
    </w:p>
    <w:p>
      <w:pPr>
        <w:rPr>
          <w:rFonts w:hint="eastAsia"/>
        </w:rPr>
      </w:pPr>
      <w:r>
        <w:rPr>
          <w:rFonts w:hint="eastAsia"/>
        </w:rPr>
        <w:t>const observer = {</w:t>
      </w:r>
    </w:p>
    <w:p>
      <w:pPr>
        <w:rPr>
          <w:rFonts w:hint="eastAsia"/>
        </w:rPr>
      </w:pPr>
      <w:r>
        <w:rPr>
          <w:rFonts w:hint="eastAsia"/>
        </w:rPr>
        <w:t xml:space="preserve">  next: x =&gt; console.log('Observer got a next value: ' + x),</w:t>
      </w:r>
    </w:p>
    <w:p>
      <w:pPr>
        <w:rPr>
          <w:rFonts w:hint="eastAsia"/>
        </w:rPr>
      </w:pPr>
      <w:r>
        <w:rPr>
          <w:rFonts w:hint="eastAsia"/>
        </w:rPr>
        <w:t xml:space="preserve">  error: err =&gt; console.error('Observer got an error: ' + err),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console.log('Observer got a complete notification'),};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传递给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方法：</w:t>
      </w:r>
    </w:p>
    <w:p>
      <w:pPr>
        <w:rPr>
          <w:rFonts w:hint="eastAsia"/>
        </w:rPr>
      </w:pPr>
      <w:r>
        <w:rPr>
          <w:rFonts w:hint="eastAsia"/>
        </w:rPr>
        <w:t>of([1, 2, 3]).subscribe(observer);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当然，Observer 并不是一定都要包含 next, error, complete，就算 subscribe 中只传入一个函数，你的代码也不会报错。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Operators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操作符是 RxJS 的重要组成，我们会在下面一节专门探索操作符。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被订阅后的对象就是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</w:rPr>
      </w:pPr>
      <w:r>
        <w:rPr>
          <w:rFonts w:hint="eastAsia"/>
        </w:rPr>
        <w:t>const subscription = of([1, 2, 3]).subscribe(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包含三个方法 add, unsubscribe, remove：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add &amp; remove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Subscripiton 对象包含一个内部私有的 subscriptions 数组，add 和 remove 则是对 subscriptions 的增删操作。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除了 subscriptions 数组外，Subscription 内部还会维护一个 _parentOrParents ，这是为了在父 Subscription 被取消订阅时，子 Subscription 也会被取消订阅，从而避免内存泄漏。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unsubscribe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的核心功能，当执行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时，意味着这段流的终止，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也会释放相应的资源。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主要包含三个部分：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父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会移除该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被 add 进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数组的所有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都会执行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内部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closed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标识符会置为 true ，释放资源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继承于 Observable，并且声明 Subscription 的接口</w:t>
      </w:r>
    </w:p>
    <w:p>
      <w:pPr>
        <w:rPr>
          <w:rFonts w:hint="eastAsia"/>
        </w:rPr>
      </w:pPr>
      <w:r>
        <w:rPr>
          <w:rFonts w:hint="eastAsia"/>
        </w:rPr>
        <w:t xml:space="preserve">class Subject&lt;T&gt; extends Observable&lt;T&gt; implements SubscriptionLike { </w:t>
      </w:r>
    </w:p>
    <w:p>
      <w:pPr>
        <w:rPr>
          <w:rFonts w:hint="eastAsia"/>
        </w:rPr>
      </w:pPr>
      <w:r>
        <w:rPr>
          <w:rFonts w:hint="eastAsia"/>
        </w:rPr>
        <w:t xml:space="preserve">  // ...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所以它既能被订阅，也能被直接取消订阅，并且它还可以主动触发 next, error, complete，我们可以认为它是类型灵活的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包含四类：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普通的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可以存储最后值的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BehaviorSubject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可以存储多个值的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ReplaySubject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只记录最后值的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四类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的不同主要体现在内部的 _subscribe 实现方式上：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 const _infiniteTimeWindow = this._infiniteTimeWindow;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 _events = _infiniteTimeWindow ?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  const len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  let subscription: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rPr>
          <w:rFonts w:hint="eastAsia"/>
        </w:rPr>
      </w:pPr>
      <w:r>
        <w:rPr>
          <w:rFonts w:hint="eastAsia"/>
        </w:rPr>
        <w:t xml:space="preserve">  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多个值重新 next  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Subscriber&lt;any&gt;):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// 结束时才会 next </w:t>
      </w:r>
    </w:p>
    <w:p>
      <w:pPr>
        <w:rPr>
          <w:rFonts w:hint="eastAsia"/>
        </w:rPr>
      </w:pPr>
      <w:r>
        <w:rPr>
          <w:rFonts w:hint="eastAsia"/>
        </w:rPr>
        <w:t xml:space="preserve"> } else if (this.hasCompleted &amp;&amp; 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super._subscribe(subscriber);}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四、深入 RxJS 操作符实现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理解 lift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设计操作符的基本原则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lift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如果写过 RxJS 5.x 版本的代码的开发者一定知道当时的操作符是直接挂在 Observable 上的。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5.x：</w:t>
      </w:r>
    </w:p>
    <w:p>
      <w:pPr>
        <w:rPr>
          <w:rFonts w:hint="eastAsia"/>
        </w:rPr>
      </w:pPr>
      <w:r>
        <w:rPr>
          <w:rFonts w:hint="eastAsia"/>
        </w:rPr>
        <w:t>Rx.Observable</w:t>
      </w:r>
    </w:p>
    <w:p>
      <w:pPr>
        <w:rPr>
          <w:rFonts w:hint="eastAsia"/>
        </w:rPr>
      </w:pPr>
      <w:r>
        <w:rPr>
          <w:rFonts w:hint="eastAsia"/>
        </w:rPr>
        <w:t xml:space="preserve">  .fromEvent(button, 'click')</w:t>
      </w:r>
    </w:p>
    <w:p>
      <w:pPr>
        <w:rPr>
          <w:rFonts w:hint="eastAsia"/>
        </w:rPr>
      </w:pPr>
      <w:r>
        <w:rPr>
          <w:rFonts w:hint="eastAsia"/>
        </w:rPr>
        <w:t xml:space="preserve">  .throttleTime(1000)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对比 RxJS 6.x：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</w:t>
      </w:r>
      <w:r>
        <w:rPr>
          <w:rFonts w:hint="eastAsia"/>
        </w:rPr>
        <w:t>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6.x 的这项改动带来了三个好处：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因为不用直接挂载操作符到 Observable.prototype 上，所以 Observable 干净了很多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让 RxJS tree-shakeable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编写第三方 operators 更加简单，因为不再需要手动 patch 到 Observable.prototype 上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既然不需要手动挂到 Observable.prototype 上，那一定有其它工具函数帮助解决了这一部分工作，这个工具函数就是 lift。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lift 本意是将某物提升到更高的位置或水平上，以 map 操作符为例：</w:t>
      </w:r>
    </w:p>
    <w:p>
      <w:pPr>
        <w:rPr>
          <w:rFonts w:hint="eastAsia"/>
        </w:rPr>
      </w:pPr>
      <w:r>
        <w:rPr>
          <w:rFonts w:hint="eastAsia"/>
        </w:rPr>
        <w:t>// 简略后的代码function map(project,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mapOperation(source)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MapOperator(project,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 map 操作符本身是独立于 Observable 的，lift 会将源 Observable 与 map 操作符联系在一起，我们再来看看 lift 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lift，stankyLift，hasLift 简化后的核心代码</w:t>
      </w:r>
    </w:p>
    <w:p>
      <w:pPr>
        <w:rPr>
          <w:rFonts w:hint="eastAsia"/>
        </w:rPr>
      </w:pPr>
      <w:r>
        <w:rPr>
          <w:rFonts w:hint="eastAsia"/>
        </w:rPr>
        <w:t>function lift(operator)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这就是 lift 的核心功能。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设计操作符的基本规则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的操作符分为九类：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创建操作符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转换操作符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过滤操作符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组合操作符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多播操作符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错误处理操作符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工具操作符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条件和布尔操作符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数学和聚合操作符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由于操作符的数量和分类太多，这里不会讲述每一个操作符的实现原理，但是每个操作符都有着基本的设计规则，我们来一探究竟。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 filter 操作符为例：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1.调用时会返回 Observable</w:t>
      </w:r>
    </w:p>
    <w:p>
      <w:pPr>
        <w:rPr>
          <w:rFonts w:hint="eastAsia"/>
        </w:rPr>
      </w:pPr>
      <w:r>
        <w:rPr>
          <w:rFonts w:hint="eastAsia"/>
        </w:rPr>
        <w:t>function filter(predicate,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filterOperatorFunction(source)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FilterOperator(predicate,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filter 会被挂载到 Observable 上并返回该 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2.订阅、取消订阅与资源释放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每个操作符会有自己的 Subscriber</w:t>
      </w:r>
    </w:p>
    <w:p>
      <w:pPr>
        <w:rPr>
          <w:rFonts w:hint="eastAsia"/>
        </w:rPr>
      </w:pPr>
      <w:r>
        <w:rPr>
          <w:rFonts w:hint="eastAsia"/>
        </w:rPr>
        <w:t>class FilterOperator implements Operator {</w:t>
      </w:r>
    </w:p>
    <w:p>
      <w:pPr>
        <w:rPr>
          <w:rFonts w:hint="eastAsia"/>
        </w:rPr>
      </w:pPr>
      <w:r>
        <w:rPr>
          <w:rFonts w:hint="eastAsia"/>
        </w:rPr>
        <w:t xml:space="preserve">  // ...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call(subscriber, source)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 source.subscribe(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new FilterSubscriber(subscriber, this.predicate, this.thisArg));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取消订阅和资源释放这部分我们在 Subscription 中详细讲述过，这里就不再赘述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3.异常处理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当操作符执行出错时，需要捕获异常，并向后继续传递下去。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      // ...    } catch (err) {   // 捕获异常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五、深入 RxJS 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对比同步的 try/catch 与 Promise 的异常处理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操作符计算出错时，不会让代码处于停止运行的状态，而是会将错误随着流一起传递下去，RxJS 提供了三种操作符用于捕获异常。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rPr>
          <w:rFonts w:hint="eastAsia"/>
        </w:rPr>
      </w:pPr>
      <w:r>
        <w:rPr>
          <w:rFonts w:hint="eastAsia"/>
        </w:rPr>
        <w:t>of(1, 2, 3, 4, 5).pipe(</w:t>
      </w:r>
    </w:p>
    <w:p>
      <w:pPr>
        <w:rPr>
          <w:rFonts w:hint="eastAsia"/>
        </w:rPr>
      </w:pPr>
      <w:r>
        <w:rPr>
          <w:rFonts w:hint="eastAsia"/>
        </w:rPr>
        <w:t xml:space="preserve">  map(n =&gt; {</w:t>
      </w:r>
    </w:p>
    <w:p>
      <w:pPr>
        <w:rPr>
          <w:rFonts w:hint="eastAsia"/>
        </w:rPr>
      </w:pPr>
      <w:r>
        <w:rPr>
          <w:rFonts w:hint="eastAsia"/>
        </w:rPr>
        <w:t xml:space="preserve">    if (n === 4) {</w:t>
      </w:r>
    </w:p>
    <w:p>
      <w:pPr>
        <w:rPr>
          <w:rFonts w:hint="eastAsia"/>
        </w:rPr>
      </w:pPr>
      <w:r>
        <w:rPr>
          <w:rFonts w:hint="eastAsia"/>
        </w:rPr>
        <w:t xml:space="preserve">      throw 'four!';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catchError(err =&gt; of('I', 'II', 'III', 'IV', 'V')),).subscribe(x =&gt; console.log(x));</w:t>
      </w:r>
    </w:p>
    <w:p>
      <w:pPr>
        <w:rPr>
          <w:rFonts w:hint="eastAsia"/>
        </w:rPr>
      </w:pPr>
      <w:r>
        <w:rPr>
          <w:rFonts w:hint="eastAsia"/>
        </w:rPr>
        <w:t>// 1, 2, 3, I, II, III, IV, V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前面我们提高每个操作符会有个自己的 Subscriber，catchError 也不例外，不过在 CatchSubscriber 中，只有 error 方法用于捕获异常。</w:t>
      </w:r>
    </w:p>
    <w:p>
      <w:pPr>
        <w:rPr>
          <w:rFonts w:hint="eastAsia"/>
        </w:rPr>
      </w:pPr>
      <w:r>
        <w:rPr>
          <w:rFonts w:hint="eastAsia"/>
        </w:rPr>
        <w:t>class CatchSubscriber extends OuterSubscriber {</w:t>
      </w:r>
    </w:p>
    <w:p>
      <w:pPr>
        <w:rPr>
          <w:rFonts w:hint="eastAsia"/>
        </w:rPr>
      </w:pPr>
      <w:r>
        <w:rPr>
          <w:rFonts w:hint="eastAsia"/>
        </w:rPr>
        <w:t xml:space="preserve">  // ...  error(err)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this.selector(err, this.caught);</w:t>
      </w:r>
    </w:p>
    <w:p>
      <w:pPr>
        <w:rPr>
          <w:rFonts w:hint="eastAsia"/>
        </w:rPr>
      </w:pPr>
      <w:r>
        <w:rPr>
          <w:rFonts w:hint="eastAsia"/>
        </w:rPr>
        <w:t xml:space="preserve">      } catch (err2) {</w:t>
      </w:r>
    </w:p>
    <w:p>
      <w:pPr>
        <w:rPr>
          <w:rFonts w:hint="eastAsia"/>
        </w:rPr>
      </w:pPr>
      <w:r>
        <w:rPr>
          <w:rFonts w:hint="eastAsia"/>
        </w:rPr>
        <w:t xml:space="preserve">        super.error(err2);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如果想要失败后重试，可以使用 retry 操作符。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mergeMap(val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if(val &gt; 5){</w:t>
      </w:r>
    </w:p>
    <w:p>
      <w:pPr>
        <w:rPr>
          <w:rFonts w:hint="eastAsia"/>
        </w:rPr>
      </w:pPr>
      <w:r>
        <w:rPr>
          <w:rFonts w:hint="eastAsia"/>
        </w:rPr>
        <w:t xml:space="preserve">      return throwError('Error!');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of(val);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//retry 2 times on error  retry(2));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val =&gt; console.log(val),</w:t>
      </w:r>
    </w:p>
    <w:p>
      <w:pPr>
        <w:rPr>
          <w:rFonts w:hint="eastAsia"/>
        </w:rPr>
      </w:pPr>
      <w:r>
        <w:rPr>
          <w:rFonts w:hint="eastAsia"/>
        </w:rPr>
        <w:t xml:space="preserve">  error: val =&gt; console.log(`${val}: Retried 2 times then quit!`)});</w:t>
      </w:r>
    </w:p>
    <w:p>
      <w:pPr>
        <w:rPr>
          <w:rFonts w:hint="eastAsia"/>
        </w:rPr>
      </w:pPr>
      <w:r>
        <w:rPr>
          <w:rFonts w:hint="eastAsia"/>
        </w:rPr>
        <w:t xml:space="preserve"> // Output:// 0..1..2..3..4..5..// 0..1..2..3..4..5..// 0..1..2..3..4..5..// "Error!: Retried 2 times then quit!"</w:t>
      </w:r>
    </w:p>
    <w:p>
      <w:pPr>
        <w:rPr>
          <w:rFonts w:hint="eastAsia"/>
        </w:rPr>
      </w:pPr>
      <w:r>
        <w:rPr>
          <w:rFonts w:hint="eastAsia"/>
        </w:rPr>
        <w:t>retrySubscriber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RetrySubscriber&lt;T&gt;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rPr>
          <w:rFonts w:hint="eastAsia"/>
        </w:rPr>
      </w:pPr>
      <w:r>
        <w:rPr>
          <w:rFonts w:hint="eastAsia"/>
        </w:rPr>
        <w:t xml:space="preserve">  next(value?: T): void {    // ...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const { source, count } = this;</w:t>
      </w:r>
    </w:p>
    <w:p>
      <w:pPr>
        <w:rPr>
          <w:rFonts w:hint="eastAsia"/>
        </w:rPr>
      </w:pPr>
      <w:r>
        <w:rPr>
          <w:rFonts w:hint="eastAsia"/>
        </w:rPr>
        <w:t xml:space="preserve">      // 再次失败时，计数会 - 1，直到计数降为 0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if (count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(count &gt; -1)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 = count - 1;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与 retry 接受重试次数作为不一样，retryWhen 接受 Observable 作为参数，执行流程看弹珠图会很好理解。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4231005" cy="1920875"/>
            <wp:effectExtent l="0" t="0" r="17145" b="3175"/>
            <wp:docPr id="5" name="图片 5" descr="retryW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tryWh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retryWhen 的 Observable 发送新的值时，源 Observable 会开始重试操作。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 (val &gt; 5) {</w:t>
      </w:r>
    </w:p>
    <w:p>
      <w:pPr>
        <w:rPr>
          <w:rFonts w:hint="eastAsia"/>
        </w:rPr>
      </w:pPr>
      <w:r>
        <w:rPr>
          <w:rFonts w:hint="eastAsia"/>
        </w:rPr>
        <w:t xml:space="preserve">      // 大于 5 后会报错并重试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 throw val;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val;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retryWhen(errors =&gt;</w:t>
      </w:r>
    </w:p>
    <w:p>
      <w:pPr>
        <w:rPr>
          <w:rFonts w:hint="eastAsia"/>
        </w:rPr>
      </w:pPr>
      <w:r>
        <w:rPr>
          <w:rFonts w:hint="eastAsia"/>
        </w:rPr>
        <w:t xml:space="preserve">    errors.pipe(</w:t>
      </w:r>
    </w:p>
    <w:p>
      <w:pPr>
        <w:rPr>
          <w:rFonts w:hint="eastAsia"/>
        </w:rPr>
      </w:pPr>
      <w:r>
        <w:rPr>
          <w:rFonts w:hint="eastAsia"/>
        </w:rPr>
        <w:t xml:space="preserve">      tap(val =&gt; console.log(`Value ${val} was too high!`)),</w:t>
      </w:r>
    </w:p>
    <w:p>
      <w:pPr>
        <w:rPr>
          <w:rFonts w:hint="eastAsia"/>
        </w:rPr>
      </w:pPr>
      <w:r>
        <w:rPr>
          <w:rFonts w:hint="eastAsia"/>
        </w:rPr>
        <w:t xml:space="preserve">      // 5s 后重试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delayWhen(val =&gt; timer(val * 1000))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example.subscribe(val =&gt; console.log(val));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打断点到 retrySubscriber 内部，会发现 source 被重新订阅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六、探索 RxJS 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代码即文档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如何调试 RxJS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如果你翻开 RxJS 的测试用例，你会发现它的测试用例也是弹珠图的形式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这并不是什么黑魔法，而是因为 RxJS 使用的是独有的 marble-testing 来表述测试语言，不同的符号也代表着不同的含义，如果想要学习弹珠测试，可以在这里了解更多的知识。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"https://link.zhihu.com/?target=https://github.com/cartant/rxjs-marbles"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rxjs-marble-testing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u w:val="none"/>
          <w:shd w:val="clear" w:fill="F6F6F6"/>
        </w:rPr>
        <w:t>​github.com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文档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的文档非常详细，详细到每个 API 的功能都会写在文档里，这并不是因为 RxJS 的作者非常勤奋，不舍昼夜的编写这些文档，而是因为这些文档都是生成的，甚至连文档上的弹珠图都是生成的，你可以在这里查看生成弹珠图的脚本：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"https://link.zhihu.com/?target=https://github.com/ReactiveX/rxjs/blob/master/docs_app/tools/marbles/scripts/index.ts"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ReactiveX/rxjs​github.com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核心成员 Nicholas Jamieson 写过两篇文章专门讲述了 RxJS 的调试技巧：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"https://link.zhihu.com/?target=https://medium.com/angular-in-depth/debugging-rxjs-4f0340286dd3"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1: Tooling​medium.com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"https://link.zhihu.com/?target=https://medium.com/angular-in-depth/debugging-rxjs-part-2-logging-56904459f144"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2: Logging​medium.com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但是笔者比较喜欢在 stackblitz 上做 debug，因为它可以直接测试到 RxJS 的 TypeScript 代码，特别是在阅读 RxJS 源码的时候，调试步骤很简单：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1.打开 stackblitz 新建一个 RxJS 项目并在合适的位置上输入 debugger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2.打开控制台，刷新 demo 页，你就会发现页面进入 debug 模式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3.点击右侧的调用栈，你会发现可以直接进入到 TypeScript 源文件中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4.接下来你就可以随心所欲的调试 RxJS 了！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总结：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笔者通过如下六个方面对 RxJS 做了比较细致的分析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探索 RxJS 的测试、文档和调试技巧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 w:val="0"/>
          <w:bCs w:val="0"/>
        </w:rPr>
      </w:pPr>
    </w:p>
    <w:sectPr>
      <w:headerReference r:id="rId3" w:type="default"/>
      <w:footerReference r:id="rId4" w:type="default"/>
      <w:pgSz w:w="11850" w:h="16783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/>
        <w:lang w:val="en-US" w:eastAsia="zh-CN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121212"/>
        <w:spacing w:val="0"/>
        <w:sz w:val="18"/>
        <w:szCs w:val="18"/>
        <w:shd w:val="clear" w:fill="FFFFFF"/>
      </w:rPr>
      <w:t>RxJS 源码解析 — 理解响应式兼函数式编程库的设计思想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BD2DB"/>
    <w:multiLevelType w:val="multilevel"/>
    <w:tmpl w:val="B01BD2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265B53A"/>
    <w:multiLevelType w:val="multilevel"/>
    <w:tmpl w:val="B265B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66B57C7"/>
    <w:multiLevelType w:val="multilevel"/>
    <w:tmpl w:val="B66B5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BF35F04"/>
    <w:multiLevelType w:val="multilevel"/>
    <w:tmpl w:val="CBF35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3BD837E"/>
    <w:multiLevelType w:val="multilevel"/>
    <w:tmpl w:val="E3BD8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F90EC49"/>
    <w:multiLevelType w:val="multilevel"/>
    <w:tmpl w:val="FF90E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0265C29"/>
    <w:multiLevelType w:val="multilevel"/>
    <w:tmpl w:val="00265C2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DF5492A"/>
    <w:multiLevelType w:val="multilevel"/>
    <w:tmpl w:val="1DF54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ECF7862"/>
    <w:multiLevelType w:val="multilevel"/>
    <w:tmpl w:val="1ECF7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A3EFD3A"/>
    <w:multiLevelType w:val="multilevel"/>
    <w:tmpl w:val="3A3EF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6FB42CC"/>
    <w:multiLevelType w:val="multilevel"/>
    <w:tmpl w:val="56FB4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F9DE3D9"/>
    <w:multiLevelType w:val="multilevel"/>
    <w:tmpl w:val="5F9DE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870FC60"/>
    <w:multiLevelType w:val="multilevel"/>
    <w:tmpl w:val="6870F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00D5B"/>
    <w:rsid w:val="01A81865"/>
    <w:rsid w:val="0C280653"/>
    <w:rsid w:val="13000D5B"/>
    <w:rsid w:val="15243C7C"/>
    <w:rsid w:val="16EF7345"/>
    <w:rsid w:val="181762FA"/>
    <w:rsid w:val="2BCF729D"/>
    <w:rsid w:val="31263EC6"/>
    <w:rsid w:val="33653970"/>
    <w:rsid w:val="33BD4315"/>
    <w:rsid w:val="39A25011"/>
    <w:rsid w:val="3AC13308"/>
    <w:rsid w:val="3D92012B"/>
    <w:rsid w:val="3F6E4FBE"/>
    <w:rsid w:val="55565E0F"/>
    <w:rsid w:val="68AA4006"/>
    <w:rsid w:val="6C4158AF"/>
    <w:rsid w:val="7EA57597"/>
    <w:rsid w:val="7EC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2020-11-12T02:21:00Z</dcterms:created>
  <dc:creator>yt</dc:creator>
  <cp:lastModifiedBy>Administrator</cp:lastModifiedBy>
  <dcterms:modified xsi:type="dcterms:W3CDTF">2021-06-15T13:43:56Z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