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10</w:t>
      </w: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10</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16</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本次帮扶资金和助学金还是采用进卡的方式发放。各单位请按照统计表中人员姓名统计好银行卡号和身份证号。必须是工行卡，要求做到一人一卡（子女的钱不能做到父母名下）。要确保表中人员姓名、银行开卡时，银行留存姓名、身份证上姓名三者合一，否则无法入卡。该表要求18日上午下班前将电子表给我。</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请各支部书记认真查看此表，涉及到的帮扶人员、领取助学金人员、相关遗属，要统计银行卡号</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填写身份证号</w:t>
      </w:r>
    </w:p>
    <w:p>
      <w:pPr>
        <w:keepNext w:val="0"/>
        <w:keepLines w:val="0"/>
        <w:widowControl/>
        <w:suppressLineNumbers w:val="0"/>
        <w:spacing w:line="26" w:lineRule="atLeast"/>
        <w:jc w:val="left"/>
        <w:rPr>
          <w:rFonts w:ascii="宋体" w:hAnsi="宋体" w:eastAsia="宋体" w:cs="宋体"/>
          <w:sz w:val="24"/>
          <w:szCs w:val="24"/>
        </w:rPr>
      </w:pPr>
      <w:bookmarkStart w:id="0" w:name="_GoBack"/>
      <w:bookmarkEnd w:id="0"/>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ascii="宋体" w:hAnsi="宋体" w:eastAsia="宋体" w:cs="宋体"/>
          <w:sz w:val="24"/>
          <w:szCs w:val="24"/>
        </w:rPr>
        <w:t>钱进卡后要到我这签字</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15</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王国健 </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keepNext w:val="0"/>
        <w:keepLines w:val="0"/>
        <w:widowControl/>
        <w:suppressLineNumbers w:val="0"/>
        <w:spacing w:line="26" w:lineRule="atLeast"/>
        <w:jc w:val="left"/>
        <w:rPr>
          <w:rFonts w:ascii="宋体" w:hAnsi="宋体" w:eastAsia="宋体" w:cs="宋体"/>
          <w:sz w:val="24"/>
          <w:szCs w:val="24"/>
        </w:rPr>
      </w:pPr>
      <w:r>
        <w:rPr>
          <w:rFonts w:hint="eastAsia" w:ascii="宋体" w:hAnsi="宋体" w:eastAsia="宋体" w:cs="宋体"/>
          <w:sz w:val="24"/>
          <w:szCs w:val="24"/>
          <w:lang w:val="en-US" w:eastAsia="zh-CN"/>
        </w:rPr>
        <w:t>“四廉”教育监督考评手册</w:t>
      </w:r>
      <w:r>
        <w:rPr>
          <w:rFonts w:ascii="宋体" w:hAnsi="宋体" w:eastAsia="宋体" w:cs="宋体"/>
          <w:sz w:val="24"/>
          <w:szCs w:val="24"/>
        </w:rPr>
        <w:t>电子版发给大家，有个别写错的，请自行打印改正，手册填写不要勾抹，不要用刀刮，保证字迹干净整洁，规范完整。不用回复！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 请未取手册的书记到我这里取《“四廉”教育监督考评手册》，管理人员都要填写，形式和以前的四廉书类似。</w:t>
      </w:r>
      <w:r>
        <w:rPr>
          <w:rFonts w:ascii="宋体" w:hAnsi="宋体" w:eastAsia="宋体" w:cs="宋体"/>
          <w:sz w:val="24"/>
          <w:szCs w:val="24"/>
        </w:rPr>
        <w:br w:type="textWrapping"/>
      </w:r>
      <w:r>
        <w:rPr>
          <w:rFonts w:ascii="宋体" w:hAnsi="宋体" w:eastAsia="宋体" w:cs="宋体"/>
          <w:sz w:val="24"/>
          <w:szCs w:val="24"/>
        </w:rPr>
        <w:t>      填写要求：</w:t>
      </w:r>
      <w:r>
        <w:rPr>
          <w:rFonts w:ascii="宋体" w:hAnsi="宋体" w:eastAsia="宋体" w:cs="宋体"/>
          <w:sz w:val="24"/>
          <w:szCs w:val="24"/>
        </w:rPr>
        <w:br w:type="textWrapping"/>
      </w:r>
      <w:r>
        <w:rPr>
          <w:rFonts w:ascii="宋体" w:hAnsi="宋体" w:eastAsia="宋体" w:cs="宋体"/>
          <w:sz w:val="24"/>
          <w:szCs w:val="24"/>
        </w:rPr>
        <w:t>      1.承诺人为基层队干部的，监督人为党支部书记，承诺人为书记的，监督人为队长；机关管理人员的，监督人为机关支部书记</w:t>
      </w:r>
      <w:r>
        <w:rPr>
          <w:rFonts w:ascii="宋体" w:hAnsi="宋体" w:eastAsia="宋体" w:cs="宋体"/>
          <w:sz w:val="24"/>
          <w:szCs w:val="24"/>
        </w:rPr>
        <w:br w:type="textWrapping"/>
      </w:r>
      <w:r>
        <w:rPr>
          <w:rFonts w:ascii="宋体" w:hAnsi="宋体" w:eastAsia="宋体" w:cs="宋体"/>
          <w:sz w:val="24"/>
          <w:szCs w:val="24"/>
        </w:rPr>
        <w:t>      2.如岗位未发生变化，按照原“四廉”书承诺时间填写，例如，原四廉书承诺时间为2017年8月16日，现在还填2017年8月16日。如岗位进行了调整，按照2020年承诺的时间写。</w:t>
      </w:r>
      <w:r>
        <w:rPr>
          <w:rFonts w:ascii="宋体" w:hAnsi="宋体" w:eastAsia="宋体" w:cs="宋体"/>
          <w:sz w:val="24"/>
          <w:szCs w:val="24"/>
        </w:rPr>
        <w:br w:type="textWrapping"/>
      </w:r>
      <w:r>
        <w:rPr>
          <w:rFonts w:ascii="宋体" w:hAnsi="宋体" w:eastAsia="宋体" w:cs="宋体"/>
          <w:sz w:val="24"/>
          <w:szCs w:val="24"/>
        </w:rPr>
        <w:t>      3.所有承诺书一式两份，交大队一份，小队留一份。以后手册中的群众督廉鉴定表由咱们各小队自行填写</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还有一件事，最近公司巡察组巡察六厂，咱们大队2018年开展的廉洁风险排查工作中有一项，要求所有管理岗位人员都要交一份廉洁风险排查报告，当时也交了，但所有的基层队、部分机关人员存抄袭雷同情况，由于当时厂里没有收此报告，就没有让大家重写，但现在厂里要求上交此报告，现在要求大家重新撰写，严禁雷同，于本周四下班前交电子稿到我这，请各位书记认真对待，严格把关，如发现抄袭雷同情况，责任自负！</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按照厂工会要求，现开展工会相关信息采集工作。请认真填写《第六采油厂工会会员信息采集表》，要保证信息采集准确无误，工作单位按照《第六采油厂工会组织信息采集表》中单位名称填写，例：“第六采油厂第*油矿”。“工会特殊项标识”所有人都填写“普通员工”，如有劳模、困难员工、职工代表等身份的用“、”隔开，具体填写要求看备注，该表请务必于17日（本周四）下午下班前报给我！</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10</w:t>
      </w:r>
    </w:p>
    <w:p>
      <w:pPr>
        <w:keepNext w:val="0"/>
        <w:keepLines w:val="0"/>
        <w:widowControl/>
        <w:suppressLineNumbers w:val="0"/>
        <w:spacing w:line="26" w:lineRule="atLeast"/>
        <w:jc w:val="left"/>
        <w:rPr>
          <w:rFonts w:ascii="宋体" w:hAnsi="宋体" w:eastAsia="宋体" w:cs="宋体"/>
          <w:color w:val="FF0000"/>
          <w:sz w:val="24"/>
          <w:szCs w:val="24"/>
        </w:rPr>
      </w:pPr>
      <w:r>
        <w:rPr>
          <w:rFonts w:ascii="宋体" w:hAnsi="宋体" w:eastAsia="宋体" w:cs="宋体"/>
          <w:color w:val="FF0000"/>
          <w:sz w:val="24"/>
          <w:szCs w:val="24"/>
        </w:rPr>
        <w:t>各支部：本月正式开始对党群工作进行检查考核，9月28日集中上交《党支部工作手册》和《大庆油田领导干部履行党风廉政建设责任工作手册》，同时随机抽查党员学习笔记（每个支部至少2本）。另外检查“党建联动区建设”和“干部与员工家属联系群”推进情况。望各支部提前做好准备。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4</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按照厂工会要求，现开展安康杯竞赛、劳动保护检查员相关活动，各支部一定要仔细阅读通知内容，按照通知要求在规定时间内报送相关表格数据、典型事例和照片。</w:t>
      </w:r>
      <w:r>
        <w:rPr>
          <w:rFonts w:ascii="宋体" w:hAnsi="宋体" w:eastAsia="宋体" w:cs="宋体"/>
          <w:sz w:val="24"/>
          <w:szCs w:val="24"/>
        </w:rPr>
        <w:br w:type="textWrapping"/>
      </w:r>
      <w:r>
        <w:rPr>
          <w:rFonts w:ascii="宋体" w:hAnsi="宋体" w:eastAsia="宋体" w:cs="宋体"/>
          <w:sz w:val="24"/>
          <w:szCs w:val="24"/>
        </w:rPr>
        <w:t>      各联络员收到请回复，同时负责传达到本区每位书记。辛苦！</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3</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为贯彻响应习近平总书记制止餐饮浪费行为的重要指示精神，作业大队党委再次重申严禁党员干部举办升学宴纪律要求，必须做到“七个严禁”，请各位书记再对党员干部和子女升学人员重申纪律要求，严格做好把关和监督工作，引导党员干部认清形势，消除侥幸心理，确保不打擦边球、不碰高压线。</w:t>
      </w:r>
      <w:r>
        <w:rPr>
          <w:rFonts w:ascii="宋体" w:hAnsi="宋体" w:eastAsia="宋体" w:cs="宋体"/>
          <w:sz w:val="24"/>
          <w:szCs w:val="24"/>
        </w:rPr>
        <w:br w:type="textWrapping"/>
      </w:r>
      <w:r>
        <w:rPr>
          <w:rFonts w:ascii="宋体" w:hAnsi="宋体" w:eastAsia="宋体" w:cs="宋体"/>
          <w:sz w:val="24"/>
          <w:szCs w:val="24"/>
        </w:rPr>
        <w:t>       一旦发现党员干部违纪行为，除本人严格问责外，本人所在党组织、参加升学宴的党员干部均要受到严肃处理！</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全厂党员干部要带头遵守廉洁自律和改进作风、厉行节约的各项规定，从严要求配偶、子女，做到“七个严禁”：一是 严禁举办“升学宴”、“学子宴”、“谢师宴”等宴请活动；二是严禁利用子女升学、毕业之名收受近亲属以外人员的礼品礼金；三是严禁委托或授意他人代办各类宴请及借机敛财；四是严禁参加近亲属以外人员举办的“升学宴”、“学子宴”、“谢师宴”，及送礼品礼金；五是严禁以任何形式通知本单位、本系统人员、职权或职务影响范围内的单位或个人参加任何人举办的“升学宴”，不得收受上述人员的礼金礼品；六是严禁使用公款或由管理和服务对象承担应由个人支付的子女学习及其他费用；七是严禁用公车接送子女入学或外出旅游。</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26</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  接到纪检临时通知，《中华人民共和国公职人员政务处分法》网上答题时间提前，要求本周四下午下班前所有管理人员必须答完，并将管理人员的答题数据报给我，厂里要交到油公司。</w:t>
      </w:r>
      <w:r>
        <w:rPr>
          <w:rFonts w:ascii="宋体" w:hAnsi="宋体" w:eastAsia="宋体" w:cs="宋体"/>
          <w:sz w:val="24"/>
          <w:szCs w:val="24"/>
        </w:rPr>
        <w:br w:type="textWrapping"/>
      </w:r>
      <w:r>
        <w:rPr>
          <w:rFonts w:ascii="宋体" w:hAnsi="宋体" w:eastAsia="宋体" w:cs="宋体"/>
          <w:sz w:val="24"/>
          <w:szCs w:val="24"/>
        </w:rPr>
        <w:t>       其他人员可以继续答，至活动结束，可根据自己情况多次答题刷分。附件2统计的是最后每人的答题情况。</w:t>
      </w:r>
      <w:r>
        <w:rPr>
          <w:rFonts w:ascii="宋体" w:hAnsi="宋体" w:eastAsia="宋体" w:cs="宋体"/>
          <w:sz w:val="24"/>
          <w:szCs w:val="24"/>
        </w:rPr>
        <w:br w:type="textWrapping"/>
      </w:r>
      <w:r>
        <w:rPr>
          <w:rFonts w:ascii="宋体" w:hAnsi="宋体" w:eastAsia="宋体" w:cs="宋体"/>
          <w:sz w:val="24"/>
          <w:szCs w:val="24"/>
        </w:rPr>
        <w:t>       请各联动区联络员相互转告此通知，并在群中回复，收到后及时传达给所负责联络区其他成员。谢！</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24</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通知：下周市扫黑除恶办公室来六厂调研扫黑除恶落实情况，随机抽查其他单位落实情况并采取谈话方式了解情况，请各队把所有相关的资料、照片笔记等准备齐全以备抽查</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21</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通知：现将《作业大队关于加强上网涉疫信息管理的通知》转发给各支部，请各支部遵照执行，切实加强内部网络工作群组管理和涉疫信息资料管理。各联动区联络员收到请回复，并做好本区信息传达等工作。</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19</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通知：现将2020年大队普法学习计划表下发，请各小队定期组织相关普法学习，每月20日前完成相关学习记录，8月普法学习“侵权责任法”</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6</w:t>
      </w:r>
    </w:p>
    <w:p>
      <w:pPr>
        <w:keepNext w:val="0"/>
        <w:keepLines w:val="0"/>
        <w:widowControl/>
        <w:suppressLineNumbers w:val="0"/>
        <w:spacing w:line="26" w:lineRule="atLeast"/>
        <w:jc w:val="left"/>
        <w:rPr>
          <w:rFonts w:hint="eastAsia" w:ascii="宋体" w:hAnsi="宋体" w:eastAsia="宋体" w:cs="宋体"/>
          <w:color w:val="FF0000"/>
          <w:sz w:val="24"/>
          <w:szCs w:val="24"/>
          <w:lang w:eastAsia="zh-CN"/>
        </w:rPr>
      </w:pPr>
      <w:r>
        <w:rPr>
          <w:rFonts w:ascii="宋体" w:hAnsi="宋体" w:eastAsia="宋体" w:cs="宋体"/>
          <w:color w:val="FF0000"/>
          <w:sz w:val="24"/>
          <w:szCs w:val="24"/>
        </w:rPr>
        <w:t>各位书记，按照厂宣传部要求，请于8月15日前组织全员学习习总书记讲话和集团公司领导干部会议精神</w:t>
      </w:r>
      <w:r>
        <w:rPr>
          <w:rFonts w:hint="eastAsia" w:ascii="宋体" w:hAnsi="宋体" w:eastAsia="宋体" w:cs="宋体"/>
          <w:color w:val="FF0000"/>
          <w:sz w:val="24"/>
          <w:szCs w:val="24"/>
          <w:lang w:eastAsia="zh-CN"/>
        </w:rPr>
        <w:t>（见文件）</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15</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   知：</w:t>
      </w:r>
      <w:r>
        <w:rPr>
          <w:rFonts w:ascii="宋体" w:hAnsi="宋体" w:eastAsia="宋体" w:cs="宋体"/>
          <w:sz w:val="24"/>
          <w:szCs w:val="24"/>
        </w:rPr>
        <w:br w:type="textWrapping"/>
      </w:r>
      <w:r>
        <w:rPr>
          <w:rFonts w:ascii="宋体" w:hAnsi="宋体" w:eastAsia="宋体" w:cs="宋体"/>
          <w:sz w:val="24"/>
          <w:szCs w:val="24"/>
        </w:rPr>
        <w:t>     现将《高举旗帜永向前——大庆油田基层党支部建设巡礼》专题片发送给大家，请各单位组织党员认真学习，并做好记录。同时，要从严从实抓好基层党建工作质量提升，力争打造先进党支部、示范党支部，形成可互学互鉴、共同提升的工作经验，推动大队基层党组织建设全面进步、全面过硬。不用回复。</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9</w:t>
      </w:r>
    </w:p>
    <w:p>
      <w:pPr>
        <w:keepNext w:val="0"/>
        <w:keepLines w:val="0"/>
        <w:widowControl/>
        <w:suppressLineNumbers w:val="0"/>
        <w:spacing w:line="26" w:lineRule="atLeast"/>
        <w:jc w:val="left"/>
        <w:rPr>
          <w:rFonts w:ascii="宋体" w:hAnsi="宋体" w:eastAsia="宋体" w:cs="宋体"/>
          <w:color w:val="FF0000"/>
          <w:sz w:val="24"/>
          <w:szCs w:val="24"/>
        </w:rPr>
      </w:pPr>
      <w:r>
        <w:rPr>
          <w:rFonts w:ascii="宋体" w:hAnsi="宋体" w:eastAsia="宋体" w:cs="宋体"/>
          <w:color w:val="FF0000"/>
          <w:sz w:val="24"/>
          <w:szCs w:val="24"/>
        </w:rPr>
        <w:t>各位书记，按照厂宣传部要求，从现在开始，请大家组织全员集中学习《学习宣传贯彻习总书记重要指示精神学习资料手册》。收到请相互转告，不用回复。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6</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通知：现将2020年大队普法学习计划表下发，请各小队定期组织相关普法学习，每月20日前完成相关学习记录</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drawing>
          <wp:inline distT="0" distB="0" distL="114300" distR="114300">
            <wp:extent cx="5515610" cy="35960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15610" cy="3596005"/>
                    </a:xfrm>
                    <a:prstGeom prst="rect">
                      <a:avLst/>
                    </a:prstGeom>
                    <a:noFill/>
                    <a:ln w="9525">
                      <a:noFill/>
                    </a:ln>
                  </pic:spPr>
                </pic:pic>
              </a:graphicData>
            </a:graphic>
          </wp:inline>
        </w:drawing>
      </w:r>
    </w:p>
    <w:p>
      <w:pPr>
        <w:keepNext w:val="0"/>
        <w:keepLines w:val="0"/>
        <w:widowControl/>
        <w:suppressLineNumbers w:val="0"/>
        <w:spacing w:line="26" w:lineRule="atLeast"/>
        <w:jc w:val="left"/>
        <w:rPr>
          <w:rFonts w:ascii="宋体" w:hAnsi="宋体" w:eastAsia="宋体" w:cs="宋体"/>
          <w:sz w:val="24"/>
          <w:szCs w:val="24"/>
        </w:rPr>
      </w:pPr>
      <w:r>
        <w:rPr>
          <w:rFonts w:hint="eastAsia" w:ascii="宋体" w:hAnsi="宋体" w:eastAsia="宋体" w:cs="宋体"/>
          <w:sz w:val="24"/>
          <w:szCs w:val="24"/>
        </w:rPr>
        <w:t>20200706-2020作业大队普法学习计划表</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3</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各党支部：现将杨书记《在庆祝中国共产党成立99周年暨创先争优总结表彰大会上的讲话》转发给你们，请组织小队班子成员和机关工作人员认真学习，并作好记录。不用回复！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工作通知：（1）根据当前疫情防控形势，今年“作业大队七一党课”采取线上进行，现将大队党课课件转发给各支部，请各支部组织党员进行学习，并作好记录，记录日期为2020年7月1日。（2）再一次提示，各支部一定要按照厂党委组织部“强党性、守初心、作表率、增效益”庆七一系列活动的通知要求，认真完成“设计开展一次主题党日”“上好一次党课”“讲述身边的党员故事”三项工作。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29</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2020年6月29日，下午14点30，召开中国石油天然气集团有限公司“贯彻落实习近平总书记重要指示批示精神，战严冬、转观念、勇担当、上台阶”专题党课。本次专题党课将同步在党建信息化平台进行视频直播，请各单位在不影响正常工作和安全生产的情况下，创造条件组织党员在线观看。不用回复！</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各位书记，以后的日常慰问不在以现金形式慰问了，都会打到卡里，之后请各位书记报慰问的时候别忘了填报付款明细表电子版（包含卡号和姓名），保证员工慰问金能够及时进卡。</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23</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邢程 </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color w:val="FF0000"/>
          <w:sz w:val="24"/>
          <w:szCs w:val="24"/>
          <w:lang w:eastAsia="zh-CN"/>
        </w:rPr>
      </w:pPr>
      <w:r>
        <w:rPr>
          <w:rFonts w:hint="eastAsia" w:ascii="宋体" w:hAnsi="宋体" w:eastAsia="宋体" w:cs="宋体"/>
          <w:color w:val="FF0000"/>
          <w:sz w:val="24"/>
          <w:szCs w:val="24"/>
          <w:lang w:eastAsia="zh-CN"/>
        </w:rPr>
        <w:t>有文件</w:t>
      </w:r>
    </w:p>
    <w:p>
      <w:pPr>
        <w:keepNext w:val="0"/>
        <w:keepLines w:val="0"/>
        <w:widowControl/>
        <w:suppressLineNumbers w:val="0"/>
        <w:spacing w:line="26" w:lineRule="atLeast"/>
        <w:jc w:val="left"/>
        <w:rPr>
          <w:rFonts w:ascii="宋体" w:hAnsi="宋体" w:eastAsia="宋体" w:cs="宋体"/>
          <w:color w:val="FF0000"/>
          <w:sz w:val="24"/>
          <w:szCs w:val="24"/>
        </w:rPr>
      </w:pPr>
      <w:r>
        <w:rPr>
          <w:rFonts w:ascii="宋体" w:hAnsi="宋体" w:eastAsia="宋体" w:cs="宋体"/>
          <w:color w:val="FF0000"/>
          <w:sz w:val="24"/>
          <w:szCs w:val="24"/>
        </w:rPr>
        <w:t>今天的第三项工作：从即日起，油田党组会在石油党建平台上线《主题教育十二讲》的其中八讲，这次学习厂宣传部要求组织全员参与 ，请各位书记在电脑端将学习资料下载好，然后组织全员学习，并选取其中的1-2采取三会一课的形式组织学习，做好记录，留好影像。收到请相互转告，不用回复。</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邢程 </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各位书记，安康杯竞赛活动开始了，我先将活动通知下发，现阶段我们需要开展重点工作是：</w:t>
      </w:r>
      <w:r>
        <w:rPr>
          <w:rFonts w:ascii="宋体" w:hAnsi="宋体" w:eastAsia="宋体" w:cs="宋体"/>
          <w:sz w:val="24"/>
          <w:szCs w:val="24"/>
        </w:rPr>
        <w:br w:type="textWrapping"/>
      </w:r>
      <w:r>
        <w:rPr>
          <w:rFonts w:ascii="宋体" w:hAnsi="宋体" w:eastAsia="宋体" w:cs="宋体"/>
          <w:sz w:val="24"/>
          <w:szCs w:val="24"/>
        </w:rPr>
        <w:t>1、组织学习《劳动法》、《工会法》、《安全生产法》、《环保法》、《职业病防治法》等法律法规的学习；</w:t>
      </w:r>
      <w:r>
        <w:rPr>
          <w:rFonts w:ascii="宋体" w:hAnsi="宋体" w:eastAsia="宋体" w:cs="宋体"/>
          <w:sz w:val="24"/>
          <w:szCs w:val="24"/>
        </w:rPr>
        <w:br w:type="textWrapping"/>
      </w:r>
      <w:r>
        <w:rPr>
          <w:rFonts w:ascii="宋体" w:hAnsi="宋体" w:eastAsia="宋体" w:cs="宋体"/>
          <w:sz w:val="24"/>
          <w:szCs w:val="24"/>
        </w:rPr>
        <w:t>2、制作安全标语在办公室、野营房粘贴宣传；</w:t>
      </w:r>
      <w:r>
        <w:rPr>
          <w:rFonts w:ascii="宋体" w:hAnsi="宋体" w:eastAsia="宋体" w:cs="宋体"/>
          <w:sz w:val="24"/>
          <w:szCs w:val="24"/>
        </w:rPr>
        <w:br w:type="textWrapping"/>
      </w:r>
      <w:r>
        <w:rPr>
          <w:rFonts w:ascii="宋体" w:hAnsi="宋体" w:eastAsia="宋体" w:cs="宋体"/>
          <w:sz w:val="24"/>
          <w:szCs w:val="24"/>
        </w:rPr>
        <w:t>3、之前下达的安全月线上各项活动；</w:t>
      </w:r>
      <w:r>
        <w:rPr>
          <w:rFonts w:ascii="宋体" w:hAnsi="宋体" w:eastAsia="宋体" w:cs="宋体"/>
          <w:sz w:val="24"/>
          <w:szCs w:val="24"/>
        </w:rPr>
        <w:br w:type="textWrapping"/>
      </w:r>
      <w:r>
        <w:rPr>
          <w:rFonts w:ascii="宋体" w:hAnsi="宋体" w:eastAsia="宋体" w:cs="宋体"/>
          <w:sz w:val="24"/>
          <w:szCs w:val="24"/>
        </w:rPr>
        <w:t>4、开展班组安全生产联合攻关、安全合理化建议征集、小改小革评比和师带徒活动</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 xml:space="preserve">22 </w:t>
      </w: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 xml:space="preserve">1 - </w:t>
      </w:r>
      <w:r>
        <w:rPr>
          <w:rFonts w:ascii="宋体" w:hAnsi="宋体" w:eastAsia="宋体" w:cs="宋体"/>
          <w:kern w:val="0"/>
          <w:sz w:val="21"/>
          <w:szCs w:val="21"/>
          <w:lang w:val="en-US" w:eastAsia="zh-CN" w:bidi="ar"/>
        </w:rPr>
        <w:t>王国建 通知：</w:t>
      </w:r>
    </w:p>
    <w:p>
      <w:pPr>
        <w:keepNext w:val="0"/>
        <w:keepLines w:val="0"/>
        <w:widowControl/>
        <w:suppressLineNumbers w:val="0"/>
        <w:spacing w:line="26" w:lineRule="atLeast"/>
        <w:jc w:val="left"/>
        <w:rPr>
          <w:sz w:val="21"/>
          <w:szCs w:val="21"/>
        </w:rPr>
      </w:pPr>
      <w:r>
        <w:rPr>
          <w:rFonts w:ascii="宋体" w:hAnsi="宋体" w:eastAsia="宋体" w:cs="宋体"/>
          <w:sz w:val="24"/>
          <w:szCs w:val="24"/>
        </w:rPr>
        <w:t> 各位书记，现将《关于严明“五一”、端午期间纪律要求，持续纠治“四风”工作的通知》再次发给大家（五一时发过），请大家严格按照通知文件要求，认真抓好党员干部的节前廉洁教育，并做好记录，引导广大党员干部严格遵守中央八项规定，坚决反“四风”，进一步强化其的纪律意识、规矩意识和红线意识，确保廉洁过节。收到请回复！谢！</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2020-6-19</w:t>
      </w: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 xml:space="preserve">1 - </w:t>
      </w:r>
      <w:r>
        <w:rPr>
          <w:rFonts w:ascii="宋体" w:hAnsi="宋体" w:eastAsia="宋体" w:cs="宋体"/>
          <w:kern w:val="0"/>
          <w:sz w:val="21"/>
          <w:szCs w:val="21"/>
          <w:lang w:val="en-US" w:eastAsia="zh-CN" w:bidi="ar"/>
        </w:rPr>
        <w:t>杨晶 明天是6月20日，请各位书记及时组织完成各队的普法学习，并做好相关记录，本月以“6.26国际禁毒日”为主题。</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 xml:space="preserve">2 - </w:t>
      </w:r>
      <w:r>
        <w:rPr>
          <w:rFonts w:ascii="宋体" w:hAnsi="宋体" w:eastAsia="宋体" w:cs="宋体"/>
          <w:kern w:val="0"/>
          <w:sz w:val="21"/>
          <w:szCs w:val="21"/>
          <w:lang w:val="en-US" w:eastAsia="zh-CN" w:bidi="ar"/>
        </w:rPr>
        <w:t>王国建 通知：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按照厂纪委要求，现将中油纪监发【2020】11号通报，近期查处违反中央八项规定精神典型问题，传达给各支部，请大家做好记录。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由于具体文件严禁复印，下发，请大家简要记录，具体内容如下：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1.驻浙江销售分公司纪检组查处某分公司党委书记、纪委书记、工会主席、副经理赵某某公车私用及违规公款吃喝问题。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2.乌鲁木齐石化公司纪委查处某部主任顾某违规收受礼品礼金和接受承包商宴请问题。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3.新疆销售公司纪委查处某分公司原经理、党委副书记纪某某公车私用问题。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4.天然气销售公司纪委查处某西北分公司副总经理、安全总监朱某某公车私用问题。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5、河南销售公司纪委查处某分公司副处长王某某违规公款吃喝问题。</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20200618-</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厂综合办下周一到全厂各单位开展“战严冬¨¨¨上台阶”主题教育活动专项检查，具体要求文件我会下发到群里，请大家利用最后这几天时间突击准备一下，而且此项工作还是巡察的重点，请各位书记高度重视。学习资料、宣讲讨论记录影像一定要留存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两个文件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各位书记，现将宣讲材料发给大家，请大家在队内组织宣讲，并留好影像资料，并在员工大会上简要记录一下（五月27、28、29号，哪天都行）</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2020-6-13</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张双 通知：（1）按照厂党委组织部《“强党性、守初心、作表率、增效益”庆七一系列活动》通知要求，6月中旬，各党支部要组织党员签订“遵纪守法”承诺践诺书（每名党员都要签订）；6月底前，织党员签订“帮带助”党群联系责任书（每名党员确定2名群众联系对象，同时填报台账发给仲维芝），现将两书模板发送给大家，请各支部按照方案要求组织开展“两书”活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（2）七一系列其他活动，如“讲身边党员的故事”“设计主题党日”“上一次党课”等请大家要做好计划，按要求推动和上交作品。</w:t>
      </w: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 xml:space="preserve">2020-6-12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二、杨晶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通知：根据厂有关要求开展2020年作业大队普法活动，现将活动方案下发：</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1、机关、所属各小队支部书记为普法主要负责人，充分发挥在法治宣传教育中的专业支持作用。</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全年员工例会、早会学法不少于六次并记录（从2020年6月开始，到12月结束，每月20日前组织并记录普法学习情况。其中6月以“6.26”国际禁毒日为主题、12月以“12.4”国家宪法日为主题、11月以“11.9”全国消防安全教育宣传日为主题）。</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20200610</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各位书记，此次回头看“战严冬....上台阶”主题教育是巡察的关键，请各位书记一定要高度重视，活动方案组织还未学习的，请立即学习，学习时间记录在五月份。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按照王书记要求，还有几项工作我们要重点抓一下：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1、填写主题活动运行计划。咱们大队计划开展“六赛一争”主题活动，我会下发一个运行计划，请各支部结合自身实际填写本队的运行计划（里面有例子）。</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2、请各位书记张贴一下战严冬....上台阶方面的标语活板报，营造宣传氛围。</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3、总结提炼一条开源节流、降本增效理念词条。 （完成）</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w:t>
      </w:r>
      <w:r>
        <w:rPr>
          <w:rFonts w:ascii="宋体" w:hAnsi="宋体" w:eastAsia="宋体" w:cs="宋体"/>
          <w:color w:val="DF402A"/>
          <w:kern w:val="0"/>
          <w:sz w:val="21"/>
          <w:szCs w:val="21"/>
          <w:lang w:val="en-US" w:eastAsia="zh-CN" w:bidi="ar"/>
        </w:rPr>
        <w:t>开展形势任务教育。这项工作是油田公司在公众号以网络的形势开展的，被厂编写到此次主题教育的实施方案内了，我已经在2月22日的微信群内通知到各位书记组织学习了并记录了，请各位书记在查看一下有没有记录，没有的一定要补上。</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20200609</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各位书记，三项教育去年6月初下发资料的时候就要求组织全员学习了，所以是需要记录在去年6月份的，</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20200528 -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战严冬、转观念、勇担当、上台阶“主题教育活动实施方案</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请各位书记立即组织全员进行学习</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各位书记请注意，学习日期一定要记录到五月份，5月20日之后就行</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1 - 各级领导干部围绕“面对困难挑战，如何践行新时代新担当新作为”“如何向管理、质量、挖潜要效益”等展开讨论</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2 - 基础员工围绕“油价下降与我的关系”“如何践行‘三老四严’‘四个一样’，唤醒大庆石油工人高度的主人翁责任感”“如何干精品活、件精品站、创明有工程'等开展讨论</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各位书记，这是战严冬、转观念、勇担当、上台阶的讨论内容请各位书记组织干部和员工按照要求开展讨论，并撰写心得体会</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2020-3-19</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各单位：请接收“第六采油厂近年违规传递涉密信息案例”，传达给全体职工（可用即时通转发，不要用微信转发），要引以为戒，充分吸取经验教训，杜绝类似事件的发生。不用回复！</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hint="eastAsia" w:ascii="宋体" w:hAnsi="宋体" w:eastAsia="宋体" w:cs="宋体"/>
          <w:b/>
          <w:i/>
          <w:kern w:val="0"/>
          <w:sz w:val="33"/>
          <w:szCs w:val="33"/>
          <w:lang w:val="en-US" w:eastAsia="zh-CN" w:bidi="ar"/>
        </w:rPr>
        <w:t>2020022</w:t>
      </w:r>
      <w:r>
        <w:rPr>
          <w:rFonts w:hint="default" w:ascii="宋体" w:hAnsi="宋体" w:eastAsia="宋体" w:cs="宋体"/>
          <w:b/>
          <w:i/>
          <w:kern w:val="0"/>
          <w:sz w:val="33"/>
          <w:szCs w:val="33"/>
          <w:lang w:val="en-US" w:eastAsia="zh-CN" w:bidi="ar"/>
        </w:rPr>
        <w:t>7</w:t>
      </w:r>
      <w:r>
        <w:rPr>
          <w:rFonts w:hint="eastAsia" w:ascii="宋体" w:hAnsi="宋体" w:eastAsia="宋体" w:cs="宋体"/>
          <w:b/>
          <w:i/>
          <w:kern w:val="0"/>
          <w:sz w:val="33"/>
          <w:szCs w:val="33"/>
          <w:lang w:val="en-US" w:eastAsia="zh-CN" w:bidi="ar"/>
        </w:rPr>
        <w:t xml:space="preserve">- </w:t>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支部工作 疫情捐款九队</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张双</w:t>
      </w:r>
    </w:p>
    <w:p>
      <w:pPr>
        <w:rPr>
          <w:rFonts w:ascii="宋体" w:hAnsi="宋体" w:eastAsia="宋体" w:cs="宋体"/>
          <w:sz w:val="24"/>
          <w:szCs w:val="24"/>
        </w:rPr>
      </w:pPr>
      <w:r>
        <w:rPr>
          <w:rFonts w:ascii="宋体" w:hAnsi="宋体" w:eastAsia="宋体" w:cs="宋体"/>
          <w:sz w:val="24"/>
          <w:szCs w:val="24"/>
        </w:rPr>
        <w:t>大队属各党支部：</w:t>
      </w:r>
      <w:r>
        <w:rPr>
          <w:rFonts w:ascii="宋体" w:hAnsi="宋体" w:eastAsia="宋体" w:cs="宋体"/>
          <w:sz w:val="24"/>
          <w:szCs w:val="24"/>
        </w:rPr>
        <w:br w:type="textWrapping"/>
      </w:r>
      <w:r>
        <w:rPr>
          <w:rFonts w:ascii="宋体" w:hAnsi="宋体" w:eastAsia="宋体" w:cs="宋体"/>
          <w:sz w:val="24"/>
          <w:szCs w:val="24"/>
        </w:rPr>
        <w:t>按照油田及厂党委组织部关于组织党员自愿捐款支持新冠肺炎疫情防控工作的通知要求，现将作业大队关于组织党员自愿捐款支持新冠肺炎疫情防控工作简要通知如下：</w:t>
      </w:r>
      <w:r>
        <w:rPr>
          <w:rFonts w:ascii="宋体" w:hAnsi="宋体" w:eastAsia="宋体" w:cs="宋体"/>
          <w:sz w:val="24"/>
          <w:szCs w:val="24"/>
        </w:rPr>
        <w:br w:type="textWrapping"/>
      </w:r>
      <w:r>
        <w:rPr>
          <w:rFonts w:ascii="宋体" w:hAnsi="宋体" w:eastAsia="宋体" w:cs="宋体"/>
          <w:sz w:val="24"/>
          <w:szCs w:val="24"/>
        </w:rPr>
        <w:t>1、党支部负责将捐款有关事项通知到每名党员（包括预备党员），各支部负责人将通知口头传达到每名党员。（不能使用微信、QQ等其他方式发送通知），同时，认真做好党员捐款接收工作，上缴大队党委。</w:t>
      </w:r>
      <w:r>
        <w:rPr>
          <w:rFonts w:ascii="宋体" w:hAnsi="宋体" w:eastAsia="宋体" w:cs="宋体"/>
          <w:sz w:val="24"/>
          <w:szCs w:val="24"/>
        </w:rPr>
        <w:br w:type="textWrapping"/>
      </w:r>
      <w:r>
        <w:rPr>
          <w:rFonts w:ascii="宋体" w:hAnsi="宋体" w:eastAsia="宋体" w:cs="宋体"/>
          <w:sz w:val="24"/>
          <w:szCs w:val="24"/>
        </w:rPr>
        <w:t>2、尊重党员意愿，坚持自觉自愿、量力而行，不提硬性要求，不搞强迫命令，不得采取从工资收入中统一扣缴的做法。</w:t>
      </w:r>
      <w:r>
        <w:rPr>
          <w:rFonts w:ascii="宋体" w:hAnsi="宋体" w:eastAsia="宋体" w:cs="宋体"/>
          <w:sz w:val="24"/>
          <w:szCs w:val="24"/>
        </w:rPr>
        <w:br w:type="textWrapping"/>
      </w:r>
      <w:r>
        <w:rPr>
          <w:rFonts w:ascii="宋体" w:hAnsi="宋体" w:eastAsia="宋体" w:cs="宋体"/>
          <w:sz w:val="24"/>
          <w:szCs w:val="24"/>
        </w:rPr>
        <w:t>3.捐款一般不超过100元。</w:t>
      </w:r>
      <w:r>
        <w:rPr>
          <w:rFonts w:ascii="宋体" w:hAnsi="宋体" w:eastAsia="宋体" w:cs="宋体"/>
          <w:sz w:val="24"/>
          <w:szCs w:val="24"/>
        </w:rPr>
        <w:br w:type="textWrapping"/>
      </w:r>
      <w:r>
        <w:rPr>
          <w:rFonts w:ascii="宋体" w:hAnsi="宋体" w:eastAsia="宋体" w:cs="宋体"/>
          <w:sz w:val="24"/>
          <w:szCs w:val="24"/>
        </w:rPr>
        <w:t>4.此次（因新冠肺炎疫情）患病或因家庭成员患病造成生活困难的党员可以不捐，没有固定收入或收入较少的党员，可以不捐。</w:t>
      </w:r>
      <w:r>
        <w:rPr>
          <w:rFonts w:ascii="宋体" w:hAnsi="宋体" w:eastAsia="宋体" w:cs="宋体"/>
          <w:sz w:val="24"/>
          <w:szCs w:val="24"/>
        </w:rPr>
        <w:br w:type="textWrapping"/>
      </w:r>
      <w:r>
        <w:rPr>
          <w:rFonts w:ascii="宋体" w:hAnsi="宋体" w:eastAsia="宋体" w:cs="宋体"/>
          <w:sz w:val="24"/>
          <w:szCs w:val="24"/>
        </w:rPr>
        <w:t>5、纸币现金捐款可能产生病毒传染转移，各支部采用移动支付手段接收此笔捐款。</w:t>
      </w:r>
      <w:r>
        <w:rPr>
          <w:rFonts w:ascii="宋体" w:hAnsi="宋体" w:eastAsia="宋体" w:cs="宋体"/>
          <w:sz w:val="24"/>
          <w:szCs w:val="24"/>
        </w:rPr>
        <w:br w:type="textWrapping"/>
      </w:r>
      <w:r>
        <w:rPr>
          <w:rFonts w:ascii="宋体" w:hAnsi="宋体" w:eastAsia="宋体" w:cs="宋体"/>
          <w:sz w:val="24"/>
          <w:szCs w:val="24"/>
        </w:rPr>
        <w:t>6、各支部于明日下午2：00前将捐款数额及捐款人数通过《捐款明细表》即时通发给我，同时微信转账给我，周五下班前我统一将作业大队将捐款金额汇至厂组织部具体账户。</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 张双</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t>通知：根据疫情防控期间輿情监管工作的需要，现摸排作业大队即时通过工作群情况，请建立即时通相关工作群的各位群主，认真填报《作业大队即时通工作群备案台账》，于今日下班前单独报给我。注：此台账将上报到厂综合办备案，各位群主一定要高度重视，认真填报，以免后续日常工作开展，没上报的工作群日后出现问题，群主责任自负。时间要求急，辛苦各位，不用回复！</w:t>
      </w:r>
    </w:p>
    <w:p>
      <w:p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 张双</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通知：现将厂综合办昨日下发的保密工作相关资料转发给各单位，请各单位要及时将资料传达至每一名干部员工，做好宣传贯彻和执行落实，引导干部员工提高保密意识、重视舆情工作，坚决杜绝类似事件再次发生。特殊强调，该资料为内部资料，不能通过微信群、QQ转发，同时要禁止向厂外无关人员传输。</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3 - 邢程</w:t>
      </w:r>
    </w:p>
    <w:p>
      <w:pPr>
        <w:rPr>
          <w:rFonts w:hint="eastAsia" w:ascii="宋体" w:hAnsi="宋体" w:eastAsia="宋体" w:cs="宋体"/>
          <w:sz w:val="30"/>
          <w:szCs w:val="30"/>
          <w:lang w:val="en-US" w:eastAsia="zh-CN"/>
        </w:rPr>
      </w:pPr>
      <w:r>
        <w:rPr>
          <w:rFonts w:ascii="宋体" w:hAnsi="宋体" w:eastAsia="宋体" w:cs="宋体"/>
          <w:sz w:val="24"/>
          <w:szCs w:val="24"/>
        </w:rPr>
        <w:t>各位书记，按照厂党委要求，疫情期间不允许未经许可擅自转发任何关于疫情的相关信息，不允许推送转发不明来源的个人观点，不允许编发未经审核的任何文章。各位书记要严格落实责任，全面加强网络信息管理，做到不符合要求的坚决不发，对本队员工传播不当言论、虚假信息、违规传达文件等情况及时制止、上报，确保管控及时到位。</w:t>
      </w:r>
    </w:p>
    <w:p>
      <w:pPr>
        <w:rPr>
          <w:rFonts w:hint="eastAsia" w:ascii="宋体" w:hAnsi="宋体" w:eastAsia="宋体" w:cs="宋体"/>
          <w:sz w:val="30"/>
          <w:szCs w:val="30"/>
          <w:lang w:val="en-US" w:eastAsia="zh-CN"/>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hint="eastAsia" w:ascii="宋体" w:hAnsi="宋体" w:eastAsia="宋体" w:cs="宋体"/>
          <w:b/>
          <w:i/>
          <w:kern w:val="0"/>
          <w:sz w:val="33"/>
          <w:szCs w:val="33"/>
          <w:lang w:val="en-US" w:eastAsia="zh-CN" w:bidi="ar"/>
        </w:rPr>
        <w:t xml:space="preserve">20200226- </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张双</w:t>
      </w:r>
    </w:p>
    <w:p>
      <w:pPr>
        <w:jc w:val="center"/>
        <w:rPr>
          <w:rFonts w:ascii="宋体" w:hAnsi="宋体" w:eastAsia="宋体" w:cs="宋体"/>
          <w:sz w:val="24"/>
          <w:szCs w:val="24"/>
        </w:rPr>
      </w:pPr>
      <w:r>
        <w:rPr>
          <w:rFonts w:ascii="宋体" w:hAnsi="宋体" w:eastAsia="宋体" w:cs="宋体"/>
          <w:sz w:val="24"/>
          <w:szCs w:val="24"/>
        </w:rPr>
        <w:t>关于疫情期间加强舆情工作的相关要求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按照厂加强疫情期间队伍建设的会议精神要求和大队党委的工作部署，现就作业大队加强疫情期间舆情工作、严格保密规定要求如下：</w:t>
      </w:r>
      <w:r>
        <w:rPr>
          <w:rFonts w:ascii="宋体" w:hAnsi="宋体" w:eastAsia="宋体" w:cs="宋体"/>
          <w:sz w:val="24"/>
          <w:szCs w:val="24"/>
        </w:rPr>
        <w:br w:type="textWrapping"/>
      </w:r>
      <w:r>
        <w:rPr>
          <w:rFonts w:ascii="宋体" w:hAnsi="宋体" w:eastAsia="宋体" w:cs="宋体"/>
          <w:sz w:val="24"/>
          <w:szCs w:val="24"/>
        </w:rPr>
        <w:t>1.各单位和机关各部门要提高保密意识，一律不得通过微信、QQ、即时通（最新要求即时通也不允许）等群发、传输带有文件题头、加盖印章（黑色印章复印件也不充许）、涉及敏感信息、隐含各类隐私的文件和资料，尤其是涉密文件坚决不能利用网络工具传送。</w:t>
      </w:r>
      <w:r>
        <w:rPr>
          <w:rFonts w:ascii="宋体" w:hAnsi="宋体" w:eastAsia="宋体" w:cs="宋体"/>
          <w:sz w:val="24"/>
          <w:szCs w:val="24"/>
        </w:rPr>
        <w:br w:type="textWrapping"/>
      </w:r>
      <w:r>
        <w:rPr>
          <w:rFonts w:ascii="宋体" w:hAnsi="宋体" w:eastAsia="宋体" w:cs="宋体"/>
          <w:sz w:val="24"/>
          <w:szCs w:val="24"/>
        </w:rPr>
        <w:t>2.需要在工作群内传达的精神要求和通知，要经主管领导批准，变成本单位、本部门的工作要求和说明，做到规范具体，简单明了，短小精悍，贴近工作实际。特殊时期，在不能开会聚集的情况下，尽量用电话沟通。</w:t>
      </w:r>
      <w:r>
        <w:rPr>
          <w:rFonts w:ascii="宋体" w:hAnsi="宋体" w:eastAsia="宋体" w:cs="宋体"/>
          <w:sz w:val="24"/>
          <w:szCs w:val="24"/>
        </w:rPr>
        <w:br w:type="textWrapping"/>
      </w:r>
      <w:r>
        <w:rPr>
          <w:rFonts w:ascii="宋体" w:hAnsi="宋体" w:eastAsia="宋体" w:cs="宋体"/>
          <w:sz w:val="24"/>
          <w:szCs w:val="24"/>
        </w:rPr>
        <w:t>3.大队各路主管领导、机关各办负责人、各基层单位正职要担负起舆情监督和信息保密职责，严格责任落实。教育每名员工不扩散转发工作群的内容，不扩散未经证实的消息，不推送无正规来源的贴子，不造谣不信谣不传谣。</w:t>
      </w:r>
      <w:r>
        <w:rPr>
          <w:rFonts w:ascii="宋体" w:hAnsi="宋体" w:eastAsia="宋体" w:cs="宋体"/>
          <w:sz w:val="24"/>
          <w:szCs w:val="24"/>
        </w:rPr>
        <w:br w:type="textWrapping"/>
      </w:r>
      <w:r>
        <w:rPr>
          <w:rFonts w:ascii="宋体" w:hAnsi="宋体" w:eastAsia="宋体" w:cs="宋体"/>
          <w:sz w:val="24"/>
          <w:szCs w:val="24"/>
        </w:rPr>
        <w:t>4.各单位要教育干部员工严格遵守舆情管控和保密工作的有关纪律规定和法律法规。不乱听乱信乱说、不乱看乱发乱转、不乱走乱跑乱溜达，特殊时期坚决服从安排听指挥，始终与党中央保持高度一致，不违规不违纪不违法。</w:t>
      </w:r>
      <w:r>
        <w:rPr>
          <w:rFonts w:ascii="宋体" w:hAnsi="宋体" w:eastAsia="宋体" w:cs="宋体"/>
          <w:sz w:val="24"/>
          <w:szCs w:val="24"/>
        </w:rPr>
        <w:br w:type="textWrapping"/>
      </w:r>
      <w:r>
        <w:rPr>
          <w:rFonts w:ascii="宋体" w:hAnsi="宋体" w:eastAsia="宋体" w:cs="宋体"/>
          <w:sz w:val="24"/>
          <w:szCs w:val="24"/>
        </w:rPr>
        <w:t>5.要加强微信群和公众号管理，各单位正职和微信工作群群主要对本群内的文件转发，信息披露，舆论反映，数字数据负总责，严格监督把关。</w:t>
      </w:r>
      <w:r>
        <w:rPr>
          <w:rFonts w:ascii="宋体" w:hAnsi="宋体" w:eastAsia="宋体" w:cs="宋体"/>
          <w:sz w:val="24"/>
          <w:szCs w:val="24"/>
        </w:rPr>
        <w:br w:type="textWrapping"/>
      </w:r>
      <w:r>
        <w:rPr>
          <w:rFonts w:ascii="宋体" w:hAnsi="宋体" w:eastAsia="宋体" w:cs="宋体"/>
          <w:sz w:val="24"/>
          <w:szCs w:val="24"/>
        </w:rPr>
        <w:t>6.各单位要提醒干部员工一旦发现舆情失控，泄密事件，各级组织将严肃追责处理。特别是疫情期间，公安机关和保密部门正加大监管力度，一定要确保员工不出现类似问题，团结一心，战胜疫情！</w:t>
      </w:r>
      <w:r>
        <w:rPr>
          <w:rFonts w:ascii="宋体" w:hAnsi="宋体" w:eastAsia="宋体" w:cs="宋体"/>
          <w:sz w:val="24"/>
          <w:szCs w:val="24"/>
        </w:rPr>
        <w:br w:type="textWrapping"/>
      </w:r>
      <w:r>
        <w:rPr>
          <w:rFonts w:ascii="宋体" w:hAnsi="宋体" w:eastAsia="宋体" w:cs="宋体"/>
          <w:sz w:val="24"/>
          <w:szCs w:val="24"/>
        </w:rPr>
        <w:t>共六点要求，望大队各级干部带头抓好落实！</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 胡大</w:t>
      </w:r>
    </w:p>
    <w:p>
      <w:pPr>
        <w:jc w:val="both"/>
        <w:rPr>
          <w:rFonts w:ascii="宋体" w:hAnsi="宋体" w:eastAsia="宋体" w:cs="宋体"/>
          <w:sz w:val="24"/>
          <w:szCs w:val="24"/>
        </w:rPr>
      </w:pPr>
      <w:r>
        <w:rPr>
          <w:rFonts w:ascii="宋体" w:hAnsi="宋体" w:eastAsia="宋体" w:cs="宋体"/>
          <w:sz w:val="24"/>
          <w:szCs w:val="24"/>
        </w:rPr>
        <w:t>各单位要严格亲属来大庆的管理和排查，在疫情没有解除前，所有的员工的亲属不允许来大庆，特殊情况需要审批，各卡口都在严格管控，各级组织都在倒查，如果发现未经审批来庆人员，要严肃处理当事人。各位要严格把关</w:t>
      </w:r>
    </w:p>
    <w:p>
      <w:pPr>
        <w:jc w:val="both"/>
        <w:rPr>
          <w:rFonts w:ascii="宋体" w:hAnsi="宋体" w:eastAsia="宋体" w:cs="宋体"/>
          <w:sz w:val="24"/>
          <w:szCs w:val="24"/>
        </w:rPr>
      </w:pPr>
      <w:r>
        <w:rPr>
          <w:rFonts w:ascii="宋体" w:hAnsi="宋体" w:eastAsia="宋体" w:cs="宋体"/>
          <w:sz w:val="24"/>
          <w:szCs w:val="24"/>
        </w:rPr>
        <w:t>凡是有类似情况的，要迅速上报</w:t>
      </w:r>
    </w:p>
    <w:p>
      <w:pPr>
        <w:jc w:val="both"/>
        <w:rPr>
          <w:rFonts w:ascii="宋体" w:hAnsi="宋体" w:eastAsia="宋体" w:cs="宋体"/>
          <w:sz w:val="24"/>
          <w:szCs w:val="24"/>
        </w:rPr>
      </w:pPr>
    </w:p>
    <w:p>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3 - 王国建</w:t>
      </w:r>
    </w:p>
    <w:p>
      <w:pPr>
        <w:numPr>
          <w:ilvl w:val="0"/>
          <w:numId w:val="0"/>
        </w:numPr>
        <w:ind w:leftChars="0"/>
        <w:jc w:val="both"/>
        <w:rPr>
          <w:rFonts w:hint="default" w:ascii="宋体" w:hAnsi="宋体" w:eastAsia="宋体" w:cs="宋体"/>
          <w:sz w:val="30"/>
          <w:szCs w:val="30"/>
          <w:lang w:val="en-US" w:eastAsia="zh-CN"/>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厂疫情防控督查小组前两日来大队检查，抽查了部分基层队，反馈了两个问题。</w:t>
      </w:r>
      <w:r>
        <w:rPr>
          <w:rFonts w:ascii="宋体" w:hAnsi="宋体" w:eastAsia="宋体" w:cs="宋体"/>
          <w:sz w:val="24"/>
          <w:szCs w:val="24"/>
        </w:rPr>
        <w:br w:type="textWrapping"/>
      </w:r>
      <w:r>
        <w:rPr>
          <w:rFonts w:ascii="宋体" w:hAnsi="宋体" w:eastAsia="宋体" w:cs="宋体"/>
          <w:sz w:val="24"/>
          <w:szCs w:val="24"/>
        </w:rPr>
        <w:t>问题1：基层队没有疫情防控预案</w:t>
      </w:r>
      <w:r>
        <w:rPr>
          <w:rFonts w:ascii="宋体" w:hAnsi="宋体" w:eastAsia="宋体" w:cs="宋体"/>
          <w:sz w:val="24"/>
          <w:szCs w:val="24"/>
        </w:rPr>
        <w:br w:type="textWrapping"/>
      </w:r>
      <w:r>
        <w:rPr>
          <w:rFonts w:ascii="宋体" w:hAnsi="宋体" w:eastAsia="宋体" w:cs="宋体"/>
          <w:sz w:val="24"/>
          <w:szCs w:val="24"/>
        </w:rPr>
        <w:t>问题2：1.口罩发放台账不规范，无发放日期及数量，发放记录与上班员工记录不符。</w:t>
      </w:r>
      <w:r>
        <w:rPr>
          <w:rFonts w:ascii="宋体" w:hAnsi="宋体" w:eastAsia="宋体" w:cs="宋体"/>
          <w:sz w:val="24"/>
          <w:szCs w:val="24"/>
        </w:rPr>
        <w:br w:type="textWrapping"/>
      </w:r>
      <w:r>
        <w:rPr>
          <w:rFonts w:ascii="宋体" w:hAnsi="宋体" w:eastAsia="宋体" w:cs="宋体"/>
          <w:sz w:val="24"/>
          <w:szCs w:val="24"/>
        </w:rPr>
        <w:t> 请存在同样问题的基层队立刻整改，下一步厂里还会跟踪检查整改落实情况！</w:t>
      </w:r>
      <w:r>
        <w:rPr>
          <w:rFonts w:ascii="宋体" w:hAnsi="宋体" w:eastAsia="宋体" w:cs="宋体"/>
          <w:sz w:val="24"/>
          <w:szCs w:val="24"/>
        </w:rPr>
        <w:br w:type="textWrapping"/>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hint="eastAsia" w:ascii="宋体" w:hAnsi="宋体" w:eastAsia="宋体" w:cs="宋体"/>
          <w:b/>
          <w:i/>
          <w:kern w:val="0"/>
          <w:sz w:val="33"/>
          <w:szCs w:val="33"/>
          <w:lang w:val="en-US" w:eastAsia="zh-CN" w:bidi="ar"/>
        </w:rPr>
        <w:t xml:space="preserve">20200225-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 张双</w:t>
      </w:r>
    </w:p>
    <w:p>
      <w:pPr>
        <w:rPr>
          <w:rFonts w:ascii="宋体" w:hAnsi="宋体" w:eastAsia="宋体" w:cs="宋体"/>
          <w:sz w:val="24"/>
          <w:szCs w:val="24"/>
        </w:rPr>
      </w:pPr>
    </w:p>
    <w:p>
      <w:pPr>
        <w:rPr>
          <w:rFonts w:hint="eastAsia" w:ascii="宋体" w:hAnsi="宋体" w:eastAsia="宋体" w:cs="宋体"/>
          <w:sz w:val="30"/>
          <w:szCs w:val="30"/>
          <w:lang w:val="en-US" w:eastAsia="zh-CN"/>
        </w:rPr>
      </w:pPr>
      <w:r>
        <w:rPr>
          <w:rFonts w:ascii="宋体" w:hAnsi="宋体" w:eastAsia="宋体" w:cs="宋体"/>
          <w:sz w:val="24"/>
          <w:szCs w:val="24"/>
        </w:rPr>
        <w:t>紧急通知：厂综合办刚下发通知，疫情防控期间，各单位员工要提高保密意识，加强文件管理工作，从现在开始，一律不得通过微信、QQ、即时通（最新要求即时通也不能传输）等群发、传输各类文件、资料。正常工作表格可以通过即时通传输，但不能通过微信、QQ传输。出现问题、严肃追究责任。 请各单位高度重视立即传达给全体员工。不用回复！</w:t>
      </w:r>
    </w:p>
    <w:p>
      <w:pPr>
        <w:rPr>
          <w:rFonts w:hint="eastAsia" w:ascii="宋体" w:hAnsi="宋体" w:eastAsia="宋体" w:cs="宋体"/>
          <w:sz w:val="30"/>
          <w:szCs w:val="30"/>
          <w:lang w:val="en-US" w:eastAsia="zh-CN"/>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2019-12-31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厂纪委刚刚下发了《关于2020年元旦春节期间进一步加强作风建设严格正风肃纪的通知》，请各支部做好文件内容的学习和传达。</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各支部一定要确保廉洁过节精神传达到每一名党员、干部，学习传达情况要在党支部相关记录中有所体现。不用回复，谢！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1CC4F"/>
    <w:multiLevelType w:val="singleLevel"/>
    <w:tmpl w:val="5E51CC4F"/>
    <w:lvl w:ilvl="0" w:tentative="0">
      <w:start w:val="1"/>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83A47"/>
    <w:rsid w:val="050B4639"/>
    <w:rsid w:val="06750F80"/>
    <w:rsid w:val="09D46C34"/>
    <w:rsid w:val="197D2AC4"/>
    <w:rsid w:val="24543CCA"/>
    <w:rsid w:val="27EA408E"/>
    <w:rsid w:val="2B035DC9"/>
    <w:rsid w:val="433634B9"/>
    <w:rsid w:val="49722441"/>
    <w:rsid w:val="5D683BF7"/>
    <w:rsid w:val="71B83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2020-06-19T14:00:00Z</dcterms:created>
  <dc:creator>Administrator</dc:creator>
  <cp:lastModifiedBy>zyadmin</cp:lastModifiedBy>
  <dcterms:modified xsi:type="dcterms:W3CDTF">2020-09-16T08:12:09Z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