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1" w:name="_GoBack"/>
      <w:bookmarkStart w:id="0" w:name="OLE_LINK1"/>
      <w:r>
        <w:rPr>
          <w:rFonts w:hint="eastAsia" w:asciiTheme="minorEastAsia" w:hAnsiTheme="minorEastAsia" w:eastAsiaTheme="minorEastAsia" w:cstheme="minorEastAsia"/>
          <w:sz w:val="21"/>
          <w:szCs w:val="21"/>
        </w:rPr>
        <w:t>Java 实体映射工具 MapStruct</w:t>
      </w:r>
      <w:bookmarkEnd w:id="0"/>
    </w:p>
    <w:bookmarkEnd w:id="1"/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"https://blog.csdn.net/zhige_me/article/details/80699784"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1"/>
          <w:szCs w:val="21"/>
        </w:rPr>
        <w:t>https://blog.csdn.net/zhige_me/article/details/80699784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DO（业务实体对象），DTO（数据传输对象）。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在一个成熟的工程中，尤其是现在的分布式系统中，应用与应用之间，还有单独的应用细分模块之后，DO 一般不会让外部依赖，这时候需要在提供对外接口的模块里放 DTO 用于对象传输，也即是 DO 对象对内，DTO对象对外，DTO 可以根据业务需要变更，并不需要映射 DO 的全部属性。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这种 对象与对象之间的互相转换，就需要有一个专门用来解决转换问题的工具，毕竟每一个字段都 get/set 会很麻烦。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MapStruct 就是这样的一个属性映射工具，只需要定义一个 Mapper 接口，MapStruct 就会自动实现这个映射接口，避免了复杂繁琐的映射实现。MapStruct官网地址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工程中引入 gradle 依赖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zygl\adapters\persistence\build.gradle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dependencies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implementation 'org.mapstruct:mapstruct:' + "${structMapVersion}"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annotationProcessor 'org.mapstruct:mapstruct-processor:' + "${structMapVersion}"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基本映射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这里定义两个 DO 对象 Person 和 User，其中 user 是 Person 的一个属性 ，一个 DTO 对象 PersonDTO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@NoArgsConstructor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@AllArgsConstructor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@Data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Person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Long 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email;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Date birthday;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User user;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@NoArgsConstructor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@AllArgsConstructor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@Data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User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Integer age;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@NoArgsConstructor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@AllArgsConstructor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@Data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PersonDTO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Long 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/**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* 对应 Person.user.age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Integer age;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email;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/**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* 与 DO 里面的字段名称(birthDay)不一致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Date birth;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/**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* 对 DO 里面的字段(birthDay)进行拓展,dateFormat 的形式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birthDateFormat;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/**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* 对 DO 里面的字段(birthDay)进行拓展,expression 的形式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birthExpressionFormat;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写一个 Mapper 接口 PersonConverter，其中两个方法，一个是单实体映射，另一个是List映射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若源对象属性与目标对象属性名字一致，会自动映射对应属性，不一样的需要指定，也可以用 format 转成自己想要的类型，也支持表达式的方式，可以看到像 id、name、email这些名词一致的我并没有指定 source-target，而birthday-birth指定了，转换格式的 birthDateFormat 加了dateFormat 或者 birthExpressionFormat 加了 expression，如果某个属性你不想映射，可以加个 ignore=true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PersonConverter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PersonConverter INSTANCE = Mappers.getMapper(PersonConverter.class);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@Mappings({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@Mapping(source = "birthday", target = "birth"),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@Mapping(source = "birthday", target = "birthDateFormat", dateFormat = "yyyy-MM-dd HH:mm:ss"),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@Mapping(target = "birthExpressionFormat", expression = "java(org.apache.commons.lang3.time.DateFormatUtils.format(person.getBirthday(),\"yyyy-MM-dd HH:mm:ss\"))"),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@Mapping(source = "user.age", target = "age"),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@Mapping(target = "email", ignore = true)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PersonDTO domain2dto(Person person);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List&lt;PersonDTO&gt; domain2dto(List&lt;Person&gt; people);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编译MapStruct之后，手工编译或者启动 IDE 的时候 IDE 也会帮我们编译， 会自动在 target/classes 下生成对应的实现类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手工编译命令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mvn compile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注意！！！下面这个 PersonConverterImpl 是自动生成的，不是自己写的！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PersonConverterImpl implements PersonConverter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PersonConverterImpl()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PersonDTO domain2dto(Person person)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(person ==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 else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PersonDTO personDTO = new PersonDTO();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personDTO.setBirth(person.getBirthday());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if (person.getBirthday() !=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personDTO.setBirthDateFormat((new SimpleDateFormat("yyyy-MM-dd HH:mm:ss")).format(person.getBirthday()));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Integer age = this.personUserAge(person);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if (age !=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personDTO.setAge(age);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personDTO.setId(person.getId());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personDTO.setName(person.getName());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personDTO.setBirthExpressionFormat(DateFormatUtils.format(person.getBirthday(), "yyyy-MM-dd HH:mm:ss"));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personDTO;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List&lt;PersonDTO&gt; domain2dto(List&lt;Person&gt; people)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(people ==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 else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List&lt;PersonDTO&gt; list = new ArrayList(people.size());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Iterator var3 = people.iterator();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while(var3.hasNext())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Person person = (Person)var3.next();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list.add(this.domain2dto(person));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list;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Integer personUserAge(Person person)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(person ==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 else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User user = person.getUser();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if (user ==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 else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Integer age = user.getAge();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return age == null ? null : age;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写一个单元测试类 PersonConverterTest 测试一下，看看效果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PersonConverterTest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@Test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void test()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Person person = new Person(1L,"zhige","zhige.me@gmail.com",new Date(),new User(1));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PersonDTO personDTO = PersonConverter.INSTANCE.domain2dto(person);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assertNotNull(personDTO);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assertEquals(personDTO.getId(), person.getId());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assertEquals(personDTO.getName(), person.getName());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assertEquals(personDTO.getBirth(), person.getBirthday());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String format = DateFormatUtils.format(personDTO.getBirth(), "yyyy-MM-dd HH:mm:ss");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assertEquals(personDTO.getBirthDateFormat(),format);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assertEquals(personDTO.getBirthExpressionFormat(),format);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List&lt;Person&gt; people = new ArrayList&lt;&gt;();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people.add(person);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List&lt;PersonDTO&gt; personDTOs = PersonConverter.INSTANCE.domain2dto(people);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assertNotNull(personDTOs);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多对一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MapStruct 可以将几种类型的对象映射为另外一种类型，比如将多个 DO 对象转换为 DTO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例子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两个 DO 对象 Item 和 Sku，一个 DTO 对象 SkuDTO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@NoArgsConstructor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@AllArgsConstructor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@Data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Item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Long 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title;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@NoArgsConstructor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@AllArgsConstructor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@Data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Sku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Long 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code;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Integer price;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@NoArgsConstructor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@AllArgsConstructor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@Data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SkuDTO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Long skuId;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skuCode;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Integer skuPrice;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Long itemId;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itemName;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创建 ItemConverter（映射）接口，MapStruct 就会自动实现该接口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ItemConverter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ItemConverter INSTANCE = Mappers.getMapper(ItemConverter.class);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@Mappings({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@Mapping(source = "sku.id",target = "skuId"),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@Mapping(source = "sku.code",target = "skuCode"),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@Mapping(source = "sku.price",target = "skuPrice"),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@Mapping(source = "item.id",target = "itemId"),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@Mapping(source = "item.title",target = "itemName")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SkuDTO domain2dto(Item item, Sku sku);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创建测试类，讲 Item 和 Sku 两个 DO对象，映射成一个 DTO 对象 SkuDTO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ItemConverterTest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@Test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void test()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Item item = new Item(1L, "iPhone X");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Sku sku = new Sku(2L, "phone12345", 1000000);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SkuDTO skuDTO = ItemConverter.INSTANCE.domain2dto(item, sku);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assertNotNull(skuDTO);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assertEquals(skuDTO.getSkuId(),sku.getId());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assertEquals(skuDTO.getSkuCode(),sku.getCode());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assertEquals(skuDTO.getSkuPrice(),sku.getPrice());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assertEquals(skuDTO.getItemId(),item.getId());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assertEquals(skuDTO.getItemName(),item.getTitle());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可以添加自定义方法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// 形式如下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default PersonDTO personToPersonDTO(Person person)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//hand-written mapping logic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比如在 PersonConverter 里面加入如下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default Boolean convert2Bool(Integer value)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(value == null || value &lt; 1)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Boolean.FALSE;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 else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Boolean.TRUE;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default Integer convert2Int(Boolean value)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(value ==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(Boolean.TRUE.equals(value))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1;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return 0;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测试类 PersonConverterTest 加入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assertTrue(PersonConverter.INSTANCE.convert2Bool(1));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assertEquals((int)PersonConverter.INSTANCE.convert2Int(true),1);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#### 如果已经有了接收对象，更新目标对象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比如在 PersonConverter 里面加入如下，@InheritConfiguration 用于继承刚才的配置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@InheritConfiguration(name = "domain2dto")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void update(Person person, @MappingTarget PersonDTO personDTO);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测试类 PersonConverterTest 加入如下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Person person = new Person(1L,"zhige","zhige.me@gmail.com",new Date(),new User(1));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PersonDTO personDTO = PersonConverter.INSTANCE.domain2dto(person);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assertEquals("zhige", personDTO.getName());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person.setName("xiaozhi");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PersonConverter.INSTANCE.update(person, personDTO);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assertEquals("xiaozhi", personDTO.getName());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Spring 注入的方式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刚才一直写的例子是默认的方式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PersonConverter INSTANCE = Mappers.getMapper(PersonConverter.class);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还有一种常用的方式，是和常用的框架 Spring 结合，在 @Mapper 后面加入 componentModel="spring"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@Mapper(componentModel="spring")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PersonConverter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@Mappings({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@Mapping(source = "birthday", target = "birth"),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@Mapping(source = "birthday", target = "birthDateFormat", dateFormat = "yyyy-MM-dd HH:mm:ss"),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@Mapping(target = "birthExpressionFormat", expression = "java(org.apache.commons.lang3.time.DateFormatUtils.format(person.getBirthday(),\"yyyy-MM-dd HH:mm:ss\"))"),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@Mapping(source = "user.age", target = "age"),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@Mapping(target = "email", ignore = true)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PersonDTO domain2dto(Person person);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这时候测试类改一下，我用的 spring boot 的形式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@RunWith(SpringRunner.class)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@SpringBootTest(classes = BaseTestConfiguration.class)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PersonConverterTest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//这里把转换器装配进来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@Autowired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PersonConverter personConverter;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@Test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void test()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Person person = new Person(1L,"zhige","zhige.me@gmail.com",new Date(),new User(1));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PersonDTO personDTO = personConverter.domain2dto(person);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assertNotNull(personDTO);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assertEquals(personDTO.getId(), person.getId());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assertEquals(personDTO.getName(), person.getName());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assertEquals(personDTO.getBirth(), person.getBirthday());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String format = DateFormatUtils.format(personDTO.getBirth(), "yyyy-MM-dd HH:mm:ss");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assertEquals(personDTO.getBirthDateFormat(),format);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assertEquals(personDTO.getBirthExpressionFormat(),format);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 test 路径下加入了一个配置类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@EnableAutoConfiguration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@Configuration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@ComponentScan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BaseTestConfiguration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MapStruct 注解的关键词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 只有在接口加上这个注解， MapStruct 才会去实现该接口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@Mapper 里有个 componentModel 属性，主要是指定实现类的类型，一般用到两个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default：默认，可以通过 Mappers.getMapper(Class) 方式获取实例对象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spring：在接口的实现类上自动添加注解 @Component，可通过 @Autowired 方式注入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@Mapping：属性映射，若源对象属性与目标对象名字一致，会自动映射对应属性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source：源属性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target：目标属性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dateFormat：String 到 Date 日期之间相互转换，通过 SimpleDateFormat，该值为 SimpleDateFormat              的日期格式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ignore: 忽略这个字段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@Mappings：配置多个@Mapping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@MappingTarget 用于更新已有对象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@InheritConfiguration 用于继承配置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本文只是写了一些常用的比较简单的一些功能，更详细的可以去阅读官方文档：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305B1"/>
    <w:rsid w:val="07D3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2021-06-25T07:51:00Z</dcterms:created>
  <dc:creator>yt</dc:creator>
  <cp:lastModifiedBy>yt</cp:lastModifiedBy>
  <dcterms:modified xsi:type="dcterms:W3CDTF">2021-06-25T07:52:57Z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