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0" w:name="OLE_LINK1"/>
      <w:r>
        <w:rPr>
          <w:rFonts w:hint="eastAsia" w:asciiTheme="minorEastAsia" w:hAnsiTheme="minorEastAsia" w:eastAsiaTheme="minorEastAsia" w:cstheme="minorEastAsia"/>
          <w:sz w:val="21"/>
          <w:szCs w:val="21"/>
        </w:rPr>
        <w:t>Java 实体映射工具 MapStruct</w:t>
      </w:r>
      <w:bookmarkEnd w:id="0"/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"https://blog.csdn.net/zhige_me/article/details/80699784"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sz w:val="21"/>
          <w:szCs w:val="21"/>
        </w:rPr>
        <w:t>https://blog.csdn.net/zhige_me/article/details/80699784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DO（业务实体对象），DTO（数据传输对象）。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在一个成熟的工程中，尤其是现在的分布式系统中，应用与应用之间，还有单独的应用细分模块之后，DO 一般不会让外部依赖，这时候需要在提供对外接口的模块里放 DTO 用于对象传输，也即是 DO 对象对内，DTO对象对外，DTO 可以根据业务需要变更，并不需要映射 DO 的全部属性。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这种 对象与对象之间的互相转换，就需要有一个专门用来解决转换问题的工具，毕竟每一个字段都 get/set 会很麻烦。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MapStruct 就是这样的一个属性映射工具，只需要定义一个 Mapper 接口，MapStruct 就会自动实现这个映射接口，避免了复杂繁琐的映射实现。MapStruct官网地址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基本映射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我们先从一些基本的映射开始。我们会创建一个Doctor对象和一个DoctorDto。为了方便起见，它们的属性字段都使用相同的名称：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class Doctor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int id;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String name;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// getters and setters or builder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class DoctorDto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int id;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String name;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// getters and setters or builder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现在，为了在这两者之间进行映射，我们要创建一个DoctorMapper接口。对该接口使用@Mapper注解，MapStruct就会知道这是两个类之间的映射器。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@Mapper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interface DoctorMapper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DoctorMapper INSTANCE = Mappers.getMapper(DoctorMapper.class);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DoctorDto toDto(Doctor doctor);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这段代码中创建了一个DoctorMapper类型的实例INSTANCE，在生成对应的实现代码后，这就是我们调用的“入口”。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我们在接口中定义了toDto()方法，该方法接收一个Doctor实例为参数，并返回一个DoctorDto实例。这足以让MapStruct知道我们想把一个Doctor实例映射到一个DoctorDto实例。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当我们构建/编译应用程序时，MapStruct注解处理器插件会识别出DoctorMapper接口并为其生成一个实现类。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class DoctorMapperImpl implements DoctorMapper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@Override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public DoctorDto toDto(Doctor doctor)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if ( doctor == null 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return null;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DoctorDtoBuilder doctorDto = DoctorDto.builder();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doctorDto.id(doctor.getId());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doctorDto.name(doctor.getName());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return doctorDto.build();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DoctorMapperImpl类中包含一个toDto()方法，将我们的Doctor属性值映射到DoctorDto的属性字段中。如果要将Doctor实例映射到一个DoctorDto实例，可以这样写：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DoctorDto doctorDto = DoctorMapper.INSTANCE.toDto(doctor);</w:t>
      </w:r>
    </w:p>
    <w:p>
      <w:pPr>
        <w:rPr>
          <w:rFonts w:hint="eastAsia" w:asciiTheme="minorEastAsia" w:hAnsiTheme="minorEastAsia" w:eastAsiaTheme="minorEastAsia" w:cstheme="minorEastAsia"/>
          <w:i/>
          <w:i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/>
          <w:iCs/>
          <w:sz w:val="21"/>
          <w:szCs w:val="21"/>
        </w:rPr>
        <w:t>注意：你可能也注意到了上面实现代码中的DoctorDtoBuilder。因为builder代码往往比较长，为了简洁起见，这里省略了builder模式的实现代码。如果你的类中包含Builder，MapStruct会尝试使用它来创建实例；如果没有的话，MapStruct将通过new关键字进行实例化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不同字段间映射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通常，模型和DTO的字段名不会完全相同。由于团队成员各自指定命名，以及针对不同的调用服务，开发者对返回信息的打包方式选择不同，名称可能会有轻微的变化。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MapStruct通过@Mapping注解对这类情况提供了支持。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不同属性名称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我们先更新Doctor类，添加一个属性specialty：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class Doctor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int id;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String name;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String specialty;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// getters and setters or builder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在DoctorDto类中添加一个specialization属性：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class DoctorDto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int id;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String name;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String specialization;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// getters and setters or builder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现在，我们需要让 DoctorMapper 知道这里的不一致。我们可以使用 @Mapping 注解，并设置其内部的 source 和 target 标记分别指向不一致的两个字段。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@Mapper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interface DoctorMapper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DoctorMapper INSTANCE = Mappers.getMapper(DoctorMapper.class);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18"/>
          <w:szCs w:val="18"/>
          <w:u w:val="single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  <w:u w:val="single"/>
        </w:rPr>
        <w:t xml:space="preserve">    @Mapping(source = "doctor.specialty", target = "specialization")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DoctorDto toDto(Doctor doctor);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这个注解代码的含义是：Doctor中的specialty字段对应于DoctorDto类的 specialization 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编译之后，会生成如下实现代码：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class DoctorMapperImpl implements DoctorMapper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@Override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public DoctorDto toDto(Doctor doctor)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if (doctor == null)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return null;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DoctorDtoBuilder doctorDto = DoctorDto.builder();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doctorDto.specialization(doctor.getSpecialty());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doctorDto.id(doctor.getId());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doctorDto.name(doctor.getName());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return doctorDto.build();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多个源类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有时，单个类不足以构建DTO，我们可能希望将多个类中的值聚合为一个DTO，供终端用户使用。这也可以通过在@Mapping注解中设置适当的标志来完成。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我们先新建另一个对象 Education: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class Education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String degreeName;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String institute;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Integer yearOfPassing;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// getters and setters or builder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然后向 DoctorDto中添加一个新的字段：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class DoctorDto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int id;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String name;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  <w:u w:val="single"/>
        </w:rPr>
        <w:t>private String degree;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String specialization;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// getters and setters or builder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接下来，将 DoctorMapper 接口更新为如下代码：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@Mapper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interface DoctorMapper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DoctorMapper INSTANCE = Mappers.getMapper(DoctorMapper.class);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u w:val="none"/>
        </w:rPr>
        <w:t>@Mapping(source = "doctor.specialty", target = "specialization")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@Mapping(source = "education.degreeName", target = "degree")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  <w:u w:val="single"/>
        </w:rPr>
        <w:t>DoctorDto toDto(Doctor doctor, Education education);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我们添加了另一个@Mapping注解，并将其source设置为Education类的degreeName，将target设置为DoctorDto类的degree字段。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如果 Education 类和 Doctor 类包含同名的字段，我们必须让映射器知道使用哪一个，否则它会抛出一个异常。举例来说，如果两个模型都包含一个id字段，我们就要选择将哪个类中的id映射到DTO属性中。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子对象映射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多数情况下，POJO中不会只包含基本数据类型，其中往往会包含其它类。比如说，一个Doctor类中会有多个患者类：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class Patient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int id;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String name;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// getters and setters or builder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在Doctor中添加一个患者列表List：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class Doctor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int id;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String name;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String specialty;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  <w:u w:val="single"/>
        </w:rPr>
        <w:t>private List&lt;Patient&gt; patientList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// getters and setters or builder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因为Patient需要转换，为其创建一个对应的DTO：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class PatientDto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int id;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String name;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// getters and setters or builder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最后，在 DoctorDto 中新增一个存储 PatientDto的列表：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>public class DoctorDto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 private int id;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 private String name;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 private String degree;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 private String specialization;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  <w:u w:val="single"/>
        </w:rPr>
        <w:t>private List&lt;PatientDto&gt; patientDtoList;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 // getters and setters or builder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在修改 DoctorMapper之前，我们先创建一个支持 Patient 和 PatientDto 转换的映射器接口：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@Mapper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interface PatientMapper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PatientMapper INSTANCE = Mappers.getMapper(PatientMapper.class);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PatientDto toDto(Patient patient);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这是一个基本映射器，只会处理几个基本数据类型。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然后，我们再来修改 DoctorMapper 处理一下患者列表：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@Mapper(</w:t>
      </w: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  <w:u w:val="single"/>
        </w:rPr>
        <w:t>uses = {PatientMapper.class}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interface DoctorMapper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DoctorMapper INSTANCE = Mappers.getMapper(DoctorMapper.class);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  <w:u w:val="single"/>
        </w:rPr>
        <w:t>@Mapping(source = "doctor.patientList", target = "patientDtoList")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@Mapping(source = "doctor.specialty", target = "specialization")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DoctorDto toDto(Doctor doctor);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因为我们要处理另一个需要映射的类，所以这里设置了@Mapper注解的uses标志，这样现在的 @Mapper 就可以使用另一个 @Mapper映射器。我们这里只加了一个，但你想在这里添加多少class/mapper都可以。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我们已经添加了uses标志，所以在为DoctorMapper接口生成映射器实现时，MapStruct 也会把 Patient 模型转换成 PatientDto ——因为我们已经为这个任务注册了 PatientMapper。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编译查看最新想实现代码：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class DoctorMapperImpl implements DoctorMapper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final PatientMapper patientMapper = Mappers.getMapper( PatientMapper.class 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@Override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public DoctorDto toDto(Doctor doctor)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if ( doctor == null 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return null;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DoctorDtoBuilder doctorDto = DoctorDto.builder();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doctorDto.patientDtoList( patientListToPatientDtoList(doctor.getPatientList()));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doctorDto.specialization( doctor.getSpecialty() 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doctorDto.id( doctor.getId() 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doctorDto.name( doctor.getName() 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return doctorDto.build();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protected List&lt;PatientDto&gt; patientListToPatientDtoList(List&lt;Patient&gt; list)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if ( list == null ) {            return null;  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List&lt;PatientDto&gt; list1 = new ArrayList&lt;PatientDto&gt;( list.size() 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for ( Patient patient : list 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list1.add( patientMapper.toDto( patient ) 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return list1;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显然，除了toDto()映射方法外，最终实现中还添加了一个新的映射方法——patientListToPatientDtoList()。这个方法是在没有显式定义的情况下添加的，只是因为我们把PatientMapper添加到了DoctorMapper中。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该方法会遍历一个Patient列表，将每个元素转换为PatientDto，并将转换后的对象添加到DoctorDto对象内中的列表中。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更新现有实例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有时，我们希望用DTO的最新值更新一个模型中的属性，对目标对象(我们的例子中是DoctorDto)使用@MappingTarget注解，就可以更新现有的实例.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@Mapper(uses = {PatientMapper.class})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interface DoctorMapper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DoctorMapper INSTANCE = Mappers.getMapper(DoctorMapper.class);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@Mapping(source = "doctorDto.patientDtoList", target = "patientList")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@Mapping(source = "doctorDto.specialization", target = "specialty")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void updateModel(DoctorDto doctorDto, @MappingTarget Doctor doctor);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重新生成实现代码，就可以得到updateModel()方法：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class DoctorMapperImpl implements DoctorMapper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@Override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public void updateModel(DoctorDto doctorDto, Doctor doctor)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if (doctorDto == null)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return;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if (doctor.getPatientList() != null)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List&lt;Patient&gt; list = </w:t>
      </w:r>
    </w:p>
    <w:p>
      <w:pPr>
        <w:ind w:firstLine="1680" w:firstLineChars="8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patientDtoListToPatientList(doctorDto.getPatientDtoList());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if (list != null)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doctor.getPatientList().clear();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doctor.getPatientList().addAll(list);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else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doctor.setPatientList(null);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else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List&lt;Patient&gt; list = patientDtoListToPatientList(doctorDto.getPatientDtoList());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if (list != null)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doctor.setPatientList(list);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doctor.setSpecialty(doctorDto.getSpecialization());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doctor.setId(doctorDto.getId());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doctor.setName(doctorDto.getName());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值得注意的是，由于患者列表是该模型中的子实体，因此患者列表也会进行更新。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数据类型转换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数据类型映射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MapStruct支持source和target属性之间的数据类型转换。它还提供了基本类型及其相应的包装类之间的自动转换。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自动类型转换适用于：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基本类型及其对应的包装类之间。比如， int 和 Integer， float 和 Float， long 和 Long，boolean 和 Boolean 等。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任意基本类型与任意包装类之间。如 int 和 long， byte 和 Integer 等。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所有基本类型及包装类与String之间。如 boolean 和 String， Integer 和 String， float 和 String 等。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枚举和String之间。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Java大数类型(java.math.BigInteger， java.math.BigDecimal) 和Java基本类型(包括其包装类)与String之间。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其它情况详见MapStruct官方文档。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因此，在生成映射器代码的过程中，如果源字段和目标字段之间属于上述任何一种情况，则MapStrcut会自行处理类型转换。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我们修改 PatientDto ，新增一个 dateofBirth字段：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class PatientDto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int id;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String name;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private LocalDate dateOfBirth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// getters and setters or builder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另一方面，加入 Patient 对象中有一个String 类型的 dateOfBirth 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class Patient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int id;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String name;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 xml:space="preserve">    private String dateOfBirth;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// getters and setters or builder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在两者之间创建一个映射器：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@Mapper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interface PatientMapper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@Mapping(source = "dateOfBirth", target = "dateOfBirth", dateFormat = "dd/MMM/yyyy")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Patient toModel(PatientDto patientDto);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当对日期进行转换时，我们也可以使用 dateFormat 设置格式声明。生成的实现代码形式大致如下：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class PatientMapperImpl implements PatientMapper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@Override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public Patient toModel(PatientDto patientDto)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if (patientDto == null) {            return null;  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PatientBuilder patient = Patient.builder();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if (patientDto.getDateOfBirth() != null)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patient.dateOfBirth(DateTimeFormatter.ofPattern("dd/MMM/yyyy")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                    .format(patientDto.getDateOfBirth()));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patient.id(patientDto.getId());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patient.name(patientDto.getName());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return patient.build();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可以看到，这里使用了 dateFormat 声明的日期格式。如果我们没有声明格式的话，MapStruct会使用 LocalDate的默认格式，大致如下：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if (patientDto.getDateOfBirth() != null)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patient.dateOfBirth(DateTimeFormatter.ISO_LOCAL_DATE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            .format(patientDto.getDateOfBirth()));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数字格式转换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上面的例子中可以看到，在进行日期转换的时候，可以通过dateFormat标志指定日期的格式。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除此之外，对于数字的转换，也可以使用numberFormat指定显示格式：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// 数字格式转换示例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@Mapping(source = "price", target = "price", numberFormat = "$#.00")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枚举映射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枚举映射的工作方式与字段映射相同。MapStruct会对具有相同名称的枚举进行映射，这一点没有问题。但是，对于具有不同名称的枚举项，我们需要使用@ValueMapping注解。同样，这与普通类型的@Mapping注解也相似。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我们先创建两个枚举。第一个是 PaymentType: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enum PaymentType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CASH,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CHEQUE,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CARD_VISA,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CARD_MASTER,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CARD_CREDIT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比如说，这是一个应用内可用的支付方式，现在我们要根据这些选项创建一个更一般、有限的识图：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enum PaymentTypeView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CASH,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CHEQUE,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CARD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现在，我们创建这两个enum之间的映射器接口：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@Mapper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interface PaymentTypeMapper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PaymentTypeMapper INSTANCE = Mappers.getMapper(PaymentTypeMapper.class);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@ValueMappings({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@ValueMapping(source = "CARD_VISA", target = "CARD"),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@ValueMapping(source = "CARD_MASTER", target = "CARD"),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@ValueMapping(source = "CARD_CREDIT", target = "CARD")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PaymentTypeView paymentTypeToPaymentTypeView(PaymentType paymentType);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这个例子中，我们设置了一般性的CARD值，和更具体的 CARD_VISA, CARD_MASTER 和 CARD_CREDIT 。两个枚举间的枚举项数量不匹配—— PaymentType 有5个值，而 PaymentTypeView 只有3个。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为了在这些枚举项之间建立桥梁，我们可以使用@ValueMappings注解，该注解中可以包含多个@ValueMapping注解。这里，我们将source设置为三个具体枚举项之一，并将target设置为CARD。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MapStruct自然会处理这些情况：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class PaymentTypeMapperImpl implements PaymentTypeMapper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@Override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public PaymentTypeView paymentTypeToPaymentTypeView(PaymentType paymentType)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if (paymentType == null)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return null;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PaymentTypeView paymentTypeView;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switch (paymentType)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case CARD_VISA: paymentTypeView = PaymentTypeView.CARD;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break;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case CARD_MASTER: paymentTypeView = PaymentTypeView.CARD;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break;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case CARD_CREDIT: paymentTypeView = PaymentTypeView.CARD;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break;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case CASH: paymentTypeView = PaymentTypeView.CASH;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break;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case CHEQUE: paymentTypeView = PaymentTypeView.CHEQUE;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break;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default: throw new IllegalArgumentException( "Unexpected enum constant: " + paymentType 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return paymentTypeView;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CASH和CHEQUE默认转换为对应值，特殊的 CARD 值通过switch循环处理。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但是，如果你要将很多值转换为一个更一般的值，这种方式就有些不切实际了。其实我们不必手动分配每一个值，只需要让MapStruct将所有剩余的可用枚举项（在目标枚举中找不到相同名称的枚举项），直接转换为对应的另一个枚举项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可以通过 MappingConstants实现这一点：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@ValueMapping(source = MappingConstants.ANY_REMAINING, target = "CARD")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PaymentTypeView paymentTypeToPaymentTypeView(PaymentType paymentType);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在这个例子中，完成默认映射之后，所有剩余（未匹配）的枚举项都会映射为CARD：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@Override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PaymentTypeView paymentTypeToPaymentTypeView(PaymentType paymentType)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if ( paymentType == null 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return null;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PaymentTypeView paymentTypeView;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switch ( paymentType 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case CASH: paymentTypeView = PaymentTypeView.CASH;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break;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case CHEQUE: paymentTypeView = PaymentTypeView.CHEQUE;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break;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default: paymentTypeView = PaymentTypeView.CARD;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return paymentTypeView;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还有一种选择是使用ANY UNMAPPED：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@ValueMapping(source = MappingConstants.ANY_UNMAPPED, target = "CARD")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PaymentTypeView paymentTypeToPaymentTypeView(PaymentType paymentType);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采用这种方式时，MapStruct不会像前面那样先处理默认映射，再将剩余的枚举项映射到target值。而是，直接将所有未通过@ValueMapping注解做显式映射的值都转换为target值。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集合映射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简单来说，使用MapStruct处理集合映射的方式与处理简单类型相同。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我们创建一个简单的接口或抽象类并声明映射方法。 MapStruct将根据我们的声明自动生成映射代码。 通常，生成的代码会遍历源集合，将每个元素转换为目标类型，并将每个转换后元素添加到目标集合中。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List映射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我们先定义一个新的映射方法：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@Mapper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interface DoctorMapper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List&lt;DoctorDto&gt; map(List&lt;Doctor&gt; doctor);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生成的代码大致如下：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class DoctorMapperImpl implements DoctorMapper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@Override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public List&lt;DoctorDto&gt; map(List&lt;Doctor&gt; doctor)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if ( doctor == null 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return null;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List&lt;DoctorDto&gt; list = new ArrayList&lt;DoctorDto&gt;( doctor.size() 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for ( Doctor doctor1 : doctor 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list.add( doctorToDoctorDto( doctor1 ) 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return list;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protected DoctorDto doctorToDoctorDto(Doctor doctor)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if ( doctor == null 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return null;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DoctorDto doctorDto = new DoctorDto();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doctorDto.setId( doctor.getId() 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doctorDto.setName( doctor.getName() 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doctorDto.setSpecialization( doctor.getSpecialization() 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return doctorDto;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可以看到，MapStruct为我们自动生成了从Doctor到DoctorDto的映射方法。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但是需要注意，如果我们在DTO中新增一个字段fullName，生成代码时会出现错误：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警告: Unmapped target property: "fullName".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基本上，这意味着MapStruct在当前情况下无法为我们自动生成映射方法。因此，我们需要手动定义Doctor和DoctorDto之间的映射方法。具体参考之前的小节。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Set和Map映射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Set与Map型数据的处理方式与List相似。按照以下方式修改DoctorMapper：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@Mapper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interface DoctorMapper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Set&lt;DoctorDto&gt; setConvert(Set&lt;Doctor&gt; doctor);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Map&lt;String, DoctorDto&gt; mapConvert(Map&lt;String, Doctor&gt; doctor);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生成的最终实现代码如下：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class DoctorMapperImpl implements DoctorMapper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@Override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public Set&lt;DoctorDto&gt; setConvert(Set&lt;Doctor&gt; doctor)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if ( doctor == null ) {            return null;  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Set&lt;DoctorDto&gt; set =</w:t>
      </w:r>
    </w:p>
    <w:p>
      <w:pPr>
        <w:ind w:firstLine="1080" w:firstLineChars="6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new HashSet&lt;DoctorDto&gt;( Math.max( (int) ( doctor.size() / .75f ) + 1, 16 ) 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for ( Doctor doctor1 : doctor 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set.add( doctorToDoctorDto( doctor1 ) 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return set;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@Override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public Map&lt;String, DoctorDto&gt; mapConvert(Map&lt;String, Doctor&gt; doctor)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if ( doctor == null ) {            return null;  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Map&lt;String, DoctorDto&gt; map = </w:t>
      </w:r>
    </w:p>
    <w:p>
      <w:pPr>
        <w:ind w:firstLine="720" w:firstLineChars="4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new HashMap&lt;String, DoctorDto&gt;( Math.max( (int) ( doctor.size() / .75f ) + 1, 16 ) 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for ( java.util.Map.Entry&lt;String, Doctor&gt; entry : doctor.entrySet() 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String key = entry.getKey();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DoctorDto value = doctorToDoctorDto( entry.getValue() 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map.put( key, value 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return map;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protected DoctorDto doctorToDoctorDto(Doctor doctor)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if ( doctor == null ) {            return null;  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DoctorDto doctorDto = new DoctorDto();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doctorDto.setId( doctor.getId() 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doctorDto.setName( doctor.getName() 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doctorDto.setSpecialization( doctor.getSpecialization() 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return doctorDto;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与List映射类似，MapStruct自动生成了Doctor转换为DoctorDto的映射方法。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集合映射策略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很多场景中，我们需要对具有父子关系的数据类型进行转换。通常来说，会有一个数据类型（父），其字段是另一个数据类型（子）的集合。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对于这种情况，MapStruct提供了一种方法来选择如何将子类型设置或添加到父类型中。具体来说，就是@Mapper注解中的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collectionMappingStrategy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属性，该属性可以取值为ACCESSOR_ONLY， SETTER_PREFERRED， ADDER_PREFERRED 或TARGET_IMMUTABLE。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这些值分别表示不同的为子类型集合赋值的方式。默认值是ACCESSOR_ONLY，这意味着只能使用访问器来设置子集合。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当父类型中的Collection字段setter方法不可用，但我们有一个子类型add方法时，这个选项就派上用场了；另一种有用的情况是父类型中的Collection字段是不可变的。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我们新建一个类：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class Hospital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List&lt;Doctor&gt; doctors;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// getters and setters or builder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同时定义一个映射目标DTO类，同时定义子类型集合字段的getter、setter和adder：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class HospitalDto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List&lt;DoctorDto&gt; doctors;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// 子类型集合字段getter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public List&lt;DoctorDto&gt; getDoctors()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return doctors;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// 子类型集合字段setter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public void setDoctors(List&lt;DoctorDto&gt; doctors)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this.doctors = doctors;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// 子类型数据adder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public void addDoctor(DoctorDto doctorDTO)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if (doctors == null) {            doctors = new ArrayList&lt;&gt;();  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doctors.add(doctorDTO);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创建对应的映射器：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@Mapper(uses = DoctorMapper.class)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interface HospitalMapper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HospitalMapper INSTANCE = Mappers.getMapper(HospitalMapper.class);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HospitalDto toDto(Hospital hospital);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生成的最终实现代码为：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class HospitalMapperImpl implements HospitalMapper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@Override</w:t>
      </w:r>
      <w:bookmarkStart w:id="2" w:name="_GoBack"/>
      <w:bookmarkEnd w:id="2"/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public HospitalDto toDto(Hospital hospital)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if ( hospital == null 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return null;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HospitalDto hospitalDto = new HospitalDto();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hospitalDto.setDoctors( doctorListToDoctorDtoList( hospital.getDoctors() ) 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return hospitalDto;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可以看到，在默认情况下采用的策略是ACCESSOR_ONLY，使用setter方法setDoctors()向HospitalDto对象中写入列表数据。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相对的，如果使用 ADDER_PREFERRED 作为映射策略：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@Mapper(collectionMappingStrategy = CollectionMappingStrategy.ADDER_PREFERRED,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uses = DoctorMapper.class)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interface HospitalMapper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HospitalMapper INSTANCE = Mappers.getMapper(HospitalMapper.class);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HospitalDto toDto(Hospital hospital);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此时，会使用adder方法逐个将转换后的子类型DTO对象加入父类型的集合字段中。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class CompanyMapperAdderPreferredImpl implements CompanyMapperAdderPreferred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final EmployeeMapper employeeMapper = Mappers.getMapper( EmployeeMapper.class 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@Override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public CompanyDTO map(Company company)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if ( company == null ) {            return null;  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CompanyDTO companyDTO = new CompanyDTO();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if ( company.getEmployees() != null 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for ( Employee employee : company.getEmployees() 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    companyDTO.addEmployee( employeeMapper.map( employee ) 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return companyDTO;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如果目标DTO中既没有setter方法也没有adder方法，会先通过getter方法获取子类型集合，再调用集合的对应接口添加子类型对象。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可以在参考文档中看到不同类型的DTO定义（是否包含setter方法或adder方法），采用不同的映射策略时，所使用的添加子类型到集合中的方式。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目标集合实现类型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MapStruct支持将集合接口作为映射方法的目标类型。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在这种情况下，在生成的代码中会使用一些集合接口默认实现。 例如，上面的示例中，List的默认实现是ArrayList。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常见接口及其对应的默认实现如下：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Interface type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Implementation type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你可以在参考文档中找到MapStruct支持的所有接口列表，以及每个接口对应的默认实现类型。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进阶操作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依赖注入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到目前为止，我们一直在通过getMapper()方法访问生成的映射器：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DoctorMapper INSTANCE = Mappers.getMapper(DoctorMapper.class);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但是，如果你使用的是Spring，只需要简单修改映射器配置，就可以像常规依赖项一样注入映射器。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修改 DoctorMapper 以支持Spring框架：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@Mapper(componentModel = "spring")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interface DoctorMapper {}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在@Mapper注解中添加（componentModel = "spring"），是为了告诉MapStruct，在生成映射器实现类时，我们希望它能支持通过Spring的依赖注入来创建。现在，就不需要在接口中添加 INSTANCE 字段了。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这次生成的 DoctorMapperImpl 会带有 @Component 注解：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@Component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class DoctorMapperImpl implements DoctorMapper {}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只要被标记为@Component，Spring就可以把它作为一个bean来处理，你就可以在其它类（如控制器）中通过@Autowire注解来使用它：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@Controller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class DoctorController()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@Autowired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DoctorMapper doctorMapper;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如果你不使用Spring, MapStruct也支持Java CDI：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@Mapper(componentModel = "cdi")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interface DoctorMapper {}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添加默认值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@Mapping 注解有两个很实用的标志就是常量 constant 和默认值 defaultValue 。无论source如何取值，都将始终使用常量值； 如果source取值为null，则会使用默认值。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修改一下 DoctorMapper ，添加一个 constant 和一个 defaultValue 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@Mapper(uses = {PatientMapper.class}, componentModel = "spring")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interface DoctorMapper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@Mapping(target = "id", </w:t>
      </w: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constant = "-1"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@Mapping(source = "doctor.patientList", target = "patientDtoList")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@Mapping(source = "doctor.specialty", target = "specialization"</w:t>
      </w:r>
      <w:bookmarkStart w:id="1" w:name="OLE_LINK2"/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, </w:t>
      </w: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defaultValue =</w:t>
      </w:r>
      <w:bookmarkEnd w:id="1"/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 xml:space="preserve"> "Information Not Available"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DoctorDto toDto(Doctor doctor);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如果specialty不可用，我们会替换为"Information Not Available"字符串，此外，我们将id硬编码为-1。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生成代码如下：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@Component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class DoctorMapperImpl implements DoctorMapper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@Autowired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PatientMapper patientMapper;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@Override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public DoctorDto toDto(Doctor doctor)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if (doctor == null) {            return null;  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DoctorDto doctorDto = new DoctorDto();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if (doctor.getSpecialty() != null)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doctorDto.setSpecialization(doctor.getSpecialty());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else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doctorDto.setSpecialization("Information Not Available");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doctorDto.setPatientDtoList(patientListToPatientDtoList(doctor.getPatientList()));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doctorDto.setName(doctor.getName());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doctorDto.setId(-1);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return doctorDto;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可以看到，如果 doctor.getSpecialty() 返回值为null，则将specialization设置为我们的默认信息。无论任何情况，都会对 id赋值，因为这是一个constant。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添加表达式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MapStruct甚至允许在@Mapping注解中输入Java表达式。你可以设置 defaultExpression （ source 取值为 null时生效），或者一个expression（类似常量，永久生效）。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 Doctor 和 DoctorDto两个类中都加了两个新属性，一个是 String 类型的 externalId ，另一个是LocalDateTime类型的 appointment ，两个类大致如下：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class Doctor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int id;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String name;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String externalId;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String specialty;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LocalDateTime availability;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List&lt;Patient&gt; patientList;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// getters and setters or builder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class DoctorDto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int id;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String name;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String externalId;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String specialization;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LocalDateTime availability;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List&lt;PatientDto&gt; patientDtoList;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// getters and setters or builder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修改 DoctorMapper：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@Mapper(uses = {PatientMapper.class}, componentModel = "spring", imports = {LocalDateTime.class, UUID.class})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interface DoctorMapper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@Mapping(target = "externalId", </w:t>
      </w: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expression = "java(UUID.randomUUID().toString())"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)</w:t>
      </w:r>
    </w:p>
    <w:p>
      <w:pPr>
        <w:ind w:firstLine="36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@Mapping(source = "doctor.availability", target = "availability", </w:t>
      </w:r>
    </w:p>
    <w:p>
      <w:pPr>
        <w:ind w:firstLine="5005" w:firstLineChars="277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defaultExpression = "java(LocalDateTime.now())"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@Mapping(source = "doctor.patientList", target = "patientDtoList")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@Mapping(source = "doctor.specialty", target = "specialization")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DoctorDto toDtoWithExpression(Doctor doctor);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可以看到，这里将 externalId的值设置为 java(UUID.randomUUID().toString()) ，如果源对象中没有 availability 属性，则会把目标对象中的 availability 设置为一个新的 LocalDateTime对象。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由于表达式只是字符串，我们必须在表达式中指定使用的类。但是这里的表达式并不是最终执行的代码，只是一个字母的文本值。因此，我们要在 @Mapper 中添加 imports = {LocalDateTime.class, UUID.class} 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添加自定义方法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到目前为止，我们一直使用的策略是添加一个“占位符”方法，并期望MapStruct能为我们实现它。其实我们还可以向接口中添加自定义的default方法，也可以通过default方法直接实现一个映射。然后我们可以通过实例直接调用该方法，没有任何问题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为此，我们创建一个 DoctorPatientSummary类，其中包含一个 Doctor 及其 Patient列表的汇总信息：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class DoctorPatientSummary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int doctorId;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int patientCount;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String doctorName;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String specialization;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String institute;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List&lt;Integer&gt; patientIds;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// getters and setters or builder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接下来，我们在 DoctorMapper中添加一个default方法，该方法会将 Doctor 和 Education 对象转换为一个 DoctorPatientSummary: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@Mapper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interface DoctorMapper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default DoctorPatientSummary toDoctorPatientSummary(Doctor doctor, Education education)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return DoctorPatientSummary.builder()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    .doctorId(doctor.getId())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    .doctorName(doctor.getName())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    .patientCount(doctor.getPatientList().size())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.patientIds(doctor.getPatientList()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         .stream()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          .map(Patient::getId)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         .collect(Collectors.toList()))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  .institute(education.getInstitute())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    .specialization(education.getDegreeName())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    .build();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这里使用了Builder模式创建DoctorPatientSummary对象。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在MapStruct生成映射器实现类之后，你就可以使用这个实现方法，就像访问任何其它映射器方法一样：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DoctorPatientSummary summary = doctorMapper.toDoctorPatientSummary(dotor, education);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创建自定义映射器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前面我们一直是通过接口来设计映射器功能，其实我们也可以通过一个带 @Mapper 的 abstract 类来实现一个映射器。MapStruct也会为这个类创建一个实现，类似于创建一个接口实现。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我们重写一下前面的示例，这一次，我们将它修改为一个抽象类：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@Mapper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abstract class DoctorCustomMapper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public DoctorPatientSummary toDoctorPatientSummary(Doctor doctor, Education education)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return DoctorPatientSummary.builder()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    .doctorId(doctor.getId())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    .doctorName(doctor.getName())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    .patientCount(doctor.getPatientList().size())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    .patientIds(doctor.getPatientList()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            .stream()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            .map(Patient::getId)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            .collect(Collectors.toList()))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    .institute(education.getInstitute())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    .specialization(education.getDegreeName())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    .build();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你可以用同样的方式使用这个映射器。由于限制较少，使用抽象类可以在创建自定义实现时给我们更多的控制和选择。另一个好处是可以添加@BeforeMapping和@AfterMapping方法。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@BeforeMapping 和 @AfterMapping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为了进一步控制和定制化，我们可以定义 @BeforeMapping 和 @AfterMapping方法。显然，这两个方法是在每次映射之前和之后执行的。也就是说，在最终的实现代码中，会在两个对象真正映射之前和之后添加并执行这两个方法。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可以在 DoctorCustomMapper中添加两个方法：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@Mapper(uses = {PatientMapper.class}, componentModel = "spring")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abstract class DoctorCustomMapper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@BeforeMapping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protected void validate(Doctor doctor)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if(doctor.getPatientList() == null){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doctor.setPatientList(new ArrayList&lt;&gt;());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@AfterMapping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protected void updateResult(@MappingTarget DoctorDto doctorDto)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doctorDto.setName(doctorDto.getName().toUpperCase());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doctorDto.setDegree(doctorDto.getDegree().toUpperCase());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doctorDto.setSpecialization(doctorDto.getSpecialization().toUpperCase());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@Mapping(source = "doctor.patientList", target = "patientDtoList")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@Mapping(source = "doctor.specialty", target = "specialization")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public abstract DoctorDto toDoctorDto(Doctor doctor);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基于该抽象类生成一个映射器实现类：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@Component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class DoctorCustomMapperImpl extends DoctorCustomMapper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@Autowired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PatientMapper patientMapper;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@Override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public DoctorDto toDoctorDto(Doctor doctor)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validate(doctor);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if (doctor == null) {            return null;  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DoctorDto doctorDto = new DoctorDto();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doctorDto.setPatientDtoList(patientListToPatientDtoList(doctor.getPatientList()));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doctorDto.setSpecialization(doctor.getSpecialty());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doctorDto.setId(doctor.getId());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doctorDto.setName(doctor.getName());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updateResult(doctorDto);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return doctorDto;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可以看到， validate() 方法会在 DoctorDto 对象实例化之前执行，而updateResult()方法会在映射结束之后执行。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映射异常处理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异常处理是不可避免的，应用程序随时会产生异常状态。MapStruct提供了对异常处理的支持，可以简化开发者的工作。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考虑这样一个场景，我们想在 Doctor 映射为DoctorDto之前校验一下 Doctor 的数据。我们新建一个独立的 Validator 类进行校验：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class Validator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public int validateId(int id) throws ValidationException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if(id == -1){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throw new ValidationException("Invalid value in ID");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return id;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我们修改一下 DoctorMapper 以使用 Validator 类，无需指定实现。跟之前一样， 在@Mapper使用的类列表中添加该类。我们还需要做的就是告诉MapStruct我们的 toDto() 会抛出 throws ValidationException：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@Mapper(uses = {PatientMapper.class, Validator.class}, componentModel = "spring")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interface DoctorMapper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@Mapping(source = "doctor.patientList", target = "patientDtoList")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@Mapping(source = "doctor.specialty", target = "specialization")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DoctorDto toDto(Doctor doctor) throws ValidationException;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最终生成的映射器代码如下：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@Component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class DoctorMapperImpl implements DoctorMapper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@Autowired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PatientMapper patientMapper;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@Autowired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Validator validator;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@Override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public DoctorDto toDto(Doctor doctor) throws ValidationException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if (doctor == null) {            return null;  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DoctorDto doctorDto = new DoctorDto();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doctorDto.setPatientDtoList(patientListToPatientDtoList(doctor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.getPatientList()));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doctorDto.setSpecialization(doctor.getSpecialty());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doctorDto.setId(validator.validateId(doctor.getId()));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doctorDto.setName(doctor.getName());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doctorDto.setExternalId(doctor.getExternalId());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doctorDto.setAvailability(doctor.getAvailability());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return doctorDto;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MapStruct自动将doctorDto的id设置为Validator实例的方法返回值。它还在该方法签名中添加了一个throws子句。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注意，如果映射前后的一对属性的类型与Validator中的方法出入参类型一致，那该字段映射时就会调用Validator中的方法，所以该方式请谨慎使用。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映射配置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MapStruct为编写映射器方法提供了一些非常有用的配置。多数情况下，如果我们已经定义了两个类型之间的映射方法，当我们要添加相同类型之间的另一个映射方法时，我们往往会直接复制已有方法的映射配置。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其实我们不必手动复制这些注解，只需要简单的配置就可以创建一个相同/相似的映射方法。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继承配置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我们回顾一下“更新现有实例”，在该场景中，我们创建了一个映射器，根据DoctorDto对象的属性更新现有的Doctor对象的属性值：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@Mapper(uses = {PatientMapper.class})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interface DoctorMapper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DoctorMapper INSTANCE = Mappers.getMapper(DoctorMapper.class);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@Mapping(source = "doctorDto.patientDtoList", target = "patientList")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@Mapping(source = "doctorDto.specialization", target = "specialty")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void updateModel(DoctorDto doctorDto, @MappingTarget Doctor doctor);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假设我们还有另一个映射器，将 DoctorDto转换为 Doctor 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@Mapper(uses = {PatientMapper.class, Validator.class})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interface DoctorMapper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@Mapping(source = "doctorDto.patientDtoList", target = "patientList")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@Mapping(source = "doctorDto.specialization", target = "specialty")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Doctor toModel(DoctorDto doctorDto);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这两个映射方法使用了相同的注解配置， source和 target都是相同的。其实我们可以使用@InheritConfiguration注释，从而避免这两个映射器方法的重复配置。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如果对一个方法添加 @InheritConfiguration 注解，MapStruct会检索其它的已配置方法，寻找可用于当前方法的注解配置。一般来说，这个注解都用于mapping方法后面的update方法，如下所示：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@Mapper(uses = {PatientMapper.class, Validator.class}, componentModel = "spring")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interface DoctorMapper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@Mapping(source = "doctorDto.specialization", target = "specialty")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@Mapping(source = "doctorDto.patientDtoList", target = "patientList")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Doctor toModel(DoctorDto doctorDto);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@InheritConfiguration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void updateModel(DoctorDto doctorDto, @MappingTarget Doctor doctor);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继承逆向配置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还有另外一个类似的场景，就是编写映射函数将***Model*** 转为 DTO，以及将 DTO 转为 Model。如下面的代码所示，我们必须在两个函数上添加相同的注释。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@Mapper(componentModel = "spring")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interface PatientMapper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@Mapping(source = "dateOfBirth", target = "dateOfBirth", dateFormat = "dd/MMM/yyyy")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Patient toModel(PatientDto patientDto);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@Mapping(source = "dateOfBirth", target = "dateOfBirth", dateFormat = "dd/MMM/yyyy")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PatientDto toDto(Patient patient);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两个方法的配置不会是完全相同的，实际上，它们应该是相反的。将***Model*** 转为 DTO，以及将 DTO 转为 Model——映射前后的字段相同，但是源属性字段与目标属性字段是相反的。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我们可以在第二个方法上使用@InheritInverseConfiguration注解，避免写两遍映射配置：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@Mapper(componentModel = "spring")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public interface PatientMapper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@Mapping(source = "dateOfBirth", target = "dateOfBirth", dateFormat = "dd/MMM/yyyy")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Patient toModel(PatientDto patientDto);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@InheritInverseConfiguration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PatientDto toDto(Patient patient);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这两个Mapper生成的代码是相同的。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总结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在本文中，我们探讨了MapStruct——一个用于创建映射器类的库。从基本映射到自定义方法和自定义映射器，此外， 我们还介绍了MapStruct提供的一些高级操作选项，包括依赖注入，数据类型映射、枚举映射和表达式使用。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MapStruct提供了一个功能强大的集成插件，可减少开发人员编写模板代码的工作量，使创建映射器的过程变得简单快捷。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如果要探索更多、更详细的使用方式，可以参考MapStruct官方提供的参考指南。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  <w:sectPr>
          <w:footerReference r:id="rId3" w:type="default"/>
          <w:pgSz w:w="11906" w:h="16838"/>
          <w:pgMar w:top="1440" w:right="1080" w:bottom="1440" w:left="108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背景</w:t>
      </w:r>
    </w:p>
    <w:p>
      <w:pPr>
        <w:pStyle w:val="7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在代码开发中，我们通常都会使用分层架构，在分层架构中都会使用模型转换，在不同的层使用不同的模型。以 DDD 分层模型为例，如下：</w:t>
      </w:r>
    </w:p>
    <w:p>
      <w:pPr>
        <w:pStyle w:val="7"/>
        <w:keepNext w:val="0"/>
        <w:keepLines w:val="0"/>
        <w:widowControl/>
        <w:suppressLineNumbers w:val="0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 w:eastAsiaTheme="minorEastAsia"/>
          <w:sz w:val="21"/>
          <w:szCs w:val="21"/>
          <w:lang w:eastAsia="zh-CN"/>
        </w:rPr>
        <w:drawing>
          <wp:inline distT="0" distB="0" distL="114300" distR="114300">
            <wp:extent cx="3590290" cy="2942590"/>
            <wp:effectExtent l="0" t="0" r="10160" b="10160"/>
            <wp:docPr id="3" name="图片 3" descr="1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.web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模型分类</w:t>
      </w: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DO</w:t>
      </w:r>
    </w:p>
    <w:p>
      <w:pPr>
        <w:pStyle w:val="7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DataObject，数据库映射对象，通常用于基础设施层，与数据库字段完全对应。</w:t>
      </w: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Entity</w:t>
      </w:r>
    </w:p>
    <w:p>
      <w:pPr>
        <w:pStyle w:val="7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领域对象，通常用于应用层和领域层（有一些 DDD 代码模型在应用层使用的是 DTO，但是基于应用层是业务编排的职责，可能会直接使用 Entity 的行为进行逻辑编排，那么个人建议应用层应该使用 Entity）。不只是指实体、还包括值对象。通常是充血模型，包括属性和行为。</w:t>
      </w: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DTO</w:t>
      </w:r>
    </w:p>
    <w:p>
      <w:pPr>
        <w:pStyle w:val="7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数据传输对象，通常用于用户接口层（用户接口层，通常指的是流量入口，包括web 流量、服务消费者 RPC 调用、消息输入等）。所以 DTO 通常用于Controller中的输入输出参数、打到二方包里的输入输出参数（例如，Dubbo 接口的输入输出参数）以及消息消费者中的消息模型。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根据实际需要，有时候在 web 中，我们也会使用 vo。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转换器</w:t>
      </w: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DTOAssembler</w:t>
      </w:r>
    </w:p>
    <w:p>
      <w:pPr>
        <w:pStyle w:val="7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DTO 和 Entity 的转换器</w:t>
      </w: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DOConverter</w:t>
      </w:r>
    </w:p>
    <w:p>
      <w:pPr>
        <w:pStyle w:val="7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DO 和 Entity 的转换器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sectPr>
      <w:pgSz w:w="11906" w:h="16838"/>
      <w:pgMar w:top="1440" w:right="1080" w:bottom="1440" w:left="10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27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27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D305B1"/>
    <w:rsid w:val="026B50E2"/>
    <w:rsid w:val="07D305B1"/>
    <w:rsid w:val="16BE579B"/>
    <w:rsid w:val="2315136C"/>
    <w:rsid w:val="303B5905"/>
    <w:rsid w:val="51D3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531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2021-06-25T07:51:00Z</dcterms:created>
  <dc:creator>yt</dc:creator>
  <cp:lastModifiedBy>yt</cp:lastModifiedBy>
  <cp:lastPrinted>2021-06-29T08:11:58Z</cp:lastPrinted>
  <dcterms:modified xsi:type="dcterms:W3CDTF">2021-06-29T08:16:50Z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