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1 - 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ng g lib </w:t>
      </w:r>
      <w:r>
        <w:rPr>
          <w:rFonts w:hint="eastAsia"/>
          <w:i/>
          <w:iCs/>
          <w:lang w:val="en-US" w:eastAsia="zh-CN"/>
        </w:rPr>
        <w:t>environments --directory=</w:t>
      </w:r>
      <w:r>
        <w:rPr>
          <w:rFonts w:hint="eastAsia"/>
          <w:i/>
          <w:iCs/>
          <w:lang w:val="en-US" w:eastAsia="zh-CN"/>
        </w:rPr>
        <w:t>shared --tags=scope:</w:t>
      </w:r>
      <w:r>
        <w:rPr>
          <w:rFonts w:hint="eastAsia"/>
          <w:i/>
          <w:iCs/>
          <w:lang w:val="en-US" w:eastAsia="zh-CN"/>
        </w:rPr>
        <w:t>shared,type:</w:t>
      </w:r>
      <w:r>
        <w:rPr>
          <w:rFonts w:hint="default"/>
          <w:i/>
          <w:iCs/>
          <w:lang w:val="en-US" w:eastAsia="zh-CN"/>
        </w:rPr>
        <w:t>util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2 修改 frontend-work\tsconfig.base.json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@zy/environments"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"libs/shared/environments/src/index.ts"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3 修改 frontend-work\libs\shared\environments\tsconfig.lib.json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"types"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"node"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i/>
          <w:iCs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4 - 修改 D:\yutao\前端案例\nx\enterprise--book\angular.json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"configurations"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"production"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"fileReplacements"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"replace"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"libs/shared/environments/src/lib/environment.ts"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"with"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"libs/shared/environments/src/lib/environment.prod.ts"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14604"/>
    <w:rsid w:val="15E16EBB"/>
    <w:rsid w:val="49F1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2020-12-20T12:19:00Z</dcterms:created>
  <dc:creator>Administrator</dc:creator>
  <cp:lastModifiedBy>Administrator</cp:lastModifiedBy>
  <dcterms:modified xsi:type="dcterms:W3CDTF">2020-12-20T12:43:59Z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