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1 - 用例 </w:t>
      </w:r>
    </w:p>
    <w:p>
      <w:pPr>
        <w:rPr>
          <w:rFonts w:hint="eastAsia"/>
        </w:rPr>
      </w:pPr>
      <w:r>
        <w:rPr>
          <w:rFonts w:hint="eastAsia"/>
        </w:rPr>
        <w:t xml:space="preserve">   zygl\core-api\src\main\java\mike\wolf\zygl\api\application\port\in\vehicle\vehicle\FindAllVehicleUseCase.java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FindAllVehicleUseCase {</w:t>
      </w:r>
    </w:p>
    <w:p>
      <w:pPr>
        <w:rPr>
          <w:rFonts w:hint="eastAsia"/>
        </w:rPr>
      </w:pPr>
      <w:r>
        <w:rPr>
          <w:rFonts w:hint="eastAsia"/>
        </w:rPr>
        <w:t xml:space="preserve">    CompletableFuture&lt;ResponseEntity&lt;List&lt;VehicleDTO&gt;&gt;&gt; findAll();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/*命令 */</w:t>
      </w:r>
    </w:p>
    <w:p>
      <w:pPr>
        <w:rPr>
          <w:rFonts w:hint="eastAsia"/>
        </w:rPr>
      </w:pPr>
      <w:r>
        <w:rPr>
          <w:rFonts w:hint="eastAsia"/>
        </w:rPr>
        <w:t xml:space="preserve">    @Builder()</w:t>
      </w:r>
    </w:p>
    <w:p>
      <w:pPr>
        <w:rPr>
          <w:rFonts w:hint="eastAsia"/>
        </w:rPr>
      </w:pPr>
      <w:r>
        <w:rPr>
          <w:rFonts w:hint="eastAsia"/>
        </w:rPr>
        <w:t xml:space="preserve">    @Getter</w:t>
      </w:r>
    </w:p>
    <w:p>
      <w:pPr>
        <w:rPr>
          <w:rFonts w:hint="eastAsia"/>
        </w:rPr>
      </w:pPr>
      <w:r>
        <w:rPr>
          <w:rFonts w:hint="eastAsia"/>
        </w:rPr>
        <w:t xml:space="preserve">    public class FindAllQuery {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2 - </w:t>
      </w:r>
    </w:p>
    <w:p>
      <w:pPr>
        <w:rPr>
          <w:rFonts w:hint="eastAsia"/>
        </w:rPr>
      </w:pPr>
      <w:r>
        <w:rPr>
          <w:rFonts w:hint="eastAsia"/>
        </w:rPr>
        <w:t>zygl\core-api\src\main\java\mike\wolf\zygl\api\application\service\vehicle\vehicle\QueryVehicleService.java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QueryVehicleService implements FindAllVehicleUseCase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findAll()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queryGateway.query(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FindAllQuery.builder().build(),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ResponseTypes.multipleInstancesOf(VehicleDTO.class))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.thenApply(this::wrapResultList);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ResponseEntity&lt;T&gt; wrapResult(T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wrapResult(Objects::isNull, 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ResponseEntity&lt;List&lt;T&gt;&gt; wrapResultList(List&lt;T&gt;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wrapResult(resultList -&gt; Objects.isNull(resultList) || resultList.isEmpty(), 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ResponseEntity&lt;T&gt; wrapResult(Predicate&lt;T&gt; assertResult, 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assertResult.test(result) ? ResponseEntity.notFound().build() : ResponseEntity.ok(result);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3 - </w:t>
      </w:r>
    </w:p>
    <w:p>
      <w:pPr>
        <w:rPr>
          <w:rFonts w:hint="eastAsia"/>
        </w:rPr>
      </w:pPr>
      <w:r>
        <w:rPr>
          <w:rFonts w:hint="eastAsia"/>
        </w:rPr>
        <w:t>zygl\adapters\persistence\src\main\java\mike\wolf\zygl\adapter\persistence\adapter\VehicleEventHandler.java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VehicleEventHandler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VehicleRepository vehicleRepository;</w:t>
      </w:r>
    </w:p>
    <w:p>
      <w:pPr>
        <w:rPr>
          <w:rFonts w:hint="eastAsia"/>
        </w:rPr>
      </w:pPr>
      <w:r>
        <w:rPr>
          <w:rFonts w:hint="eastAsia"/>
        </w:rPr>
        <w:t xml:space="preserve">    @QueryHandler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List&lt;VehicleDTO&gt; find(final FindAllVehicleUseCase.FindAllQuery query)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vehicleRepository.findAll().stream()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.map(</w:t>
      </w:r>
      <w:r>
        <w:rPr>
          <w:rFonts w:hint="eastAsia"/>
          <w:b/>
          <w:bCs/>
        </w:rPr>
        <w:t>VehicleMapper.INSTANCE::toDto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.collect(Collectors.toList());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4 - </w:t>
      </w:r>
    </w:p>
    <w:p>
      <w:pPr>
        <w:rPr>
          <w:rFonts w:hint="eastAsia"/>
        </w:rPr>
      </w:pPr>
      <w:r>
        <w:rPr>
          <w:rFonts w:hint="eastAsia"/>
        </w:rPr>
        <w:t>zygl\adapters\web\src\main\java\mike\wolf\zygl\adapter\web\service\VehicleFacade.java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VehicleFacade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final FindAllVehicleUseCase findAllVehicleUseCase;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findAll()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findAllVehicleUseCase.findAll();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5 - </w:t>
      </w:r>
    </w:p>
    <w:p>
      <w:pPr>
        <w:rPr>
          <w:rFonts w:hint="eastAsia"/>
        </w:rPr>
      </w:pPr>
      <w:r>
        <w:rPr>
          <w:rFonts w:hint="eastAsia"/>
        </w:rPr>
        <w:t>zygl\adapters\web\src\main\java\mike\wolf\zygl\adapter\web\controller\vehicle\vehicle\VehicleQueryController.java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@RequestMapping("/vehicles")</w:t>
      </w:r>
    </w:p>
    <w:p>
      <w:pPr>
        <w:rPr>
          <w:rFonts w:hint="eastAsia"/>
        </w:rPr>
      </w:pPr>
      <w:r>
        <w:rPr>
          <w:rFonts w:hint="eastAsia"/>
        </w:rPr>
        <w:t>@RequiredArgsConstructor</w:t>
      </w:r>
    </w:p>
    <w:p>
      <w:pPr>
        <w:rPr>
          <w:rFonts w:hint="eastAsia"/>
        </w:rPr>
      </w:pPr>
      <w:r>
        <w:rPr>
          <w:rFonts w:hint="eastAsia"/>
        </w:rPr>
        <w:t>@CrossOrigin</w:t>
      </w:r>
    </w:p>
    <w:p>
      <w:pPr>
        <w:rPr>
          <w:rFonts w:hint="eastAsia"/>
        </w:rPr>
      </w:pPr>
      <w:r>
        <w:rPr>
          <w:rFonts w:hint="eastAsia"/>
        </w:rPr>
        <w:t>public class VehicleQueryController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VehicleFacade vehicleFacade;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@GetMapping()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getAllVehicles()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vehicleFacade.findAll();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 xml:space="preserve"> -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zygl\adapters\persistence\src\main\java\mike\wolf\zygl\adapter\persistence\mappers\VehicleMapper.java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@Mapper</w:t>
      </w:r>
    </w:p>
    <w:p>
      <w:pPr>
        <w:rPr>
          <w:rFonts w:hint="eastAsia"/>
        </w:rPr>
      </w:pPr>
      <w:r>
        <w:rPr>
          <w:rFonts w:hint="eastAsia"/>
        </w:rPr>
        <w:t>public interface VehicleMapper {</w:t>
      </w:r>
    </w:p>
    <w:p>
      <w:pPr>
        <w:rPr>
          <w:rFonts w:hint="eastAsia"/>
        </w:rPr>
      </w:pPr>
      <w:r>
        <w:rPr>
          <w:rFonts w:hint="eastAsia"/>
        </w:rPr>
        <w:t xml:space="preserve">    VehicleMapper INSTANCE = Mappers.getMapper(VehicleMapper.class);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@Mappings({</w:t>
      </w:r>
    </w:p>
    <w:p>
      <w:pPr>
        <w:rPr>
          <w:rFonts w:hint="eastAsia"/>
        </w:rPr>
      </w:pPr>
      <w:r>
        <w:rPr>
          <w:rFonts w:hint="eastAsia"/>
        </w:rPr>
        <w:t xml:space="preserve">            @Mapping(source = "vehicleJpaEntity.vehicleState.name", target = "stateName"),</w:t>
      </w:r>
    </w:p>
    <w:p>
      <w:pPr>
        <w:rPr>
          <w:rFonts w:hint="eastAsia"/>
        </w:rPr>
      </w:pPr>
      <w:r>
        <w:rPr>
          <w:rFonts w:hint="eastAsia"/>
        </w:rPr>
        <w:t xml:space="preserve">            @Mapping(source = "vehicleJpaEntity.vehicleType.name", target = "typeName")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VehicleDTO toDto(VehicleJpaEntity vehicleJpaEntity);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VehicleJpaEntity toEntity(VehicleDTO vehicleDTO);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D692A"/>
    <w:rsid w:val="5B1D692A"/>
    <w:rsid w:val="7DE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2021-06-24T14:20:00Z</dcterms:created>
  <dc:creator>Administrator</dc:creator>
  <cp:lastModifiedBy>Administrator</cp:lastModifiedBy>
  <dcterms:modified xsi:type="dcterms:W3CDTF">2021-06-24T14:37:38Z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