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2021-01-16 </w:t>
      </w:r>
    </w:p>
    <w:p>
      <w:pP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学习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angular-university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课程</w:t>
      </w:r>
    </w:p>
    <w:p>
      <w:pPr>
        <w:rPr>
          <w:rFonts w:hint="eastAsia"/>
        </w:rPr>
      </w:pPr>
      <w:bookmarkStart w:id="0" w:name="OLE_LINK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"https://blog.angular-university.io/angular-2-smart-components-vs-presentation-components-whats-the-difference-when-to-use-each-and-why/"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https://blog.angular-university.io/angular-2-smart-components-vs-presentation-components-whats-the-difference-when-to-use-each-and-why/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源代码库</w:t>
      </w:r>
    </w:p>
    <w:p>
      <w:pPr>
        <w:rPr>
          <w:rFonts w:hint="default"/>
          <w:lang w:val="en-US" w:eastAsia="zh-CN"/>
        </w:rPr>
      </w:pPr>
      <w:bookmarkStart w:id="1" w:name="OLE_LINK31"/>
      <w:r>
        <w:rPr>
          <w:rFonts w:hint="default"/>
          <w:lang w:val="en-US" w:eastAsia="zh-CN"/>
        </w:rPr>
        <w:t>https://github.com/angular-university/reactive-patterns-course</w:t>
      </w:r>
    </w:p>
    <w:bookmarkEnd w:id="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新代码库</w:t>
      </w:r>
    </w:p>
    <w:p>
      <w:pPr>
        <w:rPr>
          <w:rFonts w:hint="eastAsia"/>
        </w:rPr>
      </w:pPr>
      <w:r>
        <w:rPr>
          <w:rFonts w:hint="eastAsia"/>
        </w:rPr>
        <w:t>https://github.com/angular-university/reactive-angular-course</w:t>
      </w:r>
    </w:p>
    <w:p>
      <w:pP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动态对话框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Dynamic Dialog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2" w:name="OLE_LINK11"/>
      <w:bookmarkStart w:id="12" w:name="_GoBack"/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  <w:bookmarkEnd w:id="12"/>
    </w:p>
    <w:bookmarkEnd w:id="2"/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3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4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4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8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5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6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7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7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8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8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9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0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10"/>
    <w:p>
      <w:pPr>
        <w:rPr>
          <w:rFonts w:ascii="宋体" w:hAnsi="宋体" w:eastAsia="宋体" w:cs="宋体"/>
          <w:sz w:val="24"/>
          <w:szCs w:val="24"/>
        </w:rPr>
      </w:pPr>
      <w:bookmarkStart w:id="11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BA24DBF"/>
    <w:rsid w:val="0D1F570F"/>
    <w:rsid w:val="0DE363A2"/>
    <w:rsid w:val="0F85276E"/>
    <w:rsid w:val="0FC66010"/>
    <w:rsid w:val="105511EF"/>
    <w:rsid w:val="18665AB3"/>
    <w:rsid w:val="1CB276B4"/>
    <w:rsid w:val="212901D8"/>
    <w:rsid w:val="2B68196E"/>
    <w:rsid w:val="35C11E1D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3F67985"/>
    <w:rsid w:val="569D28EF"/>
    <w:rsid w:val="5866416A"/>
    <w:rsid w:val="59822AEC"/>
    <w:rsid w:val="5CFB7C23"/>
    <w:rsid w:val="61953697"/>
    <w:rsid w:val="640D4601"/>
    <w:rsid w:val="6FCF5499"/>
    <w:rsid w:val="70073858"/>
    <w:rsid w:val="72B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2021-01-17T14:38:15Z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