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2021-01-27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 学习ngrx的案例</w:t>
      </w: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fldChar w:fldCharType="begin"/>
      </w:r>
      <w:r>
        <w:rPr>
          <w:rStyle w:val="7"/>
          <w:rFonts w:hint="eastAsia"/>
          <w:szCs w:val="22"/>
          <w:lang w:val="en-US" w:eastAsia="zh-CN"/>
        </w:rPr>
        <w:instrText xml:space="preserve"> HYPERLINK "https://github.com/stefanoslig/angular-ngrx-nx-realworld-example-app" </w:instrText>
      </w:r>
      <w:r>
        <w:rPr>
          <w:rStyle w:val="7"/>
          <w:rFonts w:hint="eastAsia"/>
          <w:szCs w:val="22"/>
          <w:lang w:val="en-US" w:eastAsia="zh-CN"/>
        </w:rPr>
        <w:fldChar w:fldCharType="separate"/>
      </w:r>
      <w:r>
        <w:rPr>
          <w:rStyle w:val="8"/>
          <w:rFonts w:hint="eastAsia"/>
          <w:color w:val="800080"/>
          <w:szCs w:val="22"/>
          <w:lang w:val="en-US" w:eastAsia="zh-CN"/>
        </w:rPr>
        <w:t>https://github.com/stefanoslig/angular-ngrx-nx-realworld-example-app</w:t>
      </w:r>
      <w:r>
        <w:rPr>
          <w:rStyle w:val="7"/>
          <w:rFonts w:hint="eastAsia"/>
          <w:szCs w:val="22"/>
          <w:lang w:val="en-US" w:eastAsia="zh-CN"/>
        </w:rPr>
        <w:fldChar w:fldCharType="end"/>
      </w:r>
    </w:p>
    <w:p>
      <w:pPr>
        <w:rPr>
          <w:rStyle w:val="7"/>
          <w:rFonts w:hint="eastAsia"/>
          <w:szCs w:val="22"/>
          <w:lang w:val="en-US" w:eastAsia="zh-CN"/>
        </w:rPr>
      </w:pP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https://github.com/hmcts/rpx-xui-webapp</w:t>
      </w: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****</w:t>
      </w: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https://github.com/wthapps/portal-frontend</w:t>
      </w:r>
    </w:p>
    <w:p>
      <w:pPr>
        <w:rPr>
          <w:rStyle w:val="7"/>
          <w:rFonts w:hint="eastAsia"/>
          <w:szCs w:val="22"/>
          <w:lang w:val="en-US" w:eastAsia="zh-CN"/>
        </w:rPr>
      </w:pP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rbf-6ee4a534f7ae8e2d9a2b9a69d7b17e8ad5d22d4b</w:t>
      </w:r>
    </w:p>
    <w:p>
      <w:pPr>
        <w:rPr>
          <w:rStyle w:val="7"/>
          <w:rFonts w:hint="eastAsia"/>
          <w:szCs w:val="22"/>
          <w:lang w:val="en-US" w:eastAsia="zh-CN"/>
        </w:rPr>
      </w:pPr>
    </w:p>
    <w:p>
      <w:pPr>
        <w:rPr>
          <w:rStyle w:val="7"/>
          <w:rFonts w:hint="eastAsia"/>
          <w:szCs w:val="22"/>
          <w:lang w:val="en-US" w:eastAsia="zh-CN"/>
        </w:rPr>
      </w:pPr>
      <w:bookmarkStart w:id="12" w:name="_GoBack"/>
      <w:bookmarkEnd w:id="12"/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加入消息功能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加入消息功能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2021-01-16 </w:t>
      </w:r>
    </w:p>
    <w:p>
      <w:pP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学习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angular-university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课程</w:t>
      </w:r>
    </w:p>
    <w:p>
      <w:pPr>
        <w:rPr>
          <w:rFonts w:hint="eastAsia"/>
        </w:rPr>
      </w:pPr>
      <w:bookmarkStart w:id="0" w:name="OLE_LINK1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"https://blog.angular-university.io/angular-2-smart-components-vs-presentation-components-whats-the-difference-when-to-use-each-and-why/"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https://blog.angular-university.io/angular-2-smart-components-vs-presentation-components-whats-the-difference-when-to-use-each-and-why/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源代码库</w:t>
      </w:r>
    </w:p>
    <w:p>
      <w:pPr>
        <w:rPr>
          <w:rFonts w:hint="default"/>
          <w:lang w:val="en-US" w:eastAsia="zh-CN"/>
        </w:rPr>
      </w:pPr>
      <w:bookmarkStart w:id="1" w:name="OLE_LINK31"/>
      <w:r>
        <w:rPr>
          <w:rFonts w:hint="default"/>
          <w:lang w:val="en-US" w:eastAsia="zh-CN"/>
        </w:rPr>
        <w:t>https://github.com/angular-university/reactive-patterns-course</w:t>
      </w:r>
    </w:p>
    <w:bookmarkEnd w:id="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新代码库</w:t>
      </w:r>
    </w:p>
    <w:p>
      <w:pPr>
        <w:rPr>
          <w:rFonts w:hint="eastAsia"/>
        </w:rPr>
      </w:pPr>
      <w:r>
        <w:rPr>
          <w:rFonts w:hint="eastAsia"/>
        </w:rPr>
        <w:t>https://github.com/angular-university/reactive-angular-course</w:t>
      </w:r>
    </w:p>
    <w:p>
      <w:pPr>
        <w:rPr>
          <w:rFonts w:hint="default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动态对话框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Dynamic Dialog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2021-01-14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D:\学习案例\真实案例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\sx-compras\sx-cxc\src\app\productos\containers\productos\productos.component.ts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Ngrx: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2" w:name="OLE_LINK11"/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 xml:space="preserve">  https://github.com/avatsaev/angular-contacts-app-example 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"https://github.com/tomastrajan/angular-ngrx-material-starter"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https://github.com/tomastrajan/angular-ngrx-material-starter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bookmarkEnd w:id="2"/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3" w:name="OLE_LINK9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加入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PrimeFlex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库</w:t>
      </w:r>
    </w:p>
    <w:bookmarkEnd w:id="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Yarn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primeflex 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"https://primefaces.org/primeng/showcase/#/primeflex"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https://primefaces.org/primeng/showcase/#/primeflex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      "node_modules/primeflex/primeflex.css",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4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4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8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5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6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7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7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8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8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9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0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10"/>
    <w:p>
      <w:pPr>
        <w:rPr>
          <w:rFonts w:ascii="宋体" w:hAnsi="宋体" w:eastAsia="宋体" w:cs="宋体"/>
          <w:sz w:val="24"/>
          <w:szCs w:val="24"/>
        </w:rPr>
      </w:pPr>
      <w:bookmarkStart w:id="11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6106ADE"/>
    <w:rsid w:val="0B49174D"/>
    <w:rsid w:val="0BA24DBF"/>
    <w:rsid w:val="0D1F570F"/>
    <w:rsid w:val="0DE363A2"/>
    <w:rsid w:val="0F85276E"/>
    <w:rsid w:val="0FC66010"/>
    <w:rsid w:val="105511EF"/>
    <w:rsid w:val="18665AB3"/>
    <w:rsid w:val="1CB276B4"/>
    <w:rsid w:val="212901D8"/>
    <w:rsid w:val="25120334"/>
    <w:rsid w:val="2B68196E"/>
    <w:rsid w:val="35C11E1D"/>
    <w:rsid w:val="36977D61"/>
    <w:rsid w:val="3C2703B0"/>
    <w:rsid w:val="3FDF53F5"/>
    <w:rsid w:val="40B50E34"/>
    <w:rsid w:val="4376277F"/>
    <w:rsid w:val="43BC26AD"/>
    <w:rsid w:val="45E46BD0"/>
    <w:rsid w:val="4AD506D0"/>
    <w:rsid w:val="4F561604"/>
    <w:rsid w:val="51A80A57"/>
    <w:rsid w:val="53F67985"/>
    <w:rsid w:val="569D28EF"/>
    <w:rsid w:val="5866416A"/>
    <w:rsid w:val="59822AEC"/>
    <w:rsid w:val="5CFB7C23"/>
    <w:rsid w:val="61953697"/>
    <w:rsid w:val="640D4601"/>
    <w:rsid w:val="6FCF5499"/>
    <w:rsid w:val="70073858"/>
    <w:rsid w:val="72B23354"/>
    <w:rsid w:val="74B0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2021-01-27T12:47:28Z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