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2021-01-28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9"/>
          <w:rFonts w:hint="default"/>
          <w:szCs w:val="22"/>
          <w:lang w:val="en-US" w:eastAsia="zh-CN"/>
        </w:rPr>
      </w:pPr>
      <w:r>
        <w:rPr>
          <w:rStyle w:val="9"/>
          <w:rFonts w:hint="eastAsia"/>
          <w:szCs w:val="22"/>
          <w:lang w:val="en-US" w:eastAsia="zh-CN"/>
        </w:rPr>
        <w:t>### vehicle-use-type store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D:\学习案例\sx-tes</w:t>
      </w:r>
      <w:bookmarkStart w:id="12" w:name="_GoBack"/>
      <w:bookmarkEnd w:id="12"/>
      <w:r>
        <w:rPr>
          <w:rFonts w:hint="eastAsia"/>
          <w:i/>
          <w:iCs/>
          <w:lang w:val="en-US" w:eastAsia="zh-CN"/>
        </w:rPr>
        <w:t>oreria\src\app\egresos\store\actions\pago-morralla.actions.ts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#######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ng g lib feature-use-type --directory=vehicle --tags=scope:vehicle,type:feature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1 -修改C:\yutao\software\frontend-work\libs\vehicle\feature-use-type\tsconfig.lib.json</w:t>
      </w:r>
    </w:p>
    <w:p>
      <w:pPr>
        <w:numPr>
          <w:numId w:val="0"/>
        </w:numPr>
        <w:ind w:leftChars="0"/>
        <w:rPr>
          <w:rFonts w:hint="eastAsia"/>
          <w:b/>
          <w:bCs/>
          <w:i/>
          <w:iCs/>
          <w:u w:val="single"/>
        </w:rPr>
      </w:pPr>
      <w:r>
        <w:rPr>
          <w:rFonts w:hint="eastAsia"/>
          <w:lang w:val="en-US" w:eastAsia="zh-CN"/>
        </w:rPr>
        <w:t>加入</w:t>
      </w:r>
      <w:r>
        <w:rPr>
          <w:rFonts w:hint="eastAsia"/>
          <w:b/>
          <w:bCs/>
          <w:i/>
          <w:iCs/>
          <w:u w:val="single"/>
        </w:rPr>
        <w:t>"node"</w:t>
      </w:r>
    </w:p>
    <w:p>
      <w:pPr>
        <w:numPr>
          <w:numId w:val="0"/>
        </w:numPr>
        <w:ind w:leftChars="0"/>
        <w:rPr>
          <w:rFonts w:hint="eastAsia"/>
          <w:b/>
          <w:bCs/>
          <w:i/>
          <w:iCs/>
          <w:u w:val="single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C:\yutao\software\frontend-work\libs\vehicle\feature-use-type\tslint.json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"directive-selector"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"attribute"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"zyVehicle"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"camelCase"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"component-selector"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"element"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"zy-vehicle"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"kebab-case"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Style w:val="9"/>
          <w:rFonts w:hint="eastAsia"/>
          <w:szCs w:val="22"/>
          <w:lang w:val="en-US" w:eastAsia="zh-CN"/>
        </w:rPr>
      </w:pPr>
      <w:r>
        <w:rPr>
          <w:rStyle w:val="9"/>
          <w:rFonts w:hint="eastAsia"/>
          <w:szCs w:val="22"/>
          <w:lang w:val="en-US" w:eastAsia="zh-CN"/>
        </w:rPr>
        <w:t>2 - 自定义类库中组件的前缀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400"/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修改 \frontend-work\angular.json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 frontend-work\libs\layout\feature-layout-ivds\tslint.json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Style w:val="9"/>
          <w:rFonts w:hint="default"/>
          <w:szCs w:val="22"/>
          <w:lang w:val="en-US" w:eastAsia="zh-CN"/>
        </w:rPr>
      </w:pPr>
      <w:r>
        <w:rPr>
          <w:rStyle w:val="9"/>
          <w:rFonts w:hint="eastAsia"/>
          <w:szCs w:val="22"/>
          <w:lang w:val="en-US" w:eastAsia="zh-CN"/>
        </w:rPr>
        <w:t>3 - 自定类库的导入路径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9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修改 </w:t>
      </w:r>
      <w:r>
        <w:rPr>
          <w:rStyle w:val="9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  <w:t>\frontend-work\tsconfig.base.json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"@zy/vehicle/feature-use-type"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"libs/vehicle/feature-use-type/src/index.ts"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</w:p>
    <w:p>
      <w:pPr>
        <w:numPr>
          <w:numId w:val="0"/>
        </w:numPr>
        <w:ind w:leftChars="0"/>
        <w:rPr>
          <w:rFonts w:hint="eastAsia"/>
          <w:b/>
          <w:bCs/>
          <w:i/>
          <w:iCs/>
          <w:u w:val="single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2021-01-27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lang w:val="en-US" w:eastAsia="zh-CN"/>
        </w:rPr>
        <w:t>Y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uuid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 学习ngrx的案例</w:t>
      </w: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fldChar w:fldCharType="begin"/>
      </w:r>
      <w:r>
        <w:rPr>
          <w:rStyle w:val="7"/>
          <w:rFonts w:hint="eastAsia"/>
          <w:szCs w:val="22"/>
          <w:lang w:val="en-US" w:eastAsia="zh-CN"/>
        </w:rPr>
        <w:instrText xml:space="preserve"> HYPERLINK "https://github.com/stefanoslig/angular-ngrx-nx-realworld-example-app" </w:instrText>
      </w:r>
      <w:r>
        <w:rPr>
          <w:rStyle w:val="7"/>
          <w:rFonts w:hint="eastAsia"/>
          <w:szCs w:val="22"/>
          <w:lang w:val="en-US" w:eastAsia="zh-CN"/>
        </w:rPr>
        <w:fldChar w:fldCharType="separate"/>
      </w:r>
      <w:r>
        <w:rPr>
          <w:rStyle w:val="8"/>
          <w:rFonts w:hint="eastAsia"/>
          <w:color w:val="800080"/>
          <w:szCs w:val="22"/>
          <w:lang w:val="en-US" w:eastAsia="zh-CN"/>
        </w:rPr>
        <w:t>https://github.com/stefanoslig/angular-ngrx-nx-realworld-example-app</w:t>
      </w:r>
      <w:r>
        <w:rPr>
          <w:rStyle w:val="7"/>
          <w:rFonts w:hint="eastAsia"/>
          <w:szCs w:val="22"/>
          <w:lang w:val="en-US" w:eastAsia="zh-CN"/>
        </w:rPr>
        <w:fldChar w:fldCharType="end"/>
      </w:r>
    </w:p>
    <w:p>
      <w:pPr>
        <w:rPr>
          <w:rStyle w:val="7"/>
          <w:rFonts w:hint="eastAsia"/>
          <w:szCs w:val="22"/>
          <w:lang w:val="en-US" w:eastAsia="zh-CN"/>
        </w:rPr>
      </w:pP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https://github.com/hmcts/rpx-xui-webapp</w:t>
      </w: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****</w:t>
      </w: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https://github.com/wthapps/portal-frontend</w:t>
      </w:r>
    </w:p>
    <w:p>
      <w:pPr>
        <w:rPr>
          <w:rStyle w:val="7"/>
          <w:rFonts w:hint="eastAsia"/>
          <w:szCs w:val="22"/>
          <w:lang w:val="en-US" w:eastAsia="zh-CN"/>
        </w:rPr>
      </w:pP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https://github.com/hisptz/rbf/tree/6ee4a534f7ae8e2d9a2b9a69d7b17e8ad5d22d4b</w:t>
      </w:r>
    </w:p>
    <w:p>
      <w:pPr>
        <w:rPr>
          <w:rStyle w:val="7"/>
          <w:rFonts w:hint="eastAsia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加入消息功能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加入消息功能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2021-01-16 </w:t>
      </w:r>
    </w:p>
    <w:p>
      <w:pP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学习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angular-university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课程</w:t>
      </w:r>
    </w:p>
    <w:p>
      <w:pPr>
        <w:rPr>
          <w:rFonts w:hint="eastAsia"/>
        </w:rPr>
      </w:pPr>
      <w:bookmarkStart w:id="0" w:name="OLE_LINK1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"https://blog.angular-university.io/angular-2-smart-components-vs-presentation-components-whats-the-difference-when-to-use-each-and-why/"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https://blog.angular-university.io/angular-2-smart-components-vs-presentation-components-whats-the-difference-when-to-use-each-and-why/</w:t>
      </w:r>
      <w:r>
        <w:rPr>
          <w:rFonts w:hint="eastAsia"/>
        </w:rPr>
        <w:fldChar w:fldCharType="end"/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源代码库</w:t>
      </w:r>
    </w:p>
    <w:p>
      <w:pPr>
        <w:rPr>
          <w:rFonts w:hint="default"/>
          <w:lang w:val="en-US" w:eastAsia="zh-CN"/>
        </w:rPr>
      </w:pPr>
      <w:bookmarkStart w:id="1" w:name="OLE_LINK31"/>
      <w:r>
        <w:rPr>
          <w:rFonts w:hint="default"/>
          <w:lang w:val="en-US" w:eastAsia="zh-CN"/>
        </w:rPr>
        <w:t>https://github.com/angular-university/reactive-patterns-course</w:t>
      </w:r>
    </w:p>
    <w:bookmarkEnd w:id="1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新代码库</w:t>
      </w:r>
    </w:p>
    <w:p>
      <w:pPr>
        <w:rPr>
          <w:rFonts w:hint="eastAsia"/>
        </w:rPr>
      </w:pPr>
      <w:r>
        <w:rPr>
          <w:rFonts w:hint="eastAsia"/>
        </w:rPr>
        <w:t>https://github.com/angular-university/reactive-angular-course</w:t>
      </w:r>
    </w:p>
    <w:p>
      <w:pPr>
        <w:rPr>
          <w:rFonts w:hint="default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动态对话框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Dynamic Dialog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2021-01-14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D:\学习案例\真实案例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\sx-compras\sx-cxc\src\app\productos\containers\productos\productos.component.ts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Ngrx:</w:t>
      </w:r>
    </w:p>
    <w:p>
      <w:pPr>
        <w:ind w:firstLine="540" w:firstLineChars="300"/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2" w:name="OLE_LINK11"/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 xml:space="preserve">  https://github.com/avatsaev/angular-contacts-app-example </w:t>
      </w:r>
    </w:p>
    <w:p>
      <w:pPr>
        <w:ind w:firstLine="540" w:firstLineChars="300"/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"https://github.com/tomastrajan/angular-ngrx-material-starter" </w:instrTex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>https://github.com/tomastrajan/angular-ngrx-material-starter</w: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bookmarkEnd w:id="2"/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2021-01-12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bookmarkStart w:id="3" w:name="OLE_LINK9"/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加入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PrimeFlex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库</w:t>
      </w:r>
    </w:p>
    <w:bookmarkEnd w:id="3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Yarn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primeflex </w:t>
      </w: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"https://primefaces.org/primeng/showcase/#/primeflex" </w:instrTex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>https://primefaces.org/primeng/showcase/#/primeflex</w: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             "node_modules/primeflex/primeflex.css",</w:t>
      </w: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2021-01-07 </w:t>
      </w:r>
    </w:p>
    <w:p>
      <w:pPr>
        <w:rPr>
          <w:rFonts w:hint="default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加入</w:t>
      </w:r>
      <w:bookmarkStart w:id="4" w:name="OLE_LINK8"/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odash</w:t>
      </w: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End w:id="4"/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lang w:val="en-US" w:eastAsia="zh-CN"/>
        </w:rPr>
        <w:t>Y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lodash</w:t>
      </w:r>
    </w:p>
    <w:p>
      <w:pP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ag-grid中按钮的使用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"https://github.com/death-claw/vripper-project"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18"/>
          <w:szCs w:val="18"/>
          <w:lang w:val="en-US" w:eastAsia="zh-CN"/>
        </w:rPr>
        <w:t>https://github.com/death-claw/vripper-project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\vripper\vripper-ui\src\app\grid-custom-cells\collector-actions-renderer.native.ts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*** ag-grid 案例</w:t>
      </w:r>
    </w:p>
    <w:p>
      <w:pPr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z w:val="15"/>
          <w:szCs w:val="15"/>
        </w:rPr>
        <w:fldChar w:fldCharType="begin"/>
      </w:r>
      <w:r>
        <w:rPr>
          <w:rFonts w:ascii="宋体" w:hAnsi="宋体" w:eastAsia="宋体" w:cs="宋体"/>
          <w:sz w:val="15"/>
          <w:szCs w:val="15"/>
        </w:rPr>
        <w:instrText xml:space="preserve"> HYPERLINK "https://github.com/saisureshdeveloper/ReportApp/tree/78ac33c5a2362d53af8c53067a064c4bfb7223b6" </w:instrText>
      </w:r>
      <w:r>
        <w:rPr>
          <w:rFonts w:ascii="宋体" w:hAnsi="宋体" w:eastAsia="宋体" w:cs="宋体"/>
          <w:sz w:val="15"/>
          <w:szCs w:val="15"/>
        </w:rPr>
        <w:fldChar w:fldCharType="separate"/>
      </w:r>
      <w:r>
        <w:rPr>
          <w:rStyle w:val="8"/>
          <w:rFonts w:ascii="宋体" w:hAnsi="宋体" w:eastAsia="宋体" w:cs="宋体"/>
          <w:sz w:val="15"/>
          <w:szCs w:val="15"/>
        </w:rPr>
        <w:t>https://github.com/saisureshdeveloper/ReportApp/tree/78ac33c5a2362d53af8c53067a064c4bfb7223b6</w:t>
      </w:r>
      <w:r>
        <w:rPr>
          <w:rFonts w:ascii="宋体" w:hAnsi="宋体" w:eastAsia="宋体" w:cs="宋体"/>
          <w:sz w:val="15"/>
          <w:szCs w:val="15"/>
        </w:rPr>
        <w:fldChar w:fldCharType="end"/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2021-01-05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可以使用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5" w:name="OLE_LINK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2021-01-04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加入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yarn add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ngx-logger</w:t>
      </w:r>
    </w:p>
    <w:bookmarkEnd w:id="5"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2021-01-04 ag-grid 汉化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1 - 创建i18n库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util-i18n --directory=shared --tags=scope:shared,type:util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2 - 创建logger库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util-logging --directory=shared --tags=scope:shared,type:util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32"/>
          <w:szCs w:val="32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6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6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7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7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8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8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9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9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0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10"/>
    <w:p>
      <w:pPr>
        <w:rPr>
          <w:rFonts w:ascii="宋体" w:hAnsi="宋体" w:eastAsia="宋体" w:cs="宋体"/>
          <w:sz w:val="24"/>
          <w:szCs w:val="24"/>
        </w:rPr>
      </w:pPr>
      <w:bookmarkStart w:id="11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11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6106ADE"/>
    <w:rsid w:val="06DB35AA"/>
    <w:rsid w:val="0B49174D"/>
    <w:rsid w:val="0BA24DBF"/>
    <w:rsid w:val="0D1F570F"/>
    <w:rsid w:val="0DE363A2"/>
    <w:rsid w:val="0F85276E"/>
    <w:rsid w:val="0FC66010"/>
    <w:rsid w:val="105511EF"/>
    <w:rsid w:val="18665AB3"/>
    <w:rsid w:val="1CB276B4"/>
    <w:rsid w:val="1E23370D"/>
    <w:rsid w:val="212901D8"/>
    <w:rsid w:val="25120334"/>
    <w:rsid w:val="2B68196E"/>
    <w:rsid w:val="35C11E1D"/>
    <w:rsid w:val="36977D61"/>
    <w:rsid w:val="3C2703B0"/>
    <w:rsid w:val="3FDF53F5"/>
    <w:rsid w:val="40B50E34"/>
    <w:rsid w:val="4376277F"/>
    <w:rsid w:val="43BC26AD"/>
    <w:rsid w:val="45E46BD0"/>
    <w:rsid w:val="4AD506D0"/>
    <w:rsid w:val="4F561604"/>
    <w:rsid w:val="51A80A57"/>
    <w:rsid w:val="532F2A36"/>
    <w:rsid w:val="53F67985"/>
    <w:rsid w:val="569D28EF"/>
    <w:rsid w:val="5866416A"/>
    <w:rsid w:val="59822AEC"/>
    <w:rsid w:val="5CFB7C23"/>
    <w:rsid w:val="61953697"/>
    <w:rsid w:val="640D4601"/>
    <w:rsid w:val="6FCF5499"/>
    <w:rsid w:val="70073858"/>
    <w:rsid w:val="72B23354"/>
    <w:rsid w:val="74B04BCA"/>
    <w:rsid w:val="7531085B"/>
    <w:rsid w:val="7EC8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2021-01-28T16:07:08Z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