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2021-01-25</w:t>
      </w:r>
      <w:bookmarkStart w:id="12" w:name="_GoBack"/>
      <w:bookmarkEnd w:id="12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加入消息功能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加入消息功能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2021-01-16 </w:t>
      </w:r>
    </w:p>
    <w:p>
      <w:pP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学习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angular-university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课程</w:t>
      </w:r>
    </w:p>
    <w:p>
      <w:pPr>
        <w:rPr>
          <w:rFonts w:hint="eastAsia"/>
        </w:rPr>
      </w:pPr>
      <w:bookmarkStart w:id="0" w:name="OLE_LINK10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"https://blog.angular-university.io/angular-2-smart-components-vs-presentation-components-whats-the-difference-when-to-use-each-and-why/"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https://blog.angular-university.io/angular-2-smart-components-vs-presentation-components-whats-the-difference-when-to-use-each-and-why/</w:t>
      </w:r>
      <w:r>
        <w:rPr>
          <w:rFonts w:hint="eastAsia"/>
        </w:rPr>
        <w:fldChar w:fldCharType="end"/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源代码库</w:t>
      </w:r>
    </w:p>
    <w:p>
      <w:pPr>
        <w:rPr>
          <w:rFonts w:hint="default"/>
          <w:lang w:val="en-US" w:eastAsia="zh-CN"/>
        </w:rPr>
      </w:pPr>
      <w:bookmarkStart w:id="1" w:name="OLE_LINK31"/>
      <w:r>
        <w:rPr>
          <w:rFonts w:hint="default"/>
          <w:lang w:val="en-US" w:eastAsia="zh-CN"/>
        </w:rPr>
        <w:t>https://github.com/angular-university/reactive-patterns-course</w:t>
      </w:r>
    </w:p>
    <w:bookmarkEnd w:id="1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新代码库</w:t>
      </w:r>
    </w:p>
    <w:p>
      <w:pPr>
        <w:rPr>
          <w:rFonts w:hint="eastAsia"/>
        </w:rPr>
      </w:pPr>
      <w:r>
        <w:rPr>
          <w:rFonts w:hint="eastAsia"/>
        </w:rPr>
        <w:t>https://github.com/angular-university/reactive-angular-course</w:t>
      </w:r>
    </w:p>
    <w:p>
      <w:pPr>
        <w:rPr>
          <w:rFonts w:hint="default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2021-01-15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动态对话框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Dynamic Dialog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2021-01-14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D:\学习案例\真实案例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\sx-compras\sx-cxc\src\app\productos\containers\productos\productos.component.ts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Ngrx:</w:t>
      </w:r>
    </w:p>
    <w:p>
      <w:pPr>
        <w:ind w:firstLine="540" w:firstLineChars="300"/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2" w:name="OLE_LINK11"/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t xml:space="preserve">  https://github.com/avatsaev/angular-contacts-app-example </w:t>
      </w:r>
    </w:p>
    <w:p>
      <w:pPr>
        <w:ind w:firstLine="540" w:firstLineChars="300"/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"https://github.com/tomastrajan/angular-ngrx-material-starter" </w:instrTex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t>https://github.com/tomastrajan/angular-ngrx-material-starter</w: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bookmarkEnd w:id="2"/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2021-01-12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bookmarkStart w:id="3" w:name="OLE_LINK9"/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加入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PrimeFlex</w: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库</w:t>
      </w:r>
    </w:p>
    <w:bookmarkEnd w:id="3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Yarn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 xml:space="preserve">primeflex </w:t>
      </w: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"https://primefaces.org/primeng/showcase/#/primeflex" </w:instrTex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t>https://primefaces.org/primeng/showcase/#/primeflex</w: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             "node_modules/primeflex/primeflex.css",</w:t>
      </w: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2021-01-07 </w:t>
      </w:r>
    </w:p>
    <w:p>
      <w:pPr>
        <w:rPr>
          <w:rFonts w:hint="default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32F62"/>
          <w:spacing w:val="0"/>
          <w:sz w:val="18"/>
          <w:szCs w:val="18"/>
          <w:shd w:val="clear" w:fill="FFFFFF"/>
          <w:lang w:val="en-US" w:eastAsia="zh-CN"/>
        </w:rPr>
        <w:t>加入</w:t>
      </w:r>
      <w:bookmarkStart w:id="4" w:name="OLE_LINK8"/>
      <w:r>
        <w:rPr>
          <w:rFonts w:hint="eastAsia" w:ascii="Consolas" w:hAnsi="Consolas" w:eastAsia="宋体" w:cs="Consolas"/>
          <w:i w:val="0"/>
          <w:color w:val="032F62"/>
          <w:spacing w:val="0"/>
          <w:sz w:val="18"/>
          <w:szCs w:val="18"/>
          <w:shd w:val="clear" w:fill="FFFFFF"/>
          <w:lang w:val="en-US" w:eastAsia="zh-CN"/>
        </w:rPr>
        <w:t>l</w:t>
      </w:r>
      <w: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odash</w:t>
      </w:r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bookmarkEnd w:id="4"/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lang w:val="en-US" w:eastAsia="zh-CN"/>
        </w:rPr>
        <w:t>Y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lodash</w:t>
      </w:r>
    </w:p>
    <w:p>
      <w:pP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ag-grid中按钮的使用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"https://github.com/death-claw/vripper-project"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sz w:val="18"/>
          <w:szCs w:val="18"/>
          <w:lang w:val="en-US" w:eastAsia="zh-CN"/>
        </w:rPr>
        <w:t>https://github.com/death-claw/vripper-project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\vripper\vripper-ui\src\app\grid-custom-cells\collector-actions-renderer.native.ts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*** ag-grid 案例</w:t>
      </w:r>
    </w:p>
    <w:p>
      <w:pPr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z w:val="15"/>
          <w:szCs w:val="15"/>
        </w:rPr>
        <w:fldChar w:fldCharType="begin"/>
      </w:r>
      <w:r>
        <w:rPr>
          <w:rFonts w:ascii="宋体" w:hAnsi="宋体" w:eastAsia="宋体" w:cs="宋体"/>
          <w:sz w:val="15"/>
          <w:szCs w:val="15"/>
        </w:rPr>
        <w:instrText xml:space="preserve"> HYPERLINK "https://github.com/saisureshdeveloper/ReportApp/tree/78ac33c5a2362d53af8c53067a064c4bfb7223b6" </w:instrText>
      </w:r>
      <w:r>
        <w:rPr>
          <w:rFonts w:ascii="宋体" w:hAnsi="宋体" w:eastAsia="宋体" w:cs="宋体"/>
          <w:sz w:val="15"/>
          <w:szCs w:val="15"/>
        </w:rPr>
        <w:fldChar w:fldCharType="separate"/>
      </w:r>
      <w:r>
        <w:rPr>
          <w:rStyle w:val="8"/>
          <w:rFonts w:ascii="宋体" w:hAnsi="宋体" w:eastAsia="宋体" w:cs="宋体"/>
          <w:sz w:val="15"/>
          <w:szCs w:val="15"/>
        </w:rPr>
        <w:t>https://github.com/saisureshdeveloper/ReportApp/tree/78ac33c5a2362d53af8c53067a064c4bfb7223b6</w:t>
      </w:r>
      <w:r>
        <w:rPr>
          <w:rFonts w:ascii="宋体" w:hAnsi="宋体" w:eastAsia="宋体" w:cs="宋体"/>
          <w:sz w:val="15"/>
          <w:szCs w:val="15"/>
        </w:rPr>
        <w:fldChar w:fldCharType="end"/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2021-01-05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可以使用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5" w:name="OLE_LINK7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2021-01-04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加入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yarn add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ngx-logger</w:t>
      </w:r>
    </w:p>
    <w:bookmarkEnd w:id="5"/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2021-01-04 ag-grid 汉化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1 - 创建i18n库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util-i18n --directory=shared --tags=scope:shared,type:util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2 - 创建logger库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util-logging --directory=shared --tags=scope:shared,type:util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instrText xml:space="preserve"> HYPERLINK "https://github.com/dbfannin/ngx-logger" </w:instrTex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32"/>
          <w:szCs w:val="32"/>
          <w:lang w:val="en-US" w:eastAsia="zh-CN"/>
        </w:rPr>
        <w:t>https://github.com/dbfannin/ngx-logger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2021-01-03 学习ag-grid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//模仿案例 https://github.com/Manjuanand021/ls_perfect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2020-12-28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重构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模块，建立独立的类库文件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9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ng g lib ui-grid --directory=shared --tags=scope:shared,type:ui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2020-12-23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加入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6" w:name="OLE_LINK6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2020-12-22 </w:t>
      </w:r>
    </w:p>
    <w:bookmarkEnd w:id="6"/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7" w:name="OLE_LINK5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初步实现《架构模式》一文的要求</w:t>
      </w:r>
    </w:p>
    <w:bookmarkEnd w:id="7"/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default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2 - i18n </w:t>
      </w:r>
      <w:r>
        <w:rPr>
          <w:rFonts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>ngx-translate/core</w:t>
      </w:r>
      <w:r>
        <w:rPr>
          <w:rFonts w:hint="eastAsia"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库的使用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2020-12-21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创建vehicle的数据模型库data-acces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</w:t>
      </w:r>
      <w:r>
        <w:rPr>
          <w:rFonts w:hint="default" w:ascii="宋体" w:hAnsi="宋体" w:eastAsia="宋体" w:cs="宋体"/>
          <w:i/>
          <w:iCs/>
          <w:sz w:val="28"/>
          <w:szCs w:val="28"/>
          <w:lang w:eastAsia="zh-CN"/>
        </w:rPr>
        <w:t>api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-api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 xml:space="preserve">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创建vehicle的Facade功能库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facade --tags=scope:shared,type:data-acces --directory=shared/vehicle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2020-12-20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创建数据模型库data-access-model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environments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创建store功能库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  学习nx的官方指南书中的案例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2020-12-19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8" w:name="OLE_LINK4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创建layout功能库</w:t>
      </w:r>
      <w:bookmarkEnd w:id="8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5 -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6 - 创建数据模型库data-access-model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7 - 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json-server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可用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1 - 学习ngrx 官网的</w:t>
      </w:r>
      <w:bookmarkStart w:id="9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</w:t>
      </w:r>
      <w:bookmarkEnd w:id="9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2020-12-17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10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1 - 加入 </w:t>
      </w:r>
      <w:r>
        <w:rPr>
          <w:rFonts w:ascii="宋体" w:hAnsi="宋体" w:eastAsia="宋体" w:cs="宋体"/>
          <w:sz w:val="24"/>
          <w:szCs w:val="24"/>
        </w:rPr>
        <w:t>json-server</w:t>
      </w:r>
    </w:p>
    <w:bookmarkEnd w:id="10"/>
    <w:p>
      <w:pPr>
        <w:rPr>
          <w:rFonts w:ascii="宋体" w:hAnsi="宋体" w:eastAsia="宋体" w:cs="宋体"/>
          <w:sz w:val="24"/>
          <w:szCs w:val="24"/>
        </w:rPr>
      </w:pPr>
      <w:bookmarkStart w:id="11" w:name="OLE_LINK1"/>
      <w:r>
        <w:rPr>
          <w:rFonts w:ascii="宋体" w:hAnsi="宋体" w:eastAsia="宋体" w:cs="宋体"/>
          <w:sz w:val="24"/>
          <w:szCs w:val="24"/>
        </w:rPr>
        <w:t>npm i json-server --save-dev</w:t>
      </w:r>
      <w:bookmarkEnd w:id="11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"https://duncanhunter.gitbook.io/enterprise-angular-applications-with-ngrx-and-nx/introduction/4-add-json-server"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18"/>
          <w:szCs w:val="18"/>
        </w:rPr>
        <w:t>https://duncanhunter.gitbook.io/enterprise-angular-applications-with-ngrx-and-nx/introduction/4-add-json-server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4601"/>
    <w:rsid w:val="04AA77DB"/>
    <w:rsid w:val="0B49174D"/>
    <w:rsid w:val="0BA24DBF"/>
    <w:rsid w:val="0D1F570F"/>
    <w:rsid w:val="0DE363A2"/>
    <w:rsid w:val="0F85276E"/>
    <w:rsid w:val="0FC66010"/>
    <w:rsid w:val="105511EF"/>
    <w:rsid w:val="18665AB3"/>
    <w:rsid w:val="1CB276B4"/>
    <w:rsid w:val="212901D8"/>
    <w:rsid w:val="2B68196E"/>
    <w:rsid w:val="35C11E1D"/>
    <w:rsid w:val="36977D61"/>
    <w:rsid w:val="3C2703B0"/>
    <w:rsid w:val="3FDF53F5"/>
    <w:rsid w:val="40B50E34"/>
    <w:rsid w:val="4376277F"/>
    <w:rsid w:val="43BC26AD"/>
    <w:rsid w:val="45E46BD0"/>
    <w:rsid w:val="4AD506D0"/>
    <w:rsid w:val="4F561604"/>
    <w:rsid w:val="51A80A57"/>
    <w:rsid w:val="53F67985"/>
    <w:rsid w:val="569D28EF"/>
    <w:rsid w:val="5866416A"/>
    <w:rsid w:val="59822AEC"/>
    <w:rsid w:val="5CFB7C23"/>
    <w:rsid w:val="61953697"/>
    <w:rsid w:val="640D4601"/>
    <w:rsid w:val="6FCF5499"/>
    <w:rsid w:val="70073858"/>
    <w:rsid w:val="72B23354"/>
    <w:rsid w:val="74B0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2020-12-17T12:00:00Z</dcterms:created>
  <dc:creator>Administrator</dc:creator>
  <cp:lastModifiedBy>Administrator</cp:lastModifiedBy>
  <dcterms:modified xsi:type="dcterms:W3CDTF">2021-01-25T13:22:06Z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