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2021-01-27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bookmarkStart w:id="12" w:name="_GoBack"/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uuid</w:t>
      </w:r>
    </w:p>
    <w:bookmarkEnd w:id="12"/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 学习ngrx的案例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fldChar w:fldCharType="begin"/>
      </w:r>
      <w:r>
        <w:rPr>
          <w:rStyle w:val="7"/>
          <w:rFonts w:hint="eastAsia"/>
          <w:szCs w:val="22"/>
          <w:lang w:val="en-US" w:eastAsia="zh-CN"/>
        </w:rPr>
        <w:instrText xml:space="preserve"> HYPERLINK "https://github.com/stefanoslig/angular-ngrx-nx-realworld-example-app" </w:instrText>
      </w:r>
      <w:r>
        <w:rPr>
          <w:rStyle w:val="7"/>
          <w:rFonts w:hint="eastAsia"/>
          <w:szCs w:val="22"/>
          <w:lang w:val="en-US" w:eastAsia="zh-CN"/>
        </w:rPr>
        <w:fldChar w:fldCharType="separate"/>
      </w:r>
      <w:r>
        <w:rPr>
          <w:rStyle w:val="8"/>
          <w:rFonts w:hint="eastAsia"/>
          <w:color w:val="800080"/>
          <w:szCs w:val="22"/>
          <w:lang w:val="en-US" w:eastAsia="zh-CN"/>
        </w:rPr>
        <w:t>https://github.com/stefanoslig/angular-ngrx-nx-realworld-example-app</w:t>
      </w:r>
      <w:r>
        <w:rPr>
          <w:rStyle w:val="7"/>
          <w:rFonts w:hint="eastAsia"/>
          <w:szCs w:val="22"/>
          <w:lang w:val="en-US" w:eastAsia="zh-CN"/>
        </w:rPr>
        <w:fldChar w:fldCharType="end"/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https://github.com/hmcts/rpx-xui-webapp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****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https://github.com/wthapps/portal-frontend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https://github.com/hisptz/rbf/tree/6ee4a534f7ae8e2d9a2b9a69d7b17e8ad5d22d4b</w:t>
      </w:r>
    </w:p>
    <w:p>
      <w:pPr>
        <w:rPr>
          <w:rStyle w:val="7"/>
          <w:rFonts w:hint="eastAsia"/>
          <w:szCs w:val="2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加入消息功能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2021-01-16 </w:t>
      </w:r>
    </w:p>
    <w:p>
      <w:pP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学习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angular-university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课程</w:t>
      </w:r>
    </w:p>
    <w:p>
      <w:pPr>
        <w:rPr>
          <w:rFonts w:hint="eastAsia"/>
        </w:rPr>
      </w:pPr>
      <w:bookmarkStart w:id="0" w:name="OLE_LINK1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"https://blog.angular-university.io/angular-2-smart-components-vs-presentation-components-whats-the-difference-when-to-use-each-and-why/"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https://blog.angular-university.io/angular-2-smart-components-vs-presentation-components-whats-the-difference-when-to-use-each-and-why/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源代码库</w:t>
      </w:r>
    </w:p>
    <w:p>
      <w:pPr>
        <w:rPr>
          <w:rFonts w:hint="default"/>
          <w:lang w:val="en-US" w:eastAsia="zh-CN"/>
        </w:rPr>
      </w:pPr>
      <w:bookmarkStart w:id="1" w:name="OLE_LINK31"/>
      <w:r>
        <w:rPr>
          <w:rFonts w:hint="default"/>
          <w:lang w:val="en-US" w:eastAsia="zh-CN"/>
        </w:rPr>
        <w:t>https://github.com/angular-university/reactive-patterns-course</w:t>
      </w:r>
    </w:p>
    <w:bookmarkEnd w:id="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新代码库</w:t>
      </w:r>
    </w:p>
    <w:p>
      <w:pPr>
        <w:rPr>
          <w:rFonts w:hint="eastAsia"/>
        </w:rPr>
      </w:pPr>
      <w:r>
        <w:rPr>
          <w:rFonts w:hint="eastAsia"/>
        </w:rPr>
        <w:t>https://github.com/angular-university/reactive-angular-course</w:t>
      </w:r>
    </w:p>
    <w:p>
      <w:pPr>
        <w:rPr>
          <w:rFonts w:hint="default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2021-01-15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动态对话框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Dynamic Dialog</w:t>
      </w:r>
      <w:r>
        <w:rPr>
          <w:rFonts w:hint="eastAsia" w:ascii="Arial" w:hAnsi="Arial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2021-01-14 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D:\学习案例\真实案例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\sx-compras\sx-cxc\src\app\productos\containers\productos\productos.component.ts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Ngrx: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2" w:name="OLE_LINK11"/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 xml:space="preserve">  https://github.com/avatsaev/angular-contacts-app-example </w:t>
      </w:r>
    </w:p>
    <w:p>
      <w:pPr>
        <w:ind w:firstLine="540" w:firstLineChars="300"/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"https://github.com/tomastrajan/angular-ngrx-material-starter"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https://github.com/tomastrajan/angular-ngrx-material-starter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bookmarkEnd w:id="2"/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2021-01-12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bookmarkStart w:id="3" w:name="OLE_LINK9"/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加入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PrimeFlex</w:t>
      </w: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>库</w:t>
      </w:r>
    </w:p>
    <w:bookmarkEnd w:id="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eastAsia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Yarn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 xml:space="preserve">primeflex 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"https://primefaces.org/primeng/showcase/#/primeflex" </w:instrTex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t>https://primefaces.org/primeng/showcase/#/primeflex</w:t>
      </w:r>
      <w: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             "node_modules/primeflex/primeflex.css",</w:t>
      </w:r>
    </w:p>
    <w:p>
      <w:pPr>
        <w:rPr>
          <w:rStyle w:val="8"/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2021-01-07 </w:t>
      </w:r>
    </w:p>
    <w:p>
      <w:pPr>
        <w:rPr>
          <w:rFonts w:hint="default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加入</w:t>
      </w:r>
      <w:bookmarkStart w:id="4" w:name="OLE_LINK8"/>
      <w:r>
        <w:rPr>
          <w:rFonts w:hint="eastAsia" w:ascii="Consolas" w:hAnsi="Consolas" w:eastAsia="宋体" w:cs="Consolas"/>
          <w:i w:val="0"/>
          <w:color w:val="032F62"/>
          <w:spacing w:val="0"/>
          <w:sz w:val="18"/>
          <w:szCs w:val="18"/>
          <w:shd w:val="clear" w:fill="FFFFFF"/>
          <w:lang w:val="en-US" w:eastAsia="zh-CN"/>
        </w:rPr>
        <w:t>l</w:t>
      </w:r>
      <w: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odash</w:t>
      </w:r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bookmarkEnd w:id="4"/>
      <w:r>
        <w:rPr>
          <w:rFonts w:hint="eastAsia" w:ascii="Consolas" w:hAnsi="Consolas" w:eastAsia="宋体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  <w:t>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eastAsia" w:ascii="Consolas" w:hAnsi="Consolas" w:cs="Consolas"/>
          <w:i w:val="0"/>
          <w:color w:val="24292E"/>
          <w:spacing w:val="0"/>
          <w:sz w:val="20"/>
          <w:szCs w:val="20"/>
          <w:lang w:val="en-US" w:eastAsia="zh-CN"/>
        </w:rPr>
        <w:t>Y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0"/>
          <w:szCs w:val="20"/>
          <w:lang w:val="en-US" w:eastAsia="zh-CN"/>
        </w:rPr>
        <w:t xml:space="preserve">arn add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  <w:t>lodash</w:t>
      </w:r>
    </w:p>
    <w:p>
      <w:pPr>
        <w:rPr>
          <w:rFonts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ag-grid中按钮的使用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instrText xml:space="preserve"> HYPERLINK "https://github.com/death-claw/vripper-project" </w:instrTex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宋体" w:hAnsi="宋体" w:eastAsia="宋体" w:cs="宋体"/>
          <w:sz w:val="18"/>
          <w:szCs w:val="18"/>
          <w:lang w:val="en-US" w:eastAsia="zh-CN"/>
        </w:rPr>
        <w:t>https://github.com/death-claw/vripper-project</w:t>
      </w:r>
      <w:r>
        <w:rPr>
          <w:rFonts w:hint="default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default" w:ascii="宋体" w:hAnsi="宋体" w:eastAsia="宋体" w:cs="宋体"/>
          <w:sz w:val="18"/>
          <w:szCs w:val="18"/>
          <w:lang w:val="en-US" w:eastAsia="zh-CN"/>
        </w:rPr>
        <w:t>\vripper\vripper-ui\src\app\grid-custom-cells\collector-actions-renderer.native.ts</w:t>
      </w: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*** ag-grid 案例</w:t>
      </w:r>
    </w:p>
    <w:p>
      <w:pPr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z w:val="15"/>
          <w:szCs w:val="15"/>
        </w:rPr>
        <w:fldChar w:fldCharType="begin"/>
      </w:r>
      <w:r>
        <w:rPr>
          <w:rFonts w:ascii="宋体" w:hAnsi="宋体" w:eastAsia="宋体" w:cs="宋体"/>
          <w:sz w:val="15"/>
          <w:szCs w:val="15"/>
        </w:rPr>
        <w:instrText xml:space="preserve"> HYPERLINK "https://github.com/saisureshdeveloper/ReportApp/tree/78ac33c5a2362d53af8c53067a064c4bfb7223b6" </w:instrText>
      </w:r>
      <w:r>
        <w:rPr>
          <w:rFonts w:ascii="宋体" w:hAnsi="宋体" w:eastAsia="宋体" w:cs="宋体"/>
          <w:sz w:val="15"/>
          <w:szCs w:val="15"/>
        </w:rPr>
        <w:fldChar w:fldCharType="separate"/>
      </w:r>
      <w:r>
        <w:rPr>
          <w:rStyle w:val="8"/>
          <w:rFonts w:ascii="宋体" w:hAnsi="宋体" w:eastAsia="宋体" w:cs="宋体"/>
          <w:sz w:val="15"/>
          <w:szCs w:val="15"/>
        </w:rPr>
        <w:t>https://github.com/saisureshdeveloper/ReportApp/tree/78ac33c5a2362d53af8c53067a064c4bfb7223b6</w:t>
      </w:r>
      <w:r>
        <w:rPr>
          <w:rFonts w:ascii="宋体" w:hAnsi="宋体" w:eastAsia="宋体" w:cs="宋体"/>
          <w:sz w:val="15"/>
          <w:szCs w:val="15"/>
        </w:rPr>
        <w:fldChar w:fldCharType="end"/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2021-01-05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可以使用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" w:name="OLE_LINK7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2021-01-04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加入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ngx-logger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日志库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bookmarkEnd w:id="5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2021-01-04 ag-grid 汉化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1 - 创建i18n库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util-i18n --directory=shared --tags=scope:shared,type:util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2 - 创建logger库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ng g lib util-logging --directory=shared --tags=scope:shared,type:util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eastAsia" w:ascii="宋体" w:hAnsi="宋体" w:eastAsia="宋体" w:cs="宋体"/>
          <w:sz w:val="32"/>
          <w:szCs w:val="32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2021-01-03 学习ag-grid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//模仿案例 https://github.com/Manjuanand021/ls_perfect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重构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模块，建立独立的类库文件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9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ng g lib ui-grid --directory=shared --tags=scope:shared,type:ui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2020-12-23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1 - 加入</w:t>
      </w:r>
      <w:r>
        <w:rPr>
          <w:rFonts w:hint="eastAsia" w:ascii="宋体" w:hAnsi="宋体" w:eastAsia="宋体" w:cs="宋体"/>
          <w:color w:val="393939"/>
          <w:kern w:val="0"/>
          <w:sz w:val="28"/>
          <w:szCs w:val="28"/>
          <w:lang w:val="en-US" w:eastAsia="zh-CN" w:bidi="ar"/>
        </w:rPr>
        <w:t>AgGridModule 模块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6" w:name="OLE_LINK6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2020-12-22 </w:t>
      </w:r>
    </w:p>
    <w:bookmarkEnd w:id="6"/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7" w:name="OLE_LINK5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初步实现《架构模式》一文的要求</w:t>
      </w:r>
    </w:p>
    <w:bookmarkEnd w:id="7"/>
    <w:p>
      <w:pPr>
        <w:keepNext w:val="0"/>
        <w:keepLines w:val="0"/>
        <w:widowControl/>
        <w:suppressLineNumbers w:val="0"/>
        <w:spacing w:line="22" w:lineRule="atLeast"/>
        <w:jc w:val="left"/>
        <w:rPr>
          <w:rFonts w:hint="default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2 - i18n </w:t>
      </w:r>
      <w:r>
        <w:rPr>
          <w:rFonts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>ngx-translate/core</w:t>
      </w:r>
      <w:r>
        <w:rPr>
          <w:rFonts w:hint="eastAsia" w:ascii="宋体" w:hAnsi="宋体" w:eastAsia="宋体" w:cs="宋体"/>
          <w:color w:val="24292E"/>
          <w:kern w:val="0"/>
          <w:sz w:val="24"/>
          <w:szCs w:val="24"/>
          <w:shd w:val="clear" w:fill="FFFFFF"/>
          <w:lang w:val="en-US" w:eastAsia="zh-CN" w:bidi="ar"/>
        </w:rPr>
        <w:t xml:space="preserve"> 库的使用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2020-12-21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创建vehicle的数据模型库data-acces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</w:t>
      </w:r>
      <w:r>
        <w:rPr>
          <w:rFonts w:hint="default" w:ascii="宋体" w:hAnsi="宋体" w:eastAsia="宋体" w:cs="宋体"/>
          <w:i/>
          <w:iCs/>
          <w:sz w:val="28"/>
          <w:szCs w:val="28"/>
          <w:lang w:eastAsia="zh-CN"/>
        </w:rPr>
        <w:t>api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-api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 xml:space="preserve"> --tags=scope:shared,type:data-acces --directory=shared/vehicle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创建vehicle的Facade功能库</w:t>
      </w:r>
    </w:p>
    <w:p>
      <w:pP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ng g lib data-acces</w:t>
      </w:r>
      <w:r>
        <w:rPr>
          <w:rFonts w:hint="default" w:ascii="宋体" w:hAnsi="宋体" w:eastAsia="宋体" w:cs="宋体"/>
          <w:i/>
          <w:iCs/>
          <w:sz w:val="18"/>
          <w:szCs w:val="18"/>
          <w:lang w:eastAsia="zh-CN"/>
        </w:rPr>
        <w:t>-</w:t>
      </w:r>
      <w:r>
        <w:rPr>
          <w:rFonts w:hint="eastAsia" w:ascii="宋体" w:hAnsi="宋体" w:eastAsia="宋体" w:cs="宋体"/>
          <w:i/>
          <w:iCs/>
          <w:sz w:val="18"/>
          <w:szCs w:val="18"/>
          <w:lang w:val="en-US" w:eastAsia="zh-CN"/>
        </w:rPr>
        <w:t>facade --tags=scope:shared,type:data-acces --directory=shared/vehicle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8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8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9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9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10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10"/>
    <w:p>
      <w:pPr>
        <w:rPr>
          <w:rFonts w:ascii="宋体" w:hAnsi="宋体" w:eastAsia="宋体" w:cs="宋体"/>
          <w:sz w:val="24"/>
          <w:szCs w:val="24"/>
        </w:rPr>
      </w:pPr>
      <w:bookmarkStart w:id="11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11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4AA77DB"/>
    <w:rsid w:val="06106ADE"/>
    <w:rsid w:val="0B49174D"/>
    <w:rsid w:val="0BA24DBF"/>
    <w:rsid w:val="0D1F570F"/>
    <w:rsid w:val="0DE363A2"/>
    <w:rsid w:val="0F85276E"/>
    <w:rsid w:val="0FC66010"/>
    <w:rsid w:val="105511EF"/>
    <w:rsid w:val="18665AB3"/>
    <w:rsid w:val="1CB276B4"/>
    <w:rsid w:val="1E23370D"/>
    <w:rsid w:val="212901D8"/>
    <w:rsid w:val="25120334"/>
    <w:rsid w:val="2B68196E"/>
    <w:rsid w:val="35C11E1D"/>
    <w:rsid w:val="36977D61"/>
    <w:rsid w:val="3C2703B0"/>
    <w:rsid w:val="3FDF53F5"/>
    <w:rsid w:val="40B50E34"/>
    <w:rsid w:val="4376277F"/>
    <w:rsid w:val="43BC26AD"/>
    <w:rsid w:val="45E46BD0"/>
    <w:rsid w:val="4AD506D0"/>
    <w:rsid w:val="4F561604"/>
    <w:rsid w:val="51A80A57"/>
    <w:rsid w:val="53F67985"/>
    <w:rsid w:val="569D28EF"/>
    <w:rsid w:val="5866416A"/>
    <w:rsid w:val="59822AEC"/>
    <w:rsid w:val="5CFB7C23"/>
    <w:rsid w:val="61953697"/>
    <w:rsid w:val="640D4601"/>
    <w:rsid w:val="6FCF5499"/>
    <w:rsid w:val="70073858"/>
    <w:rsid w:val="72B23354"/>
    <w:rsid w:val="74B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2021-01-27T16:20:13Z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