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Async services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异步服务模块是负责不同类型通信的集合。他们的职责是准备相应格式的数据，建立与相关通信协议的通信，并将响应转换为应用程序友好的格式。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除了上面提到的，http层的目标是添加头部、管理请求方法、拦截请求、接收响应、解析它们和处理各种类型的错误，而无需在应用程序中重新编写。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还有一个要求。当使用http层时，拥有类似rest的接口将是非常好的。这是非常有用的，因为我们通常习惯于在服务器上rest api服务，另一个原因是它们非常自我描述。我们的目标是拥有一个非常小的http客户端，它具有类似rest的方法，我们可以从沙箱中调用这些方法。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最终的解决方案应该如下所示，它的灵感来自于Angular2 -rest客户机(使用RESTful服务的Angular2 HTTP客户机)。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https://github.com/Paldom/angular2-rest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https://github.com/2muchcoffeecom/ngx-restangular#setbaseurl</w:t>
      </w:r>
    </w:p>
    <w:p/>
    <w:p>
      <w:bookmarkStart w:id="0" w:name="_GoBack"/>
      <w:bookmarkEnd w:id="0"/>
    </w:p>
    <w:sectPr>
      <w:headerReference r:id="rId3" w:type="default"/>
      <w:footerReference r:id="rId4" w:type="default"/>
      <w:pgSz w:w="16783" w:h="23757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Theme="minorEastAsia" w:hAnsiTheme="minorEastAsia" w:cstheme="minorEastAsia"/>
        <w:b w:val="0"/>
        <w:bCs/>
        <w:i w:val="0"/>
        <w:caps w:val="0"/>
        <w:color w:val="5D0151"/>
        <w:spacing w:val="0"/>
        <w:sz w:val="21"/>
        <w:szCs w:val="21"/>
        <w:shd w:val="clear" w:fill="FFFFFF"/>
        <w:lang w:val="en-US" w:eastAsia="zh-CN"/>
      </w:rPr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5D0151"/>
        <w:spacing w:val="0"/>
        <w:sz w:val="21"/>
        <w:szCs w:val="21"/>
        <w:shd w:val="clear" w:fill="FFFFFF"/>
      </w:rPr>
      <w:t>Angular architecture patterns</w:t>
    </w:r>
    <w:r>
      <w:rPr>
        <w:rFonts w:hint="eastAsia" w:asciiTheme="minorEastAsia" w:hAnsiTheme="minorEastAsia" w:cstheme="minorEastAsia"/>
        <w:b w:val="0"/>
        <w:bCs/>
        <w:i w:val="0"/>
        <w:caps w:val="0"/>
        <w:color w:val="5D0151"/>
        <w:spacing w:val="0"/>
        <w:sz w:val="21"/>
        <w:szCs w:val="21"/>
        <w:shd w:val="clear" w:fill="FFFFFF"/>
        <w:lang w:val="en-US" w:eastAsia="zh-CN"/>
      </w:rPr>
      <w:t xml:space="preserve"> 源代码分析 - shared - http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363D7"/>
    <w:rsid w:val="1A147323"/>
    <w:rsid w:val="408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2020-12-07T03:48:00Z</dcterms:created>
  <dc:creator>yt</dc:creator>
  <cp:lastModifiedBy>yt</cp:lastModifiedBy>
  <dcterms:modified xsi:type="dcterms:W3CDTF">2020-12-07T04:31:00Z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