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CB877" w14:textId="30DB1FE8" w:rsidR="00322CA7" w:rsidRDefault="0085458A">
      <w:r>
        <w:rPr>
          <w:rFonts w:hint="eastAsia"/>
        </w:rPr>
        <w:t>はじめてのマーケティング</w:t>
      </w:r>
    </w:p>
    <w:p w14:paraId="4BB8425C" w14:textId="7ADF0A82" w:rsidR="0085458A" w:rsidRDefault="0085458A">
      <w:r>
        <w:rPr>
          <w:rFonts w:hint="eastAsia"/>
        </w:rPr>
        <w:t>著：久保田　進彦、澁谷　覚、須永　努</w:t>
      </w:r>
    </w:p>
    <w:p w14:paraId="61CC755C" w14:textId="77777777" w:rsidR="0085458A" w:rsidRDefault="0085458A"/>
    <w:p w14:paraId="34DDE133" w14:textId="00F3BC07" w:rsidR="0085458A" w:rsidRDefault="0085458A">
      <w:r>
        <w:rPr>
          <w:rFonts w:hint="eastAsia"/>
        </w:rPr>
        <w:t>第一章　マーケティングの考え方</w:t>
      </w:r>
    </w:p>
    <w:p w14:paraId="6DA90818" w14:textId="1D22963A" w:rsidR="0085458A" w:rsidRDefault="0085458A">
      <w:r>
        <w:rPr>
          <w:rFonts w:hint="eastAsia"/>
        </w:rPr>
        <w:t>・顧客を生み出す行為⇒イノベーションとマーケティング</w:t>
      </w:r>
    </w:p>
    <w:p w14:paraId="40B4CE85" w14:textId="3EEAB3E7" w:rsidR="0085458A" w:rsidRDefault="0085458A" w:rsidP="0085458A">
      <w:pPr>
        <w:ind w:left="1785" w:hangingChars="850" w:hanging="1785"/>
      </w:pPr>
      <w:r>
        <w:rPr>
          <w:rFonts w:hint="eastAsia"/>
        </w:rPr>
        <w:t>-イノベーション⇒新技術や既存のもの（製品・生産方法・販売方法・組織構造など）を組み合わせて起こるもの。</w:t>
      </w:r>
    </w:p>
    <w:p w14:paraId="3E77618F" w14:textId="180406DB" w:rsidR="0085458A" w:rsidRDefault="0085458A" w:rsidP="0085458A">
      <w:pPr>
        <w:ind w:left="1785" w:hangingChars="850" w:hanging="1785"/>
      </w:pPr>
      <w:r>
        <w:rPr>
          <w:rFonts w:hint="eastAsia"/>
        </w:rPr>
        <w:t xml:space="preserve"> </w:t>
      </w:r>
      <w:r>
        <w:t xml:space="preserve">              </w:t>
      </w:r>
      <w:r>
        <w:rPr>
          <w:rFonts w:hint="eastAsia"/>
        </w:rPr>
        <w:t>⇒今までない市場やニーズを生み出す</w:t>
      </w:r>
    </w:p>
    <w:p w14:paraId="026291EF" w14:textId="77777777" w:rsidR="0085458A" w:rsidRDefault="0085458A" w:rsidP="0085458A">
      <w:pPr>
        <w:ind w:left="1785" w:hangingChars="850" w:hanging="1785"/>
      </w:pPr>
    </w:p>
    <w:p w14:paraId="64383687" w14:textId="77777777" w:rsidR="003B2D66" w:rsidRDefault="0085458A" w:rsidP="0085458A">
      <w:pPr>
        <w:ind w:left="1785" w:hangingChars="850" w:hanging="1785"/>
      </w:pPr>
      <w:r>
        <w:rPr>
          <w:rFonts w:hint="eastAsia"/>
        </w:rPr>
        <w:t>-マーケティング</w:t>
      </w:r>
    </w:p>
    <w:p w14:paraId="0E8FAB9D" w14:textId="4AD83A0F" w:rsidR="0085458A" w:rsidRDefault="0085458A" w:rsidP="0085458A">
      <w:pPr>
        <w:ind w:left="1785" w:hangingChars="850" w:hanging="1785"/>
      </w:pPr>
      <w:r>
        <w:rPr>
          <w:rFonts w:hint="eastAsia"/>
        </w:rPr>
        <w:t>⇒売れる仕組みを作ること</w:t>
      </w:r>
    </w:p>
    <w:p w14:paraId="230D13A4" w14:textId="77777777" w:rsidR="003B2D66" w:rsidRDefault="0085458A" w:rsidP="003B2D66">
      <w:r>
        <w:rPr>
          <w:rFonts w:hint="eastAsia"/>
        </w:rPr>
        <w:t>（すでに作ったものをではなく、売れるものを作る）</w:t>
      </w:r>
    </w:p>
    <w:p w14:paraId="5995C3A9" w14:textId="6216E2F1" w:rsidR="0085458A" w:rsidRDefault="0085458A" w:rsidP="003B2D66">
      <w:r>
        <w:rPr>
          <w:rFonts w:hint="eastAsia"/>
        </w:rPr>
        <w:t>⇒</w:t>
      </w:r>
      <w:r w:rsidRPr="003B2D66">
        <w:rPr>
          <w:rFonts w:hint="eastAsia"/>
          <w:b/>
          <w:bCs/>
        </w:rPr>
        <w:t>理想</w:t>
      </w:r>
      <w:r>
        <w:rPr>
          <w:rFonts w:hint="eastAsia"/>
        </w:rPr>
        <w:t>：売り込みが不要になっている</w:t>
      </w:r>
    </w:p>
    <w:p w14:paraId="76D5A578" w14:textId="77777777" w:rsidR="003B2D66" w:rsidRDefault="0085458A" w:rsidP="003B2D66">
      <w:r>
        <w:rPr>
          <w:rFonts w:hint="eastAsia"/>
        </w:rPr>
        <w:t>⇒顧客のニーズに焦点を当てる＝「顧客志向」</w:t>
      </w:r>
    </w:p>
    <w:p w14:paraId="709A9ADB" w14:textId="0466CD11" w:rsidR="0085458A" w:rsidRDefault="0085458A" w:rsidP="003B2D66">
      <w:r>
        <w:rPr>
          <w:rFonts w:hint="eastAsia"/>
        </w:rPr>
        <w:t>⇒顧客が</w:t>
      </w:r>
      <w:r w:rsidRPr="0085458A">
        <w:rPr>
          <w:rFonts w:hint="eastAsia"/>
          <w:u w:val="single"/>
        </w:rPr>
        <w:t>潜在的に欲しいもの</w:t>
      </w:r>
      <w:r>
        <w:rPr>
          <w:rFonts w:hint="eastAsia"/>
        </w:rPr>
        <w:t>を探し当てる</w:t>
      </w:r>
    </w:p>
    <w:p w14:paraId="174E9E92" w14:textId="05F1B6B1" w:rsidR="003B2D66" w:rsidRDefault="003B2D66" w:rsidP="003B2D66">
      <w:pPr>
        <w:rPr>
          <w:rFonts w:hint="eastAsia"/>
        </w:rPr>
      </w:pPr>
      <w:r>
        <w:rPr>
          <w:rFonts w:hint="eastAsia"/>
        </w:rPr>
        <w:t>⇒</w:t>
      </w:r>
      <w:r w:rsidRPr="003B2D66">
        <w:rPr>
          <w:rFonts w:hint="eastAsia"/>
          <w:b/>
          <w:bCs/>
        </w:rPr>
        <w:t>基本理念</w:t>
      </w:r>
      <w:r>
        <w:rPr>
          <w:rFonts w:hint="eastAsia"/>
        </w:rPr>
        <w:t>：</w:t>
      </w:r>
      <w:r w:rsidRPr="003B2D66">
        <w:rPr>
          <w:rFonts w:hint="eastAsia"/>
          <w:u w:val="single"/>
        </w:rPr>
        <w:t>創造的な適応</w:t>
      </w:r>
      <w:r>
        <w:rPr>
          <w:rFonts w:hint="eastAsia"/>
        </w:rPr>
        <w:t>⇒新しいものを生み出すために、積極的に能動的に変化する</w:t>
      </w:r>
    </w:p>
    <w:p w14:paraId="7E7A8554" w14:textId="755AE841" w:rsidR="0085458A" w:rsidRDefault="0085458A" w:rsidP="0085458A">
      <w:r>
        <w:rPr>
          <w:rFonts w:hint="eastAsia"/>
        </w:rPr>
        <w:t>※経営学との違い⇒経営学は組織や競争を起点に、マーケティングは顧客を起点に考える。</w:t>
      </w:r>
    </w:p>
    <w:p w14:paraId="30A4DA62" w14:textId="77777777" w:rsidR="003B2D66" w:rsidRDefault="003B2D66" w:rsidP="0085458A"/>
    <w:p w14:paraId="1576FF81" w14:textId="5327C39D" w:rsidR="003B2D66" w:rsidRDefault="003B2D66" w:rsidP="003B2D66">
      <w:r>
        <w:rPr>
          <w:rFonts w:hint="eastAsia"/>
        </w:rPr>
        <w:t>⇒</w:t>
      </w:r>
      <w:r w:rsidRPr="003B2D66">
        <w:rPr>
          <w:rFonts w:hint="eastAsia"/>
          <w:b/>
          <w:bCs/>
        </w:rPr>
        <w:t>注意すること</w:t>
      </w:r>
      <w:r>
        <w:rPr>
          <w:rFonts w:hint="eastAsia"/>
        </w:rPr>
        <w:t>：マーケティング・マイオピア⇒自分の形にとらわれて、自分たちの製品やサービスにとらわれること</w:t>
      </w:r>
    </w:p>
    <w:p w14:paraId="011EEF2E" w14:textId="565830A4" w:rsidR="003B2D66" w:rsidRDefault="003B2D66" w:rsidP="003B2D66">
      <w:r>
        <w:rPr>
          <w:rFonts w:hint="eastAsia"/>
        </w:rPr>
        <w:t>⇒常に顧客を起点に考え、現在の姿にとらわれすぎてはいけない</w:t>
      </w:r>
    </w:p>
    <w:p w14:paraId="3E29512E" w14:textId="3888D400" w:rsidR="003B2D66" w:rsidRDefault="003B2D66" w:rsidP="003B2D66">
      <w:pPr>
        <w:rPr>
          <w:rFonts w:hint="eastAsia"/>
        </w:rPr>
      </w:pPr>
      <w:r>
        <w:rPr>
          <w:rFonts w:hint="eastAsia"/>
        </w:rPr>
        <w:t>⇒想像力と大胆さの欠如が原因</w:t>
      </w:r>
    </w:p>
    <w:p w14:paraId="2C13B573" w14:textId="77777777" w:rsidR="0085458A" w:rsidRDefault="0085458A" w:rsidP="0085458A"/>
    <w:p w14:paraId="1E39295C" w14:textId="29AD8596" w:rsidR="0085458A" w:rsidRDefault="0085458A" w:rsidP="0085458A">
      <w:r>
        <w:rPr>
          <w:rFonts w:hint="eastAsia"/>
        </w:rPr>
        <w:t>-市場志向⇒①市場情報の獲得　②職能横断的な情報の普及　③顧客への反応</w:t>
      </w:r>
    </w:p>
    <w:p w14:paraId="58794D59" w14:textId="7B102A57" w:rsidR="0085458A" w:rsidRDefault="0085458A" w:rsidP="0085458A">
      <w:r>
        <w:rPr>
          <w:rFonts w:hint="eastAsia"/>
        </w:rPr>
        <w:t xml:space="preserve">　-①市場情報の獲得⇒顧客ニーズ、競合の動向、社会の状況を積極的に探る</w:t>
      </w:r>
    </w:p>
    <w:p w14:paraId="32DE5639" w14:textId="3A5FC52C" w:rsidR="0085458A" w:rsidRDefault="0085458A" w:rsidP="0085458A">
      <w:r>
        <w:rPr>
          <w:rFonts w:hint="eastAsia"/>
        </w:rPr>
        <w:t xml:space="preserve">　　　　　　　　　 ⇒顧客満足だけでなく、競争の勝利や社会への貢献も視野に</w:t>
      </w:r>
    </w:p>
    <w:p w14:paraId="56EA2DDD" w14:textId="3DDA4C80" w:rsidR="00035593" w:rsidRDefault="0085458A" w:rsidP="00035593">
      <w:pPr>
        <w:ind w:left="3045" w:hangingChars="1450" w:hanging="3045"/>
      </w:pPr>
      <w:r>
        <w:rPr>
          <w:rFonts w:hint="eastAsia"/>
        </w:rPr>
        <w:t xml:space="preserve">　-②職能横断的な情報の普及⇒</w:t>
      </w:r>
      <w:r w:rsidR="00035593">
        <w:rPr>
          <w:rFonts w:hint="eastAsia"/>
        </w:rPr>
        <w:t>マーケティング部門以外の部門がマーケティングに協力することで、市場情報を行きわたらせることが求められている。</w:t>
      </w:r>
    </w:p>
    <w:p w14:paraId="22357465" w14:textId="65F30D91" w:rsidR="00035593" w:rsidRDefault="00035593" w:rsidP="00035593">
      <w:pPr>
        <w:ind w:left="3045" w:hangingChars="1450" w:hanging="3045"/>
      </w:pPr>
      <w:r>
        <w:rPr>
          <w:rFonts w:hint="eastAsia"/>
        </w:rPr>
        <w:t xml:space="preserve">　-③顧客への反応⇒顧客より先を見据えて、ニーズや要望に反応する</w:t>
      </w:r>
    </w:p>
    <w:p w14:paraId="1927C688" w14:textId="31C90034" w:rsidR="00035593" w:rsidRDefault="00035593" w:rsidP="00035593">
      <w:pPr>
        <w:ind w:left="3045" w:hangingChars="1450" w:hanging="3045"/>
      </w:pPr>
      <w:r>
        <w:rPr>
          <w:rFonts w:hint="eastAsia"/>
        </w:rPr>
        <w:t xml:space="preserve">　　　　　</w:t>
      </w:r>
    </w:p>
    <w:p w14:paraId="7D8C6EB5" w14:textId="6B167277" w:rsidR="00035593" w:rsidRDefault="00035593" w:rsidP="00035593">
      <w:pPr>
        <w:ind w:left="3045" w:hangingChars="1450" w:hanging="3045"/>
        <w:jc w:val="center"/>
      </w:pPr>
      <w:r>
        <w:rPr>
          <w:rFonts w:hint="eastAsia"/>
        </w:rPr>
        <w:t>「欲しいものを予期せぬ形で」</w:t>
      </w:r>
    </w:p>
    <w:p w14:paraId="5BDCEE43" w14:textId="77777777" w:rsidR="00035593" w:rsidRDefault="00035593" w:rsidP="00035593"/>
    <w:p w14:paraId="4B6F2C16" w14:textId="36AAD53C" w:rsidR="00035593" w:rsidRDefault="00035593" w:rsidP="00035593">
      <w:pPr>
        <w:ind w:left="3045" w:hangingChars="1450" w:hanging="3045"/>
      </w:pPr>
      <w:r>
        <w:rPr>
          <w:rFonts w:hint="eastAsia"/>
        </w:rPr>
        <w:t>※顧客の声が顧客の真の求めていることではない→市場の調査がすべてではない</w:t>
      </w:r>
    </w:p>
    <w:p w14:paraId="2466ADA6" w14:textId="7EA46A7D" w:rsidR="00035593" w:rsidRDefault="00035593" w:rsidP="00035593">
      <w:pPr>
        <w:ind w:left="3045" w:hangingChars="1450" w:hanging="3045"/>
      </w:pPr>
      <w:r>
        <w:rPr>
          <w:rFonts w:hint="eastAsia"/>
        </w:rPr>
        <w:t>※顧客の声が社会的に倫理的に正しいものであると限らない</w:t>
      </w:r>
    </w:p>
    <w:p w14:paraId="5E5A08DA" w14:textId="77777777" w:rsidR="00035593" w:rsidRDefault="00035593" w:rsidP="00035593">
      <w:pPr>
        <w:ind w:left="3045" w:hangingChars="1450" w:hanging="3045"/>
      </w:pPr>
      <w:r>
        <w:t>Ex)</w:t>
      </w:r>
      <w:r>
        <w:rPr>
          <w:rFonts w:hint="eastAsia"/>
        </w:rPr>
        <w:t>燃費の悪い車がよいという顧客の声があった場合、長期的に環境の問題が企業に跳ね返</w:t>
      </w:r>
    </w:p>
    <w:p w14:paraId="44B6785C" w14:textId="02F05049" w:rsidR="00035593" w:rsidRDefault="00035593" w:rsidP="00035593">
      <w:pPr>
        <w:ind w:leftChars="150" w:left="3045" w:hangingChars="1300" w:hanging="2730"/>
      </w:pPr>
      <w:r>
        <w:rPr>
          <w:rFonts w:hint="eastAsia"/>
        </w:rPr>
        <w:lastRenderedPageBreak/>
        <w:t>ってくる</w:t>
      </w:r>
    </w:p>
    <w:p w14:paraId="18A78AB9" w14:textId="77777777" w:rsidR="00035593" w:rsidRDefault="00035593" w:rsidP="00035593"/>
    <w:p w14:paraId="7F6B8AC2" w14:textId="77777777" w:rsidR="00B104B6" w:rsidRDefault="00B104B6" w:rsidP="00035593">
      <w:pPr>
        <w:rPr>
          <w:rFonts w:hint="eastAsia"/>
        </w:rPr>
      </w:pPr>
    </w:p>
    <w:p w14:paraId="62D24307" w14:textId="41A53665" w:rsidR="00035593" w:rsidRDefault="003B2D66" w:rsidP="00035593">
      <w:r>
        <w:rPr>
          <w:rFonts w:hint="eastAsia"/>
        </w:rPr>
        <w:t>第二章　マーケティングのエッセンス</w:t>
      </w:r>
    </w:p>
    <w:p w14:paraId="6B292F7A" w14:textId="77777777" w:rsidR="003B2D66" w:rsidRDefault="003B2D66" w:rsidP="00035593"/>
    <w:p w14:paraId="3681B211" w14:textId="6E87FB72" w:rsidR="003B2D66" w:rsidRDefault="003B2D66" w:rsidP="00035593">
      <w:r>
        <w:rPr>
          <w:rFonts w:hint="eastAsia"/>
        </w:rPr>
        <w:t>-マーケティングは1日で学べ</w:t>
      </w:r>
      <w:r w:rsidR="00B104B6">
        <w:rPr>
          <w:rFonts w:hint="eastAsia"/>
        </w:rPr>
        <w:t>、無用な日は永遠に来ないが使いこなすのに一生かかる</w:t>
      </w:r>
    </w:p>
    <w:p w14:paraId="5B6BF3F0" w14:textId="77777777" w:rsidR="00B104B6" w:rsidRDefault="00B104B6" w:rsidP="00035593"/>
    <w:p w14:paraId="0506730B" w14:textId="157218A4" w:rsidR="00B104B6" w:rsidRDefault="00B104B6" w:rsidP="00035593">
      <w:r>
        <w:rPr>
          <w:rFonts w:hint="eastAsia"/>
        </w:rPr>
        <w:t>-中核概念</w:t>
      </w:r>
    </w:p>
    <w:p w14:paraId="7E6CFFD8" w14:textId="69CECA53" w:rsidR="00B104B6" w:rsidRDefault="00B104B6" w:rsidP="00035593">
      <w:r>
        <w:rPr>
          <w:rFonts w:hint="eastAsia"/>
        </w:rPr>
        <w:t>⇒交換</w:t>
      </w:r>
    </w:p>
    <w:p w14:paraId="29F61297" w14:textId="63C3E0D4" w:rsidR="00B104B6" w:rsidRDefault="00B104B6" w:rsidP="00035593">
      <w:r>
        <w:rPr>
          <w:rFonts w:hint="eastAsia"/>
        </w:rPr>
        <w:t>⇒紙幣とものを交換するという概念</w:t>
      </w:r>
    </w:p>
    <w:p w14:paraId="2D85D7BA" w14:textId="20678941" w:rsidR="00B104B6" w:rsidRDefault="00B104B6" w:rsidP="00035593">
      <w:r>
        <w:rPr>
          <w:rFonts w:hint="eastAsia"/>
        </w:rPr>
        <w:t>⇒マーケティングとは：円滑な交換の仕組みを作る＝自然と売れる仕組み</w:t>
      </w:r>
    </w:p>
    <w:p w14:paraId="0437F63C" w14:textId="2B749004" w:rsidR="00B104B6" w:rsidRDefault="00B104B6" w:rsidP="00035593">
      <w:r>
        <w:rPr>
          <w:rFonts w:hint="eastAsia"/>
        </w:rPr>
        <w:t>⇒多くのことがマーケティングといえる、就活（自分の能力⇔定職）、政治（票⇔政策）などなどがある。しかし寄付や支援は得られるものがないので、ここに当てはめるのが難しい。</w:t>
      </w:r>
    </w:p>
    <w:p w14:paraId="0721D11E" w14:textId="77777777" w:rsidR="00B104B6" w:rsidRDefault="00B104B6" w:rsidP="00035593"/>
    <w:p w14:paraId="7CDD0056" w14:textId="5FDD8021" w:rsidR="00B104B6" w:rsidRDefault="00B104B6" w:rsidP="00035593">
      <w:r>
        <w:rPr>
          <w:rFonts w:hint="eastAsia"/>
        </w:rPr>
        <w:t>-価値</w:t>
      </w:r>
    </w:p>
    <w:p w14:paraId="60DE594F" w14:textId="3BD48D06" w:rsidR="00B104B6" w:rsidRDefault="00B104B6" w:rsidP="00035593">
      <w:r>
        <w:rPr>
          <w:rFonts w:hint="eastAsia"/>
        </w:rPr>
        <w:t xml:space="preserve">　-機能的価値⇒製品やサービスの差別化</w:t>
      </w:r>
    </w:p>
    <w:p w14:paraId="498151A8" w14:textId="73ECB553" w:rsidR="00B104B6" w:rsidRDefault="00B104B6" w:rsidP="00035593">
      <w:r>
        <w:rPr>
          <w:rFonts w:hint="eastAsia"/>
        </w:rPr>
        <w:t xml:space="preserve">　　　　　　 ⇒これを軸にマーケティング：顧客に提供する価値の絞り込みが重要</w:t>
      </w:r>
    </w:p>
    <w:p w14:paraId="0C1FBA0D" w14:textId="069D9E98" w:rsidR="00B104B6" w:rsidRDefault="00B104B6" w:rsidP="00035593">
      <w:r>
        <w:rPr>
          <w:rFonts w:hint="eastAsia"/>
        </w:rPr>
        <w:t xml:space="preserve">　　　　　　 ⇒客観的な優劣が判断しやすい</w:t>
      </w:r>
    </w:p>
    <w:p w14:paraId="2B1B0F05" w14:textId="0B90126B" w:rsidR="00B104B6" w:rsidRDefault="00B104B6" w:rsidP="00035593"/>
    <w:p w14:paraId="165F2714" w14:textId="3D946A13" w:rsidR="00B104B6" w:rsidRDefault="00B104B6" w:rsidP="00035593">
      <w:r>
        <w:rPr>
          <w:rFonts w:hint="eastAsia"/>
        </w:rPr>
        <w:t xml:space="preserve">　-感覚的価値⇒感覚的な部分に価値を置いる場合（キャラクターなど）</w:t>
      </w:r>
    </w:p>
    <w:p w14:paraId="439FE623" w14:textId="5D1D7E88" w:rsidR="00B104B6" w:rsidRDefault="00B104B6" w:rsidP="00035593">
      <w:r>
        <w:rPr>
          <w:rFonts w:hint="eastAsia"/>
        </w:rPr>
        <w:t xml:space="preserve">　　　　　　 ⇒</w:t>
      </w:r>
      <w:r w:rsidR="00E1043F">
        <w:rPr>
          <w:rFonts w:hint="eastAsia"/>
        </w:rPr>
        <w:t>客観的判断が難しいので、価格競争に巻き込まれづらい</w:t>
      </w:r>
    </w:p>
    <w:p w14:paraId="4D9F0B71" w14:textId="61158639" w:rsidR="00E1043F" w:rsidRDefault="00E1043F" w:rsidP="00035593">
      <w:r>
        <w:rPr>
          <w:rFonts w:hint="eastAsia"/>
        </w:rPr>
        <w:t xml:space="preserve">　　　　　　 ⇒コモディティ化する世の中の中で、重要な価値</w:t>
      </w:r>
    </w:p>
    <w:p w14:paraId="37960AE5" w14:textId="77777777" w:rsidR="00E1043F" w:rsidRDefault="00E1043F" w:rsidP="00035593"/>
    <w:p w14:paraId="57DA2A95" w14:textId="5F2A8443" w:rsidR="00E1043F" w:rsidRDefault="00E1043F" w:rsidP="00035593">
      <w:r>
        <w:rPr>
          <w:rFonts w:hint="eastAsia"/>
        </w:rPr>
        <w:t xml:space="preserve">　-経験価値⇒製品やサービスを消費することで経験が得られる考え方</w:t>
      </w:r>
    </w:p>
    <w:p w14:paraId="7045EC0D" w14:textId="5D2EFB38" w:rsidR="00E1043F" w:rsidRDefault="00E1043F" w:rsidP="00035593">
      <w:r>
        <w:rPr>
          <w:rFonts w:hint="eastAsia"/>
        </w:rPr>
        <w:t xml:space="preserve">　　　　　 ⇒東京マラソンとその参加料のようなもの、TDRと入園料</w:t>
      </w:r>
    </w:p>
    <w:p w14:paraId="39146005" w14:textId="71B5EE37" w:rsidR="00E1043F" w:rsidRDefault="00E1043F" w:rsidP="00035593">
      <w:r>
        <w:rPr>
          <w:rFonts w:hint="eastAsia"/>
        </w:rPr>
        <w:t xml:space="preserve">　　　　　 ⇒価格競争に巻き込まれにくい</w:t>
      </w:r>
    </w:p>
    <w:p w14:paraId="4325C57A" w14:textId="77777777" w:rsidR="00E1043F" w:rsidRDefault="00E1043F" w:rsidP="00035593"/>
    <w:p w14:paraId="2AC07AFB" w14:textId="1A407FB6" w:rsidR="00E1043F" w:rsidRDefault="00E1043F" w:rsidP="00035593">
      <w:r>
        <w:rPr>
          <w:rFonts w:hint="eastAsia"/>
        </w:rPr>
        <w:t xml:space="preserve">　-文脈価値⇒特定の状において製品やサービスから得られるベネフィットに対して、顧客が感じる価値のこと</w:t>
      </w:r>
    </w:p>
    <w:p w14:paraId="627BCB19" w14:textId="6F7818AC" w:rsidR="00E1043F" w:rsidRDefault="00E1043F" w:rsidP="00035593">
      <w:r>
        <w:rPr>
          <w:rFonts w:hint="eastAsia"/>
        </w:rPr>
        <w:t xml:space="preserve">　　　　　 ⇒花火を見ることや運動会でのカメラ体験など</w:t>
      </w:r>
    </w:p>
    <w:p w14:paraId="5061DA95" w14:textId="7F5E427C" w:rsidR="00E1043F" w:rsidRDefault="00E1043F" w:rsidP="00035593">
      <w:r>
        <w:rPr>
          <w:rFonts w:hint="eastAsia"/>
        </w:rPr>
        <w:t xml:space="preserve">　　　　　 ⇒企業が一方的に作り出すこともできる</w:t>
      </w:r>
    </w:p>
    <w:p w14:paraId="7B103FED" w14:textId="73B7351A" w:rsidR="00E1043F" w:rsidRDefault="00E1043F" w:rsidP="00035593">
      <w:r>
        <w:rPr>
          <w:rFonts w:hint="eastAsia"/>
        </w:rPr>
        <w:t xml:space="preserve">　　　　　 ⇒どのような場面であれば顧客に高い価値を感じてもらえるかを顧客に提案していく</w:t>
      </w:r>
    </w:p>
    <w:p w14:paraId="19AB1DB5" w14:textId="77777777" w:rsidR="00E1043F" w:rsidRDefault="00E1043F" w:rsidP="00035593"/>
    <w:p w14:paraId="02935EBC" w14:textId="58475ABD" w:rsidR="00E1043F" w:rsidRDefault="00E1043F" w:rsidP="00035593"/>
    <w:p w14:paraId="38CFA947" w14:textId="77777777" w:rsidR="00E1043F" w:rsidRDefault="00E1043F" w:rsidP="00035593"/>
    <w:p w14:paraId="0720B450" w14:textId="186F57B6" w:rsidR="00E1043F" w:rsidRDefault="00E1043F" w:rsidP="00035593">
      <w:r>
        <w:rPr>
          <w:rFonts w:hint="eastAsia"/>
        </w:rPr>
        <w:lastRenderedPageBreak/>
        <w:t>-顧客体験⇒カスタマージャーニー</w:t>
      </w:r>
    </w:p>
    <w:p w14:paraId="339E78E2" w14:textId="29DBE59C" w:rsidR="00E1043F" w:rsidRDefault="00E1043F" w:rsidP="00035593">
      <w:r>
        <w:rPr>
          <w:rFonts w:hint="eastAsia"/>
        </w:rPr>
        <w:t xml:space="preserve">　　　　 ⇒経験価値や文脈価値から顧客が何を感じられるか、感じ取れるかを重視するのが重要</w:t>
      </w:r>
    </w:p>
    <w:p w14:paraId="68699496" w14:textId="232426B0" w:rsidR="00E1043F" w:rsidRDefault="00402F35" w:rsidP="00035593">
      <w:r>
        <w:rPr>
          <w:rFonts w:hint="eastAsia"/>
        </w:rPr>
        <w:t xml:space="preserve">　　　　 ⇒つまりは顧客の経験がどこにあるかを考えなくてはならない</w:t>
      </w:r>
    </w:p>
    <w:p w14:paraId="691CF3D2" w14:textId="587442FD" w:rsidR="00402F35" w:rsidRDefault="00402F35" w:rsidP="00035593">
      <w:r>
        <w:rPr>
          <w:rFonts w:hint="eastAsia"/>
        </w:rPr>
        <w:t xml:space="preserve">　　　　 ⇒購入前、購入中、購入後の3段階からなる構成で考えられる</w:t>
      </w:r>
    </w:p>
    <w:p w14:paraId="0ACDA917" w14:textId="143F5EF3" w:rsidR="00402F35" w:rsidRDefault="00402F35" w:rsidP="00035593">
      <w:r>
        <w:rPr>
          <w:rFonts w:hint="eastAsia"/>
        </w:rPr>
        <w:t xml:space="preserve">　　　　※場所や時間は限定的ではない</w:t>
      </w:r>
    </w:p>
    <w:p w14:paraId="1A7286E1" w14:textId="3A31AC96" w:rsidR="00402F35" w:rsidRDefault="00402F35" w:rsidP="00035593">
      <w:r>
        <w:rPr>
          <w:rFonts w:hint="eastAsia"/>
        </w:rPr>
        <w:t xml:space="preserve">　　　　 ⇒購入中に限定すれば、場所や時間を特定できる⇒CXと評される</w:t>
      </w:r>
    </w:p>
    <w:p w14:paraId="526E58D0" w14:textId="5230F731" w:rsidR="00402F35" w:rsidRDefault="00402F35" w:rsidP="00035593">
      <w:r>
        <w:rPr>
          <w:rFonts w:hint="eastAsia"/>
        </w:rPr>
        <w:t xml:space="preserve">　　　　 ⇒重要なこと：①可能な範囲で個別対応していくこと　②デジタル技術を適切に使うこと</w:t>
      </w:r>
    </w:p>
    <w:p w14:paraId="5A4F2A05" w14:textId="1FA64808" w:rsidR="00402F35" w:rsidRDefault="00402F35" w:rsidP="00035593">
      <w:r>
        <w:rPr>
          <w:rFonts w:hint="eastAsia"/>
        </w:rPr>
        <w:t xml:space="preserve">　　　　 ⇒例えばアプリ（デジタル）を用いて、個々の顧客にアプローチする</w:t>
      </w:r>
    </w:p>
    <w:p w14:paraId="680CC711" w14:textId="5776E1AD" w:rsidR="00402F35" w:rsidRDefault="00402F35" w:rsidP="00035593"/>
    <w:p w14:paraId="63E77B60" w14:textId="77777777" w:rsidR="00402F35" w:rsidRDefault="00402F35" w:rsidP="00035593">
      <w:r>
        <w:rPr>
          <w:rFonts w:hint="eastAsia"/>
        </w:rPr>
        <w:t xml:space="preserve">　-マーケティング・マネジメント・プロセス</w:t>
      </w:r>
    </w:p>
    <w:p w14:paraId="54AC53CE" w14:textId="17639F6B" w:rsidR="00402F35" w:rsidRDefault="00402F35" w:rsidP="00402F35">
      <w:pPr>
        <w:ind w:firstLineChars="150" w:firstLine="315"/>
      </w:pPr>
      <w:r>
        <w:rPr>
          <w:rFonts w:hint="eastAsia"/>
        </w:rPr>
        <w:t>⇒活動の基本的な枠組み</w:t>
      </w:r>
    </w:p>
    <w:p w14:paraId="5D9DBCA3" w14:textId="74AC92D5" w:rsidR="00402F35" w:rsidRDefault="00402F35" w:rsidP="00035593">
      <w:r>
        <w:rPr>
          <w:rFonts w:hint="eastAsia"/>
        </w:rPr>
        <w:t xml:space="preserve">　 ⇒分析・計画策定・実行・統制</w:t>
      </w:r>
    </w:p>
    <w:p w14:paraId="08FC8F3F" w14:textId="7439C592" w:rsidR="00B204F8" w:rsidRDefault="00402F35" w:rsidP="00035593">
      <w:r>
        <w:rPr>
          <w:rFonts w:hint="eastAsia"/>
        </w:rPr>
        <w:t xml:space="preserve">   ⇒ターゲットとの間に有益な交換関係を生み出し、確立し、維持することを目指し、環境を分析し、計画を策定し、これを実行し、そして統制するこ</w:t>
      </w:r>
      <w:r w:rsidR="00B204F8">
        <w:rPr>
          <w:rFonts w:hint="eastAsia"/>
        </w:rPr>
        <w:t>と</w:t>
      </w:r>
    </w:p>
    <w:p w14:paraId="0D9381BB" w14:textId="644042E3" w:rsidR="00EF6EA4" w:rsidRDefault="00EF6EA4" w:rsidP="00035593">
      <w:pPr>
        <w:rPr>
          <w:rFonts w:hint="eastAsia"/>
        </w:rPr>
      </w:pPr>
      <w:r>
        <w:rPr>
          <w:rFonts w:hint="eastAsia"/>
        </w:rPr>
        <w:t xml:space="preserve">　⇒重要：整合性が保たれること（以下に記載）</w:t>
      </w:r>
    </w:p>
    <w:p w14:paraId="20FC6C38" w14:textId="6ACD3E35" w:rsidR="00B204F8" w:rsidRDefault="00B204F8" w:rsidP="00035593">
      <w:pPr>
        <w:rPr>
          <w:rFonts w:hint="eastAsia"/>
        </w:rPr>
      </w:pPr>
    </w:p>
    <w:p w14:paraId="065F0D00" w14:textId="730F6CEC" w:rsidR="00B204F8" w:rsidRDefault="00B204F8" w:rsidP="00035593">
      <w:r>
        <w:rPr>
          <w:rFonts w:hint="eastAsia"/>
        </w:rPr>
        <w:t xml:space="preserve">　　-分析⇒自分のおかれている状況を分析する</w:t>
      </w:r>
    </w:p>
    <w:p w14:paraId="73F025F8" w14:textId="2896D53A" w:rsidR="00B204F8" w:rsidRDefault="00B204F8" w:rsidP="00035593">
      <w:r>
        <w:rPr>
          <w:rFonts w:hint="eastAsia"/>
        </w:rPr>
        <w:t xml:space="preserve">　　　　 ⇒環境分析（外部分析、内部分析</w:t>
      </w:r>
    </w:p>
    <w:p w14:paraId="45DD2178" w14:textId="7E4A8A1B" w:rsidR="00B204F8" w:rsidRDefault="00B204F8" w:rsidP="00035593">
      <w:r>
        <w:rPr>
          <w:rFonts w:hint="eastAsia"/>
        </w:rPr>
        <w:t xml:space="preserve">　　　-外部環境⇒自分の取り巻く環境の分析</w:t>
      </w:r>
    </w:p>
    <w:p w14:paraId="1053C858" w14:textId="0B8D3410" w:rsidR="00B204F8" w:rsidRDefault="00B204F8" w:rsidP="00035593">
      <w:r>
        <w:rPr>
          <w:rFonts w:hint="eastAsia"/>
        </w:rPr>
        <w:t xml:space="preserve">　　　　-マクロ環境⇒政治、経済、社会、技術など大きな世の中の枠組み</w:t>
      </w:r>
    </w:p>
    <w:p w14:paraId="2CD1C776" w14:textId="2D6BC3CE" w:rsidR="00B204F8" w:rsidRDefault="00B204F8" w:rsidP="00035593">
      <w:r>
        <w:rPr>
          <w:rFonts w:hint="eastAsia"/>
        </w:rPr>
        <w:t xml:space="preserve">　　　　-ミクロ環境⇒競合企業、提供企業、仕入れ先、金融、市民団体など</w:t>
      </w:r>
    </w:p>
    <w:p w14:paraId="29091E45" w14:textId="2621392C" w:rsidR="00B204F8" w:rsidRDefault="00B204F8" w:rsidP="00035593">
      <w:pPr>
        <w:rPr>
          <w:rFonts w:hint="eastAsia"/>
        </w:rPr>
      </w:pPr>
      <w:r>
        <w:rPr>
          <w:rFonts w:hint="eastAsia"/>
        </w:rPr>
        <w:t xml:space="preserve">　　　　　　　　　 ⇒マクロ環境の影響を受ける</w:t>
      </w:r>
    </w:p>
    <w:p w14:paraId="64ACA572" w14:textId="580A9880" w:rsidR="00B204F8" w:rsidRDefault="00B204F8" w:rsidP="00035593">
      <w:r>
        <w:rPr>
          <w:rFonts w:hint="eastAsia"/>
        </w:rPr>
        <w:t xml:space="preserve">　　  -内部環境⇒自社内部の分析</w:t>
      </w:r>
    </w:p>
    <w:p w14:paraId="3D496250" w14:textId="77777777" w:rsidR="001B019C" w:rsidRDefault="001B019C" w:rsidP="00035593">
      <w:pPr>
        <w:rPr>
          <w:rFonts w:hint="eastAsia"/>
        </w:rPr>
      </w:pPr>
    </w:p>
    <w:p w14:paraId="6B87E219" w14:textId="1F0435C8" w:rsidR="001B019C" w:rsidRDefault="001B019C" w:rsidP="00035593">
      <w:r>
        <w:rPr>
          <w:rFonts w:hint="eastAsia"/>
        </w:rPr>
        <w:t xml:space="preserve">　　　　 ⇒レベル：①戦略レベルの分析②戦術レベルの分析③運用レベルの分析</w:t>
      </w:r>
    </w:p>
    <w:p w14:paraId="51E4A7DD" w14:textId="6FA14E55" w:rsidR="001B019C" w:rsidRDefault="001B019C" w:rsidP="00035593">
      <w:r>
        <w:rPr>
          <w:rFonts w:hint="eastAsia"/>
        </w:rPr>
        <w:t xml:space="preserve">　　　　 ⇒このうちこの段階では①戦略レベルの分析が求められる</w:t>
      </w:r>
    </w:p>
    <w:p w14:paraId="2F920DF8" w14:textId="6633E13C" w:rsidR="001B019C" w:rsidRPr="001B019C" w:rsidRDefault="001B019C" w:rsidP="00035593">
      <w:pPr>
        <w:rPr>
          <w:rFonts w:hint="eastAsia"/>
        </w:rPr>
      </w:pPr>
      <w:r>
        <w:rPr>
          <w:rFonts w:hint="eastAsia"/>
        </w:rPr>
        <w:t xml:space="preserve">　　　　 ⇒市場のニーズ、強み弱み、他社同行などマーケティング活動全般に影響のあるもの</w:t>
      </w:r>
    </w:p>
    <w:p w14:paraId="7D33EADA" w14:textId="672FCA30" w:rsidR="00B204F8" w:rsidRDefault="00B204F8" w:rsidP="00035593">
      <w:r>
        <w:rPr>
          <w:rFonts w:hint="eastAsia"/>
        </w:rPr>
        <w:t xml:space="preserve">　　　　</w:t>
      </w:r>
    </w:p>
    <w:p w14:paraId="3890B761" w14:textId="77777777" w:rsidR="00613AA1" w:rsidRDefault="00613AA1" w:rsidP="00035593">
      <w:r>
        <w:rPr>
          <w:rFonts w:hint="eastAsia"/>
        </w:rPr>
        <w:t xml:space="preserve">　　　-目標の明確化</w:t>
      </w:r>
    </w:p>
    <w:p w14:paraId="6F247D64" w14:textId="1805FB91" w:rsidR="00613AA1" w:rsidRDefault="00613AA1" w:rsidP="00613AA1">
      <w:pPr>
        <w:ind w:firstLineChars="350" w:firstLine="735"/>
      </w:pPr>
      <w:r>
        <w:rPr>
          <w:rFonts w:hint="eastAsia"/>
        </w:rPr>
        <w:t>⇒分析の段階で行われることが一般的</w:t>
      </w:r>
    </w:p>
    <w:p w14:paraId="4AC3813A" w14:textId="1B0D4FA3" w:rsidR="00613AA1" w:rsidRDefault="00613AA1" w:rsidP="00613AA1">
      <w:pPr>
        <w:ind w:firstLineChars="350" w:firstLine="735"/>
      </w:pPr>
      <w:r>
        <w:rPr>
          <w:rFonts w:hint="eastAsia"/>
        </w:rPr>
        <w:t>⇒目標の種類：売上、利益、市場浸透率、認知率、顧客満足度など</w:t>
      </w:r>
    </w:p>
    <w:p w14:paraId="1D6F0504" w14:textId="77777777" w:rsidR="001B019C" w:rsidRDefault="001B019C" w:rsidP="001B019C"/>
    <w:p w14:paraId="372BB97F" w14:textId="77777777" w:rsidR="001B019C" w:rsidRDefault="001B019C" w:rsidP="001B019C"/>
    <w:p w14:paraId="4D2DF37F" w14:textId="77777777" w:rsidR="001B019C" w:rsidRDefault="001B019C" w:rsidP="001B019C"/>
    <w:p w14:paraId="1151DF03" w14:textId="6B35F094" w:rsidR="001B019C" w:rsidRDefault="001B019C" w:rsidP="001B019C">
      <w:r>
        <w:rPr>
          <w:rFonts w:hint="eastAsia"/>
        </w:rPr>
        <w:t xml:space="preserve">   　-計画の策定</w:t>
      </w:r>
    </w:p>
    <w:p w14:paraId="3D08DDAC" w14:textId="0BB1734A" w:rsidR="001B019C" w:rsidRDefault="001B019C" w:rsidP="001B019C">
      <w:r>
        <w:rPr>
          <w:rFonts w:hint="eastAsia"/>
        </w:rPr>
        <w:t xml:space="preserve">　　　-セグメンテーションとターゲティングおよびマーケティング・ミックス</w:t>
      </w:r>
    </w:p>
    <w:p w14:paraId="403192F3" w14:textId="45C4A4D2" w:rsidR="001B019C" w:rsidRDefault="001B019C" w:rsidP="001B019C">
      <w:r>
        <w:rPr>
          <w:rFonts w:hint="eastAsia"/>
        </w:rPr>
        <w:t xml:space="preserve">　　　　-セグメンテーション</w:t>
      </w:r>
    </w:p>
    <w:p w14:paraId="3A6156E5" w14:textId="7F64EA3A" w:rsidR="001B019C" w:rsidRDefault="001B019C" w:rsidP="001B019C">
      <w:pPr>
        <w:rPr>
          <w:b/>
          <w:bCs/>
          <w:u w:val="single"/>
        </w:rPr>
      </w:pPr>
      <w:r>
        <w:rPr>
          <w:rFonts w:hint="eastAsia"/>
        </w:rPr>
        <w:t xml:space="preserve">　　　　 ⇒市場をある程度のセグメントに分けること⇒</w:t>
      </w:r>
      <w:r w:rsidRPr="001B019C">
        <w:rPr>
          <w:rFonts w:hint="eastAsia"/>
          <w:b/>
          <w:bCs/>
          <w:u w:val="single"/>
        </w:rPr>
        <w:t>セグメンテーション</w:t>
      </w:r>
    </w:p>
    <w:p w14:paraId="48CEC412" w14:textId="2E12C0C7" w:rsidR="001B019C" w:rsidRDefault="001B019C" w:rsidP="001B019C">
      <w:r>
        <w:rPr>
          <w:rFonts w:hint="eastAsia"/>
        </w:rPr>
        <w:t xml:space="preserve">　　　　-ターゲティング</w:t>
      </w:r>
    </w:p>
    <w:p w14:paraId="128D91CC" w14:textId="6D0633DF" w:rsidR="001B019C" w:rsidRDefault="001B019C" w:rsidP="001B019C">
      <w:r>
        <w:rPr>
          <w:rFonts w:hint="eastAsia"/>
        </w:rPr>
        <w:t xml:space="preserve">　　　　 ⇒セグメント化されたものをマーケティング対象にすること</w:t>
      </w:r>
    </w:p>
    <w:p w14:paraId="19CED45A" w14:textId="6E89C3B1" w:rsidR="001B019C" w:rsidRDefault="001B019C" w:rsidP="001B019C">
      <w:r>
        <w:rPr>
          <w:rFonts w:hint="eastAsia"/>
        </w:rPr>
        <w:t xml:space="preserve">　　　※マーケティングにおける市場</w:t>
      </w:r>
    </w:p>
    <w:p w14:paraId="505EC82E" w14:textId="2B5C0F3A" w:rsidR="001B019C" w:rsidRDefault="001B019C" w:rsidP="001B019C">
      <w:r>
        <w:rPr>
          <w:rFonts w:hint="eastAsia"/>
        </w:rPr>
        <w:t xml:space="preserve">　　　　⇒</w:t>
      </w:r>
      <w:r w:rsidR="003753C8">
        <w:rPr>
          <w:rFonts w:hint="eastAsia"/>
        </w:rPr>
        <w:t>買う人と将来買うかもしれない人が対象</w:t>
      </w:r>
    </w:p>
    <w:p w14:paraId="546FCCA1" w14:textId="697292BB" w:rsidR="003753C8" w:rsidRDefault="003753C8" w:rsidP="001B019C">
      <w:r>
        <w:rPr>
          <w:rFonts w:hint="eastAsia"/>
        </w:rPr>
        <w:t xml:space="preserve">　　　　⇒製品やサービスの顕在的、潜在的な集まり</w:t>
      </w:r>
    </w:p>
    <w:p w14:paraId="5ED55DCC" w14:textId="4CB4E4CA" w:rsidR="003753C8" w:rsidRDefault="003753C8" w:rsidP="001B019C">
      <w:r>
        <w:rPr>
          <w:rFonts w:hint="eastAsia"/>
        </w:rPr>
        <w:t xml:space="preserve">　　　　⇒異質的な性質がある。好みや嗜好が違うため。</w:t>
      </w:r>
    </w:p>
    <w:p w14:paraId="1FCD8C2E" w14:textId="77777777" w:rsidR="003753C8" w:rsidRDefault="003753C8" w:rsidP="001B019C">
      <w:pPr>
        <w:rPr>
          <w:rFonts w:hint="eastAsia"/>
        </w:rPr>
      </w:pPr>
    </w:p>
    <w:p w14:paraId="426706DF" w14:textId="50716230" w:rsidR="003753C8" w:rsidRDefault="003753C8" w:rsidP="001B019C">
      <w:r>
        <w:rPr>
          <w:rFonts w:hint="eastAsia"/>
        </w:rPr>
        <w:t xml:space="preserve">　　　-セグメンテーションとターゲティングの効果</w:t>
      </w:r>
    </w:p>
    <w:p w14:paraId="678C8486" w14:textId="0D6D1D4B" w:rsidR="003753C8" w:rsidRDefault="003753C8" w:rsidP="001B019C">
      <w:r>
        <w:rPr>
          <w:rFonts w:hint="eastAsia"/>
        </w:rPr>
        <w:t xml:space="preserve">　　　　⇒①顧客満足度の向上　②競争の回避</w:t>
      </w:r>
    </w:p>
    <w:p w14:paraId="30B197E9" w14:textId="71F72949" w:rsidR="003753C8" w:rsidRDefault="003753C8" w:rsidP="001B019C">
      <w:r>
        <w:rPr>
          <w:rFonts w:hint="eastAsia"/>
        </w:rPr>
        <w:t xml:space="preserve">　　　　⇒①：よりフィットして商品やサービスの提供ができるから</w:t>
      </w:r>
    </w:p>
    <w:p w14:paraId="35CC2431" w14:textId="61B00276" w:rsidR="003753C8" w:rsidRDefault="003753C8" w:rsidP="001B019C">
      <w:r>
        <w:rPr>
          <w:rFonts w:hint="eastAsia"/>
        </w:rPr>
        <w:t xml:space="preserve">　　　　⇒②：セグメント化することで他社と違う市場に目を向けることができるから</w:t>
      </w:r>
    </w:p>
    <w:p w14:paraId="26887A03" w14:textId="77777777" w:rsidR="003753C8" w:rsidRDefault="003753C8" w:rsidP="001B019C">
      <w:r>
        <w:rPr>
          <w:rFonts w:hint="eastAsia"/>
        </w:rPr>
        <w:t xml:space="preserve">　　　　⇒効果の最大化：</w:t>
      </w:r>
    </w:p>
    <w:p w14:paraId="39F27DB7" w14:textId="5CBD920A" w:rsidR="003753C8" w:rsidRDefault="003753C8" w:rsidP="003753C8">
      <w:pPr>
        <w:pStyle w:val="a9"/>
        <w:numPr>
          <w:ilvl w:val="0"/>
          <w:numId w:val="1"/>
        </w:numPr>
      </w:pPr>
      <w:r>
        <w:rPr>
          <w:rFonts w:hint="eastAsia"/>
        </w:rPr>
        <w:t>自社の強みが活かせるセグメントをターゲットしてく。</w:t>
      </w:r>
    </w:p>
    <w:p w14:paraId="2AD0D034" w14:textId="4691EC3C" w:rsidR="003753C8" w:rsidRDefault="003753C8" w:rsidP="003753C8">
      <w:pPr>
        <w:pStyle w:val="a9"/>
        <w:numPr>
          <w:ilvl w:val="0"/>
          <w:numId w:val="1"/>
        </w:numPr>
      </w:pPr>
      <w:r>
        <w:rPr>
          <w:rFonts w:hint="eastAsia"/>
        </w:rPr>
        <w:t>ライバルが少ないセグメントへのアプローチ</w:t>
      </w:r>
    </w:p>
    <w:p w14:paraId="66095A30" w14:textId="1CF562AC" w:rsidR="003753C8" w:rsidRDefault="003753C8" w:rsidP="003753C8">
      <w:r>
        <w:rPr>
          <w:rFonts w:hint="eastAsia"/>
        </w:rPr>
        <w:t xml:space="preserve">　　　　※Ⅰ、このような状況からセグメントとターゲットは同時変更に行っていく</w:t>
      </w:r>
    </w:p>
    <w:p w14:paraId="6DE58577" w14:textId="4D368746" w:rsidR="003753C8" w:rsidRDefault="003753C8" w:rsidP="003753C8">
      <w:r>
        <w:rPr>
          <w:rFonts w:hint="eastAsia"/>
        </w:rPr>
        <w:t xml:space="preserve">　　　　※Ⅱ、市場を細分化する軸を作り出す（セグメンテーションの軸）</w:t>
      </w:r>
    </w:p>
    <w:p w14:paraId="179A1B6E" w14:textId="509405A6" w:rsidR="00577853" w:rsidRDefault="00577853" w:rsidP="003753C8">
      <w:r>
        <w:rPr>
          <w:rFonts w:hint="eastAsia"/>
        </w:rPr>
        <w:t xml:space="preserve">　　　　</w:t>
      </w:r>
    </w:p>
    <w:p w14:paraId="5A096811" w14:textId="5875BDD0" w:rsidR="00577853" w:rsidRDefault="00577853" w:rsidP="003753C8">
      <w:r>
        <w:rPr>
          <w:rFonts w:hint="eastAsia"/>
        </w:rPr>
        <w:t xml:space="preserve">　　　　-ターゲット</w:t>
      </w:r>
    </w:p>
    <w:p w14:paraId="6ADA68A9" w14:textId="36D2F97F" w:rsidR="00577853" w:rsidRDefault="00577853" w:rsidP="003753C8">
      <w:r>
        <w:rPr>
          <w:rFonts w:hint="eastAsia"/>
        </w:rPr>
        <w:t xml:space="preserve">　　　　 ⇒セグメントを束で選ぶことができる</w:t>
      </w:r>
    </w:p>
    <w:p w14:paraId="443D56CA" w14:textId="7E6E9838" w:rsidR="00577853" w:rsidRDefault="00577853" w:rsidP="00577853">
      <w:pPr>
        <w:ind w:left="945" w:hangingChars="450" w:hanging="945"/>
      </w:pPr>
      <w:r>
        <w:rPr>
          <w:rFonts w:hint="eastAsia"/>
        </w:rPr>
        <w:t xml:space="preserve">　　　　 ⇒スタバは読書、仕事のうち合わせ、フラぺチーノの層にそれぞれアプローチしている</w:t>
      </w:r>
    </w:p>
    <w:p w14:paraId="5A6B006D" w14:textId="2E1F6E50" w:rsidR="00577853" w:rsidRDefault="00577853" w:rsidP="00577853">
      <w:pPr>
        <w:ind w:left="945" w:hangingChars="450" w:hanging="945"/>
      </w:pPr>
      <w:r>
        <w:rPr>
          <w:rFonts w:hint="eastAsia"/>
        </w:rPr>
        <w:t xml:space="preserve">         ⇒ただ愛書の悪いセグメントがいるので注意</w:t>
      </w:r>
    </w:p>
    <w:p w14:paraId="1FEDCAD1" w14:textId="77777777" w:rsidR="00577853" w:rsidRDefault="00577853" w:rsidP="00577853">
      <w:pPr>
        <w:ind w:left="945" w:hangingChars="450" w:hanging="945"/>
      </w:pPr>
    </w:p>
    <w:p w14:paraId="5AA79554" w14:textId="3E16181D" w:rsidR="00577853" w:rsidRDefault="00577853" w:rsidP="00577853">
      <w:pPr>
        <w:ind w:left="945" w:hangingChars="450" w:hanging="945"/>
      </w:pPr>
      <w:r>
        <w:rPr>
          <w:rFonts w:hint="eastAsia"/>
        </w:rPr>
        <w:t xml:space="preserve">　　　-ポジショニング</w:t>
      </w:r>
    </w:p>
    <w:p w14:paraId="736D06D7" w14:textId="6566B713" w:rsidR="00577853" w:rsidRDefault="00577853" w:rsidP="00577853">
      <w:pPr>
        <w:ind w:left="945" w:hangingChars="450" w:hanging="945"/>
      </w:pPr>
      <w:r>
        <w:rPr>
          <w:rFonts w:hint="eastAsia"/>
        </w:rPr>
        <w:t xml:space="preserve">　　　 ⇒魅力的な違いを作る</w:t>
      </w:r>
    </w:p>
    <w:p w14:paraId="45C0C1DE" w14:textId="08A8D85F" w:rsidR="00577853" w:rsidRDefault="00577853" w:rsidP="00577853">
      <w:pPr>
        <w:ind w:left="945" w:hangingChars="450" w:hanging="945"/>
      </w:pPr>
      <w:r>
        <w:rPr>
          <w:rFonts w:hint="eastAsia"/>
        </w:rPr>
        <w:t xml:space="preserve">　　　 ⇒ほかの類似した製品やサービスでは代わりにならない魅力的なものとして認識させる</w:t>
      </w:r>
    </w:p>
    <w:p w14:paraId="0FB00463" w14:textId="77A4E814" w:rsidR="00577853" w:rsidRDefault="00577853" w:rsidP="00577853">
      <w:pPr>
        <w:ind w:left="945" w:hangingChars="450" w:hanging="945"/>
      </w:pPr>
      <w:r>
        <w:rPr>
          <w:rFonts w:hint="eastAsia"/>
        </w:rPr>
        <w:t xml:space="preserve">　　　 ⇒注意：必ずしも違うものやことを作ることでは、広告やコミュニケーションで魅力的な印象を形成することができる</w:t>
      </w:r>
    </w:p>
    <w:p w14:paraId="16FDBEC1" w14:textId="6845F5C2" w:rsidR="00577853" w:rsidRDefault="00577853" w:rsidP="00577853">
      <w:pPr>
        <w:ind w:left="945" w:hangingChars="450" w:hanging="945"/>
      </w:pPr>
      <w:r>
        <w:rPr>
          <w:rFonts w:hint="eastAsia"/>
        </w:rPr>
        <w:t xml:space="preserve">　　　 ⇒顧客の経験やイメージ、知識などと協力に結びつけて、独自的なものと認識してもらう</w:t>
      </w:r>
    </w:p>
    <w:p w14:paraId="463BEC3B" w14:textId="7BBAA5F2" w:rsidR="0063789E" w:rsidRDefault="0063789E" w:rsidP="00577853">
      <w:pPr>
        <w:ind w:left="945" w:hangingChars="450" w:hanging="945"/>
      </w:pPr>
      <w:r>
        <w:rPr>
          <w:rFonts w:hint="eastAsia"/>
        </w:rPr>
        <w:lastRenderedPageBreak/>
        <w:t xml:space="preserve">　　　 ⇒重要：独自性・コンセプトを植え付ける。他と違っていなくてもよし。</w:t>
      </w:r>
    </w:p>
    <w:p w14:paraId="59152A17" w14:textId="77777777" w:rsidR="0063789E" w:rsidRDefault="0063789E" w:rsidP="00577853">
      <w:pPr>
        <w:ind w:left="945" w:hangingChars="450" w:hanging="945"/>
      </w:pPr>
    </w:p>
    <w:p w14:paraId="42FC04EE" w14:textId="1F155C98" w:rsidR="0063789E" w:rsidRDefault="00F647C6" w:rsidP="00577853">
      <w:pPr>
        <w:ind w:left="945" w:hangingChars="450" w:hanging="945"/>
      </w:pPr>
      <w:r>
        <w:rPr>
          <w:rFonts w:hint="eastAsia"/>
        </w:rPr>
        <w:t xml:space="preserve">　　　-マーケティングミックスの策定</w:t>
      </w:r>
    </w:p>
    <w:p w14:paraId="0C25A8D9" w14:textId="01AD327C" w:rsidR="00F647C6" w:rsidRDefault="00F647C6" w:rsidP="00577853">
      <w:pPr>
        <w:ind w:left="945" w:hangingChars="450" w:hanging="945"/>
      </w:pPr>
      <w:r>
        <w:rPr>
          <w:rFonts w:hint="eastAsia"/>
        </w:rPr>
        <w:t xml:space="preserve">　　　⇒ターゲット↓顧客と価値ある交換関係を実現するための、コントロール可能な具体的手段あるいは活動の集合。</w:t>
      </w:r>
    </w:p>
    <w:p w14:paraId="189E35A3" w14:textId="0FEF96CF" w:rsidR="00F647C6" w:rsidRDefault="00F647C6" w:rsidP="00577853">
      <w:pPr>
        <w:ind w:left="945" w:hangingChars="450" w:hanging="945"/>
      </w:pPr>
      <w:r>
        <w:rPr>
          <w:rFonts w:hint="eastAsia"/>
        </w:rPr>
        <w:t xml:space="preserve">　　　⇒構成：製品・価格・流通チャネル・コミュニケーション（4P</w:t>
      </w:r>
      <w:r>
        <w:t>）</w:t>
      </w:r>
    </w:p>
    <w:p w14:paraId="47DCC961" w14:textId="43D6D211" w:rsidR="00F647C6" w:rsidRDefault="00F647C6" w:rsidP="00577853">
      <w:pPr>
        <w:ind w:left="945" w:hangingChars="450" w:hanging="945"/>
      </w:pPr>
      <w:r>
        <w:rPr>
          <w:rFonts w:hint="eastAsia"/>
        </w:rPr>
        <w:t xml:space="preserve">      ⇒注意：あくまで手段であり、STPがあっての4Pである。</w:t>
      </w:r>
    </w:p>
    <w:p w14:paraId="40C99A4B" w14:textId="3095DC42" w:rsidR="00F647C6" w:rsidRDefault="00F647C6" w:rsidP="00577853">
      <w:pPr>
        <w:ind w:left="945" w:hangingChars="450" w:hanging="945"/>
      </w:pPr>
      <w:r>
        <w:rPr>
          <w:rFonts w:hint="eastAsia"/>
        </w:rPr>
        <w:t xml:space="preserve">　　</w:t>
      </w:r>
    </w:p>
    <w:p w14:paraId="3C370F44" w14:textId="601D6610" w:rsidR="00F647C6" w:rsidRDefault="00F647C6" w:rsidP="00577853">
      <w:pPr>
        <w:ind w:left="945" w:hangingChars="450" w:hanging="945"/>
      </w:pPr>
      <w:r>
        <w:rPr>
          <w:rFonts w:hint="eastAsia"/>
        </w:rPr>
        <w:t xml:space="preserve">　　-マーケティング計画の実行</w:t>
      </w:r>
    </w:p>
    <w:p w14:paraId="7CC3CF51" w14:textId="63257D19" w:rsidR="00F647C6" w:rsidRDefault="00F647C6" w:rsidP="00577853">
      <w:pPr>
        <w:ind w:left="945" w:hangingChars="450" w:hanging="945"/>
      </w:pPr>
      <w:r>
        <w:rPr>
          <w:rFonts w:hint="eastAsia"/>
        </w:rPr>
        <w:t xml:space="preserve">　　⇒重要：組織的な取り組み、能力のある社員と士気、部門間が柔軟に協力しあう風土</w:t>
      </w:r>
    </w:p>
    <w:p w14:paraId="33BB3BA7" w14:textId="611B54B1" w:rsidR="00F647C6" w:rsidRDefault="00F647C6" w:rsidP="00577853">
      <w:pPr>
        <w:ind w:left="945" w:hangingChars="450" w:hanging="945"/>
      </w:pPr>
      <w:r>
        <w:rPr>
          <w:rFonts w:hint="eastAsia"/>
        </w:rPr>
        <w:t xml:space="preserve">　　⇒先において重要視される項目である</w:t>
      </w:r>
    </w:p>
    <w:p w14:paraId="6B4C45E4" w14:textId="6EB60F7B" w:rsidR="00F647C6" w:rsidRDefault="00F647C6" w:rsidP="00F647C6">
      <w:pPr>
        <w:ind w:left="1155" w:hangingChars="550" w:hanging="1155"/>
      </w:pPr>
      <w:r>
        <w:rPr>
          <w:rFonts w:hint="eastAsia"/>
        </w:rPr>
        <w:t xml:space="preserve">　　⇒理由；①マーケティング計画が各社容易にできるようになっているので、いかに実行できるか</w:t>
      </w:r>
    </w:p>
    <w:p w14:paraId="222FCA0C" w14:textId="3BD5F7C1" w:rsidR="00F647C6" w:rsidRDefault="00F647C6" w:rsidP="00F647C6">
      <w:pPr>
        <w:ind w:left="1470" w:hangingChars="700" w:hanging="1470"/>
      </w:pPr>
      <w:r>
        <w:rPr>
          <w:rFonts w:hint="eastAsia"/>
        </w:rPr>
        <w:t xml:space="preserve">　　　      ②サービス化が進んだ世の中において、顧客と接点の多さが目立ってきてい　　　　る。サービスのマーケティングはいかに実行できるかが大切</w:t>
      </w:r>
    </w:p>
    <w:p w14:paraId="691DF4FD" w14:textId="4F54122B" w:rsidR="00F647C6" w:rsidRDefault="00F647C6" w:rsidP="00F647C6">
      <w:pPr>
        <w:ind w:left="1470" w:hangingChars="700" w:hanging="1470"/>
      </w:pPr>
      <w:r>
        <w:rPr>
          <w:rFonts w:hint="eastAsia"/>
        </w:rPr>
        <w:t xml:space="preserve">　　　　　　③スピードがものいう世間で、柔軟に</w:t>
      </w:r>
      <w:r w:rsidR="00EF6EA4">
        <w:rPr>
          <w:rFonts w:hint="eastAsia"/>
        </w:rPr>
        <w:t>機動的に計画を実施することが大事</w:t>
      </w:r>
    </w:p>
    <w:p w14:paraId="1604E7C0" w14:textId="63558D2C" w:rsidR="00EF6EA4" w:rsidRDefault="00EF6EA4" w:rsidP="00F647C6">
      <w:pPr>
        <w:ind w:left="1470" w:hangingChars="700" w:hanging="1470"/>
      </w:pPr>
      <w:r>
        <w:rPr>
          <w:rFonts w:hint="eastAsia"/>
        </w:rPr>
        <w:t xml:space="preserve">　　</w:t>
      </w:r>
    </w:p>
    <w:p w14:paraId="2E80AFBD" w14:textId="61030480" w:rsidR="00EF6EA4" w:rsidRDefault="00EF6EA4" w:rsidP="00F647C6">
      <w:pPr>
        <w:ind w:left="1470" w:hangingChars="700" w:hanging="1470"/>
      </w:pPr>
      <w:r>
        <w:rPr>
          <w:rFonts w:hint="eastAsia"/>
        </w:rPr>
        <w:t xml:space="preserve">　　-統制</w:t>
      </w:r>
    </w:p>
    <w:p w14:paraId="7607E95B" w14:textId="04D33FCF" w:rsidR="00EF6EA4" w:rsidRDefault="00EF6EA4" w:rsidP="00EF6EA4">
      <w:pPr>
        <w:ind w:left="1470" w:hangingChars="700" w:hanging="1470"/>
      </w:pPr>
      <w:r>
        <w:rPr>
          <w:rFonts w:hint="eastAsia"/>
        </w:rPr>
        <w:t xml:space="preserve">　　⇒目標と成果を照らし合わせて、活動を評価し、原因を探り、ギャップを埋めていく</w:t>
      </w:r>
    </w:p>
    <w:p w14:paraId="3A027323" w14:textId="4EF63E65" w:rsidR="00EF6EA4" w:rsidRDefault="00EF6EA4" w:rsidP="00EF6EA4">
      <w:pPr>
        <w:ind w:left="1470" w:hangingChars="700" w:hanging="1470"/>
      </w:pPr>
      <w:r>
        <w:rPr>
          <w:rFonts w:hint="eastAsia"/>
        </w:rPr>
        <w:t xml:space="preserve">　　⇒目標があっての修正なので、事前の計画も重要</w:t>
      </w:r>
    </w:p>
    <w:p w14:paraId="29408809" w14:textId="28991C59" w:rsidR="00EF6EA4" w:rsidRDefault="00EF6EA4" w:rsidP="00EF6EA4">
      <w:pPr>
        <w:ind w:left="1470" w:hangingChars="700" w:hanging="1470"/>
      </w:pPr>
      <w:r>
        <w:rPr>
          <w:rFonts w:hint="eastAsia"/>
        </w:rPr>
        <w:t xml:space="preserve">　　⇒重要：どこまで緻密に計画するか、計画と異なる状況でいかに素早く対処するか</w:t>
      </w:r>
    </w:p>
    <w:p w14:paraId="6E3B4529" w14:textId="77777777" w:rsidR="00EF6EA4" w:rsidRDefault="00EF6EA4" w:rsidP="00EF6EA4">
      <w:pPr>
        <w:ind w:left="1470" w:hangingChars="700" w:hanging="1470"/>
      </w:pPr>
      <w:r>
        <w:rPr>
          <w:rFonts w:hint="eastAsia"/>
        </w:rPr>
        <w:t xml:space="preserve">　　⇒先の見えないその中で、変化に合わせるため、いかに小さく計画し、小さく実行しな</w:t>
      </w:r>
    </w:p>
    <w:p w14:paraId="24C213D9" w14:textId="687F1451" w:rsidR="00EF6EA4" w:rsidRPr="00F647C6" w:rsidRDefault="00EF6EA4" w:rsidP="00EF6EA4">
      <w:pPr>
        <w:ind w:leftChars="300" w:left="1470" w:hangingChars="400" w:hanging="840"/>
        <w:rPr>
          <w:rFonts w:hint="eastAsia"/>
        </w:rPr>
      </w:pPr>
      <w:r>
        <w:rPr>
          <w:rFonts w:hint="eastAsia"/>
        </w:rPr>
        <w:t>がらどんどん修正できるかが重要</w:t>
      </w:r>
    </w:p>
    <w:p w14:paraId="06526795" w14:textId="569FAA3B" w:rsidR="003753C8" w:rsidRDefault="00EF6EA4" w:rsidP="003753C8">
      <w:r>
        <w:rPr>
          <w:rFonts w:hint="eastAsia"/>
        </w:rPr>
        <w:t xml:space="preserve">　　</w:t>
      </w:r>
    </w:p>
    <w:p w14:paraId="63709DDC" w14:textId="1F6DBCBB" w:rsidR="00EF6EA4" w:rsidRDefault="00EF6EA4" w:rsidP="003753C8">
      <w:r>
        <w:rPr>
          <w:rFonts w:hint="eastAsia"/>
        </w:rPr>
        <w:t xml:space="preserve">　　-整合性</w:t>
      </w:r>
    </w:p>
    <w:p w14:paraId="3D26C35A" w14:textId="3D6B7E74" w:rsidR="00EF6EA4" w:rsidRDefault="00EF6EA4" w:rsidP="003753C8">
      <w:r>
        <w:rPr>
          <w:rFonts w:hint="eastAsia"/>
        </w:rPr>
        <w:t xml:space="preserve">　　⇒種類：外部の整合性、内部の整合性</w:t>
      </w:r>
    </w:p>
    <w:p w14:paraId="07FA3BC4" w14:textId="433AA01E" w:rsidR="00EF6EA4" w:rsidRDefault="00EF6EA4" w:rsidP="003753C8">
      <w:r>
        <w:rPr>
          <w:rFonts w:hint="eastAsia"/>
        </w:rPr>
        <w:t xml:space="preserve">　　　-内部の整合性</w:t>
      </w:r>
    </w:p>
    <w:p w14:paraId="7534D640" w14:textId="252337B8" w:rsidR="00EF6EA4" w:rsidRDefault="00EF6EA4" w:rsidP="003753C8">
      <w:r>
        <w:rPr>
          <w:rFonts w:hint="eastAsia"/>
        </w:rPr>
        <w:t xml:space="preserve">　　　⇒分析→STP→MM→実行→統制、流れの諸要素が矛盾なく組み合わさっているか</w:t>
      </w:r>
    </w:p>
    <w:p w14:paraId="2684BFC3" w14:textId="35BF501F" w:rsidR="00EF6EA4" w:rsidRDefault="00EF6EA4" w:rsidP="003753C8">
      <w:r>
        <w:rPr>
          <w:rFonts w:hint="eastAsia"/>
        </w:rPr>
        <w:t xml:space="preserve">　　　</w:t>
      </w:r>
    </w:p>
    <w:p w14:paraId="2ADC267F" w14:textId="1A03FF46" w:rsidR="00EF6EA4" w:rsidRPr="00EF6EA4" w:rsidRDefault="00EF6EA4" w:rsidP="003753C8">
      <w:pPr>
        <w:rPr>
          <w:rFonts w:hint="eastAsia"/>
        </w:rPr>
      </w:pPr>
      <w:r>
        <w:rPr>
          <w:rFonts w:hint="eastAsia"/>
        </w:rPr>
        <w:t xml:space="preserve">　　　-外部の整合性</w:t>
      </w:r>
    </w:p>
    <w:p w14:paraId="4E178AE2" w14:textId="77777777" w:rsidR="00952B32" w:rsidRDefault="00EF6EA4" w:rsidP="00EF6EA4">
      <w:pPr>
        <w:ind w:left="630" w:hangingChars="300" w:hanging="630"/>
      </w:pPr>
      <w:r>
        <w:rPr>
          <w:rFonts w:hint="eastAsia"/>
        </w:rPr>
        <w:t xml:space="preserve">　　　⇒マーケティング・プロセスが自社を取り巻くマーケティング環境（内部・外部の環境分析）と十分に適合しているか</w:t>
      </w:r>
    </w:p>
    <w:p w14:paraId="0547B4BF" w14:textId="77777777" w:rsidR="00952B32" w:rsidRDefault="00952B32" w:rsidP="00EF6EA4">
      <w:pPr>
        <w:ind w:left="630" w:hangingChars="300" w:hanging="630"/>
        <w:rPr>
          <w:rFonts w:hint="eastAsia"/>
        </w:rPr>
      </w:pPr>
    </w:p>
    <w:p w14:paraId="76C53273" w14:textId="77777777" w:rsidR="00952B32" w:rsidRDefault="00952B32" w:rsidP="00EF6EA4">
      <w:pPr>
        <w:ind w:left="630" w:hangingChars="300" w:hanging="630"/>
      </w:pPr>
      <w:r>
        <w:rPr>
          <w:rFonts w:hint="eastAsia"/>
        </w:rPr>
        <w:t xml:space="preserve">　　⇒重要：A→STP→4Pとなり、4Pありきでマーケティングしていないか</w:t>
      </w:r>
    </w:p>
    <w:p w14:paraId="3C76CC3C" w14:textId="36A5ACA2" w:rsidR="00C5586E" w:rsidRDefault="00952B32" w:rsidP="00C5586E">
      <w:pPr>
        <w:ind w:left="630" w:hangingChars="300" w:hanging="630"/>
      </w:pPr>
      <w:r>
        <w:rPr>
          <w:rFonts w:hint="eastAsia"/>
        </w:rPr>
        <w:t xml:space="preserve">　　⇒環境を分析したうえで、自社のサービスや製品を施策・変更改善などしないと環境にマッチせず活動自体が長続きしなくなる。そのうえで自社の強みを考える。</w:t>
      </w:r>
    </w:p>
    <w:p w14:paraId="027D51A1" w14:textId="179D88F8" w:rsidR="00C5586E" w:rsidRDefault="00C5586E" w:rsidP="00C5586E">
      <w:pPr>
        <w:ind w:left="630" w:hangingChars="300" w:hanging="630"/>
      </w:pPr>
      <w:r>
        <w:rPr>
          <w:rFonts w:hint="eastAsia"/>
        </w:rPr>
        <w:lastRenderedPageBreak/>
        <w:t>第三章　マーケティングのための戦略視点</w:t>
      </w:r>
    </w:p>
    <w:p w14:paraId="567C55D0" w14:textId="632FDB62" w:rsidR="00C5586E" w:rsidRDefault="00C5586E" w:rsidP="00C5586E"/>
    <w:p w14:paraId="78C92204" w14:textId="4EE765E6" w:rsidR="00C5586E" w:rsidRDefault="00C5586E" w:rsidP="00C5586E">
      <w:r>
        <w:rPr>
          <w:rFonts w:hint="eastAsia"/>
        </w:rPr>
        <w:t>マーケティング的視点の戦略で重要：ビジネス活動に組み込まれた仕組みによって、顧客価値が生み出されていること。</w:t>
      </w:r>
    </w:p>
    <w:p w14:paraId="28D348DC" w14:textId="751E1D49" w:rsidR="00C5586E" w:rsidRDefault="00C5586E" w:rsidP="00C5586E">
      <w:r>
        <w:rPr>
          <w:rFonts w:hint="eastAsia"/>
        </w:rPr>
        <w:t>⇒マーケティングも視野広く持って活動を行うことが大事。</w:t>
      </w:r>
    </w:p>
    <w:p w14:paraId="52C228F4" w14:textId="77777777" w:rsidR="00C5586E" w:rsidRDefault="00C5586E" w:rsidP="00C5586E"/>
    <w:p w14:paraId="7A6C5A00" w14:textId="2C718F9C" w:rsidR="00C5586E" w:rsidRDefault="00C5586E" w:rsidP="00C5586E">
      <w:r>
        <w:rPr>
          <w:rFonts w:hint="eastAsia"/>
        </w:rPr>
        <w:t>※戦術（how、どのようにして行うか）は運用と呼ばれる</w:t>
      </w:r>
    </w:p>
    <w:p w14:paraId="471AD64B" w14:textId="53E752BD" w:rsidR="00110262" w:rsidRDefault="00110262" w:rsidP="00C5586E"/>
    <w:p w14:paraId="6B92A07F" w14:textId="3577DC2A" w:rsidR="00110262" w:rsidRDefault="00110262" w:rsidP="00C5586E">
      <w:r>
        <w:rPr>
          <w:rFonts w:hint="eastAsia"/>
        </w:rPr>
        <w:t>戦略的な概念とフレームワーク</w:t>
      </w:r>
    </w:p>
    <w:p w14:paraId="61AF446C" w14:textId="5DD38295" w:rsidR="00110262" w:rsidRDefault="00110262" w:rsidP="00C5586E">
      <w:r>
        <w:rPr>
          <w:rFonts w:hint="eastAsia"/>
        </w:rPr>
        <w:t>-顧客満足、リレーションシップ、ブランド</w:t>
      </w:r>
    </w:p>
    <w:p w14:paraId="0494CE83" w14:textId="480EE832" w:rsidR="00110262" w:rsidRDefault="00110262" w:rsidP="00C5586E">
      <w:r>
        <w:rPr>
          <w:rFonts w:hint="eastAsia"/>
        </w:rPr>
        <w:t>⇒強い顧客基盤を生み、安定的な売り上げや利益をもたらす</w:t>
      </w:r>
    </w:p>
    <w:p w14:paraId="261DB9C6" w14:textId="7B8C5853" w:rsidR="00110262" w:rsidRDefault="00110262" w:rsidP="00C5586E">
      <w:r>
        <w:rPr>
          <w:rFonts w:hint="eastAsia"/>
        </w:rPr>
        <w:t>⇒顧客基盤：継続的に購入してくれる人々のこと</w:t>
      </w:r>
    </w:p>
    <w:p w14:paraId="01B96A72" w14:textId="77777777" w:rsidR="00110262" w:rsidRDefault="00110262" w:rsidP="00C5586E"/>
    <w:p w14:paraId="340B4410" w14:textId="046B56EC" w:rsidR="00110262" w:rsidRDefault="00110262" w:rsidP="00C5586E">
      <w:r>
        <w:rPr>
          <w:rFonts w:hint="eastAsia"/>
        </w:rPr>
        <w:t xml:space="preserve">　-顧客満足</w:t>
      </w:r>
    </w:p>
    <w:p w14:paraId="7E8DBF85" w14:textId="34306477" w:rsidR="00110262" w:rsidRDefault="00110262" w:rsidP="00C5586E">
      <w:r>
        <w:rPr>
          <w:rFonts w:hint="eastAsia"/>
        </w:rPr>
        <w:t xml:space="preserve">　⇒消費、消費後における顧客の充実感</w:t>
      </w:r>
    </w:p>
    <w:p w14:paraId="53DD8151" w14:textId="105A7764" w:rsidR="00110262" w:rsidRDefault="00110262" w:rsidP="00C5586E">
      <w:r>
        <w:rPr>
          <w:rFonts w:hint="eastAsia"/>
        </w:rPr>
        <w:t xml:space="preserve">　⇒次の購買に強い影響をもたらすので、重要な考えとされている。</w:t>
      </w:r>
    </w:p>
    <w:p w14:paraId="3D57E260" w14:textId="05490DBB" w:rsidR="00110262" w:rsidRDefault="00110262" w:rsidP="00110262">
      <w:pPr>
        <w:ind w:left="210" w:hangingChars="100" w:hanging="210"/>
      </w:pPr>
      <w:r>
        <w:rPr>
          <w:rFonts w:hint="eastAsia"/>
        </w:rPr>
        <w:t xml:space="preserve">　⇒次の購入に強い影響を及ぼすので、中長期的な活動に影響を及ぼす。またはその視点を持つことになる。</w:t>
      </w:r>
    </w:p>
    <w:p w14:paraId="4DE74595" w14:textId="408FA615" w:rsidR="00110262" w:rsidRDefault="00110262" w:rsidP="00110262">
      <w:pPr>
        <w:ind w:left="210" w:hangingChars="100" w:hanging="210"/>
      </w:pPr>
      <w:r>
        <w:rPr>
          <w:rFonts w:hint="eastAsia"/>
        </w:rPr>
        <w:t xml:space="preserve">　⇒顧客満足度と企業業績は大きな相関関係がある</w:t>
      </w:r>
    </w:p>
    <w:p w14:paraId="660EDE0F" w14:textId="4E34F040" w:rsidR="00110262" w:rsidRDefault="00110262" w:rsidP="00110262">
      <w:pPr>
        <w:ind w:left="210" w:hangingChars="100" w:hanging="210"/>
      </w:pPr>
      <w:r>
        <w:rPr>
          <w:rFonts w:hint="eastAsia"/>
        </w:rPr>
        <w:t xml:space="preserve">　※ACSI、JCSI参考</w:t>
      </w:r>
    </w:p>
    <w:p w14:paraId="279C33BC" w14:textId="77777777" w:rsidR="00110262" w:rsidRDefault="00110262" w:rsidP="00110262">
      <w:pPr>
        <w:ind w:left="210" w:hangingChars="100" w:hanging="210"/>
        <w:rPr>
          <w:rFonts w:hint="eastAsia"/>
        </w:rPr>
      </w:pPr>
    </w:p>
    <w:p w14:paraId="56642281" w14:textId="1EC1C9CF" w:rsidR="00110262" w:rsidRDefault="00110262" w:rsidP="00110262">
      <w:pPr>
        <w:ind w:left="210" w:hangingChars="100" w:hanging="210"/>
      </w:pPr>
      <w:r>
        <w:rPr>
          <w:rFonts w:hint="eastAsia"/>
        </w:rPr>
        <w:t xml:space="preserve">　　-顧客維持</w:t>
      </w:r>
    </w:p>
    <w:p w14:paraId="05960702" w14:textId="1A2A41CA" w:rsidR="00110262" w:rsidRDefault="00110262" w:rsidP="00110262">
      <w:pPr>
        <w:ind w:left="210" w:hangingChars="100" w:hanging="210"/>
      </w:pPr>
      <w:r>
        <w:rPr>
          <w:rFonts w:hint="eastAsia"/>
        </w:rPr>
        <w:t xml:space="preserve">　　⇒一度購入した顧客が離反しないよう</w:t>
      </w:r>
      <w:r w:rsidR="00C9096D">
        <w:rPr>
          <w:rFonts w:hint="eastAsia"/>
        </w:rPr>
        <w:t>保つこと。顧客満足に深い関係がある</w:t>
      </w:r>
    </w:p>
    <w:p w14:paraId="1805DC1D" w14:textId="1B9CA790" w:rsidR="00C9096D" w:rsidRDefault="00C9096D" w:rsidP="00110262">
      <w:pPr>
        <w:ind w:left="210" w:hangingChars="100" w:hanging="210"/>
      </w:pPr>
      <w:r>
        <w:rPr>
          <w:rFonts w:hint="eastAsia"/>
        </w:rPr>
        <w:t xml:space="preserve">　　⇒リピーターとなり、継続利用してくれたら成功。</w:t>
      </w:r>
    </w:p>
    <w:p w14:paraId="7F165726" w14:textId="68174B51" w:rsidR="00C9096D" w:rsidRDefault="00C9096D" w:rsidP="00110262">
      <w:pPr>
        <w:ind w:left="210" w:hangingChars="100" w:hanging="210"/>
      </w:pPr>
      <w:r>
        <w:rPr>
          <w:rFonts w:hint="eastAsia"/>
        </w:rPr>
        <w:t xml:space="preserve">　　</w:t>
      </w:r>
    </w:p>
    <w:p w14:paraId="59571923" w14:textId="10974AE4" w:rsidR="00C9096D" w:rsidRDefault="00C9096D" w:rsidP="00C9096D">
      <w:pPr>
        <w:ind w:left="210" w:hangingChars="100" w:hanging="210"/>
      </w:pPr>
      <w:r>
        <w:rPr>
          <w:rFonts w:hint="eastAsia"/>
        </w:rPr>
        <w:t xml:space="preserve">　　　-顧客ロイヤリティー</w:t>
      </w:r>
    </w:p>
    <w:p w14:paraId="5D534F75" w14:textId="7EFE8B62" w:rsidR="00C9096D" w:rsidRDefault="00C9096D" w:rsidP="00C9096D">
      <w:pPr>
        <w:ind w:left="210" w:hangingChars="100" w:hanging="210"/>
      </w:pPr>
      <w:r>
        <w:rPr>
          <w:rFonts w:hint="eastAsia"/>
        </w:rPr>
        <w:t xml:space="preserve">　　　⇒顧客満足と顧客維持の関係を理解に役立てられるもの</w:t>
      </w:r>
    </w:p>
    <w:p w14:paraId="65194453" w14:textId="542C0ABD" w:rsidR="00C9096D" w:rsidRDefault="00C9096D" w:rsidP="00C9096D">
      <w:pPr>
        <w:ind w:left="210" w:hangingChars="100" w:hanging="210"/>
      </w:pPr>
      <w:r>
        <w:rPr>
          <w:rFonts w:hint="eastAsia"/>
        </w:rPr>
        <w:t xml:space="preserve">　　　⇒異なる意味を持つ</w:t>
      </w:r>
    </w:p>
    <w:p w14:paraId="09210EFE" w14:textId="08D20319" w:rsidR="00C9096D" w:rsidRDefault="00C9096D" w:rsidP="00C9096D">
      <w:pPr>
        <w:ind w:left="210" w:hangingChars="100" w:hanging="210"/>
      </w:pPr>
      <w:r>
        <w:rPr>
          <w:rFonts w:hint="eastAsia"/>
        </w:rPr>
        <w:t xml:space="preserve">　　　⇒①心理的ロイヤリティー：将来も再購入、継続購入しようと思っている状態</w:t>
      </w:r>
    </w:p>
    <w:p w14:paraId="18902B31" w14:textId="5C796CB4" w:rsidR="00C9096D" w:rsidRDefault="00C9096D" w:rsidP="00C9096D">
      <w:pPr>
        <w:ind w:left="210" w:hangingChars="100" w:hanging="210"/>
      </w:pPr>
      <w:r>
        <w:rPr>
          <w:rFonts w:hint="eastAsia"/>
        </w:rPr>
        <w:t xml:space="preserve">　　　⇒②行動的ロイヤリティー：実際に再購入、継続購入しようとしている状態</w:t>
      </w:r>
    </w:p>
    <w:p w14:paraId="39E20EB6" w14:textId="704F5460" w:rsidR="00C9096D" w:rsidRDefault="00C9096D" w:rsidP="00C9096D">
      <w:pPr>
        <w:ind w:left="210" w:hangingChars="100" w:hanging="210"/>
      </w:pPr>
      <w:r>
        <w:rPr>
          <w:rFonts w:hint="eastAsia"/>
        </w:rPr>
        <w:t xml:space="preserve">　　　⇒常に一致するものでない</w:t>
      </w:r>
    </w:p>
    <w:p w14:paraId="6EF947E8" w14:textId="76E23E73" w:rsidR="00C9096D" w:rsidRDefault="00C9096D" w:rsidP="00C9096D">
      <w:pPr>
        <w:ind w:left="210" w:hangingChars="100" w:hanging="210"/>
      </w:pPr>
      <w:r>
        <w:rPr>
          <w:rFonts w:hint="eastAsia"/>
        </w:rPr>
        <w:t xml:space="preserve">　　　⇒①＞②：③潜在的ロイヤリティー</w:t>
      </w:r>
    </w:p>
    <w:p w14:paraId="77025ABA" w14:textId="07480259" w:rsidR="00C9096D" w:rsidRDefault="00C9096D" w:rsidP="00C9096D">
      <w:pPr>
        <w:ind w:left="210" w:hangingChars="100" w:hanging="210"/>
      </w:pPr>
      <w:r>
        <w:rPr>
          <w:rFonts w:hint="eastAsia"/>
        </w:rPr>
        <w:t xml:space="preserve">　　　⇒①＜②：④見せかけのロイヤリティー</w:t>
      </w:r>
    </w:p>
    <w:p w14:paraId="4BE569A8" w14:textId="48581AA9" w:rsidR="00C9096D" w:rsidRDefault="00C9096D" w:rsidP="00C9096D">
      <w:pPr>
        <w:ind w:left="210" w:hangingChars="100" w:hanging="210"/>
      </w:pPr>
      <w:r>
        <w:rPr>
          <w:rFonts w:hint="eastAsia"/>
        </w:rPr>
        <w:t xml:space="preserve">　　　⇒③：購入したくても、入手が困難な状態</w:t>
      </w:r>
    </w:p>
    <w:p w14:paraId="622B8504" w14:textId="15559637" w:rsidR="00C9096D" w:rsidRDefault="00C9096D" w:rsidP="00C9096D">
      <w:pPr>
        <w:ind w:left="210" w:hangingChars="100" w:hanging="210"/>
      </w:pPr>
      <w:r>
        <w:rPr>
          <w:rFonts w:hint="eastAsia"/>
        </w:rPr>
        <w:t xml:space="preserve">　　　⇒④：</w:t>
      </w:r>
      <w:r w:rsidR="00914EEC">
        <w:rPr>
          <w:rFonts w:hint="eastAsia"/>
        </w:rPr>
        <w:t>購入したいと思っておらず、ただ選択肢がないから購入する状態</w:t>
      </w:r>
    </w:p>
    <w:p w14:paraId="67458F1D" w14:textId="72903C60" w:rsidR="00914EEC" w:rsidRDefault="00914EEC" w:rsidP="00C9096D">
      <w:pPr>
        <w:ind w:left="210" w:hangingChars="100" w:hanging="210"/>
      </w:pPr>
      <w:r>
        <w:rPr>
          <w:rFonts w:hint="eastAsia"/>
        </w:rPr>
        <w:t xml:space="preserve">　</w:t>
      </w:r>
    </w:p>
    <w:p w14:paraId="35AAC1C2" w14:textId="29D370CC" w:rsidR="00914EEC" w:rsidRDefault="00914EEC" w:rsidP="00C9096D">
      <w:pPr>
        <w:ind w:left="210" w:hangingChars="100" w:hanging="210"/>
      </w:pPr>
      <w:r>
        <w:rPr>
          <w:rFonts w:hint="eastAsia"/>
        </w:rPr>
        <w:lastRenderedPageBreak/>
        <w:t xml:space="preserve">　　-顧客満足から全体の流れ</w:t>
      </w:r>
    </w:p>
    <w:p w14:paraId="5484FF12" w14:textId="2F9B1B5A" w:rsidR="00914EEC" w:rsidRDefault="00914EEC" w:rsidP="00914EEC">
      <w:pPr>
        <w:ind w:left="420" w:hangingChars="200" w:hanging="420"/>
      </w:pPr>
      <w:r>
        <w:rPr>
          <w:rFonts w:hint="eastAsia"/>
        </w:rPr>
        <w:t xml:space="preserve">　　⇒①顧客満足→心的ロイヤリティー→行動的ロイヤリティーと高めていく⇒顧客率の維持</w:t>
      </w:r>
    </w:p>
    <w:p w14:paraId="10545411" w14:textId="6C750BFB" w:rsidR="00914EEC" w:rsidRDefault="00914EEC" w:rsidP="00914EEC">
      <w:pPr>
        <w:ind w:left="210" w:hangingChars="100" w:hanging="210"/>
      </w:pPr>
      <w:r>
        <w:rPr>
          <w:rFonts w:hint="eastAsia"/>
        </w:rPr>
        <w:t xml:space="preserve">　　⇒②囲い込み：囲い込み→行動的ロイヤリティーという手法もある</w:t>
      </w:r>
    </w:p>
    <w:p w14:paraId="3B69F37A" w14:textId="6159968A" w:rsidR="00914EEC" w:rsidRDefault="00914EEC" w:rsidP="00914EEC">
      <w:pPr>
        <w:ind w:left="630" w:hangingChars="300" w:hanging="630"/>
      </w:pPr>
      <w:r>
        <w:rPr>
          <w:rFonts w:hint="eastAsia"/>
        </w:rPr>
        <w:t xml:space="preserve">　　⇒②はポイント制度や規約のペナルティーを設けることで顧客維持をして、ロイヤリティーにつなげる</w:t>
      </w:r>
    </w:p>
    <w:p w14:paraId="667EC622" w14:textId="48B98570" w:rsidR="00914EEC" w:rsidRDefault="00914EEC" w:rsidP="00914EEC">
      <w:pPr>
        <w:ind w:leftChars="100" w:left="420" w:hangingChars="100" w:hanging="210"/>
        <w:rPr>
          <w:rFonts w:hint="eastAsia"/>
        </w:rPr>
      </w:pPr>
      <w:r>
        <w:rPr>
          <w:rFonts w:hint="eastAsia"/>
        </w:rPr>
        <w:t xml:space="preserve">　⇒②の注意点：競合他社の動向によって、このスイッチング障壁が取り除かれてしまう可能性あり</w:t>
      </w:r>
    </w:p>
    <w:p w14:paraId="54DF2658" w14:textId="31EFC532" w:rsidR="00B204F8" w:rsidRDefault="00B204F8" w:rsidP="00035593">
      <w:r>
        <w:rPr>
          <w:rFonts w:hint="eastAsia"/>
        </w:rPr>
        <w:t xml:space="preserve">　</w:t>
      </w:r>
    </w:p>
    <w:p w14:paraId="29A6EEE2" w14:textId="022FF2EB" w:rsidR="00914EEC" w:rsidRDefault="00914EEC" w:rsidP="00035593">
      <w:r>
        <w:rPr>
          <w:rFonts w:hint="eastAsia"/>
        </w:rPr>
        <w:t xml:space="preserve">　-リレーションシップマーケティング</w:t>
      </w:r>
    </w:p>
    <w:p w14:paraId="4119979B" w14:textId="558B2D27" w:rsidR="00914EEC" w:rsidRDefault="00914EEC" w:rsidP="00035593">
      <w:r>
        <w:rPr>
          <w:rFonts w:hint="eastAsia"/>
        </w:rPr>
        <w:t xml:space="preserve">　⇒顧客との取引がない時も継続して顧客の育成や関係を構築していく</w:t>
      </w:r>
    </w:p>
    <w:p w14:paraId="3704E368" w14:textId="2763EE9C" w:rsidR="00914EEC" w:rsidRDefault="00914EEC" w:rsidP="00035593">
      <w:r>
        <w:rPr>
          <w:rFonts w:hint="eastAsia"/>
        </w:rPr>
        <w:t xml:space="preserve">　⇒長期的に見て好ましい成果を実現しようとするマーケティング</w:t>
      </w:r>
    </w:p>
    <w:p w14:paraId="1D53ABCD" w14:textId="204E071B" w:rsidR="00914EEC" w:rsidRDefault="00914EEC" w:rsidP="00812D97">
      <w:pPr>
        <w:ind w:left="210" w:hangingChars="100" w:hanging="210"/>
      </w:pPr>
      <w:r>
        <w:rPr>
          <w:rFonts w:hint="eastAsia"/>
        </w:rPr>
        <w:t xml:space="preserve">　⇒効果：相手に合わせた対応の適応、</w:t>
      </w:r>
      <w:r w:rsidR="00812D97">
        <w:rPr>
          <w:rFonts w:hint="eastAsia"/>
        </w:rPr>
        <w:t>取り決めがなくても臨機応変な対応、愛着による献身的な行動がある</w:t>
      </w:r>
    </w:p>
    <w:p w14:paraId="21767BD8" w14:textId="6FB63217" w:rsidR="00812D97" w:rsidRDefault="00812D97" w:rsidP="00812D97">
      <w:pPr>
        <w:ind w:left="210" w:hangingChars="100" w:hanging="210"/>
      </w:pPr>
      <w:r>
        <w:rPr>
          <w:rFonts w:hint="eastAsia"/>
        </w:rPr>
        <w:t xml:space="preserve">　⇒デメリット：関係が深まるとしがらみが生まれて取引の縮小や終了が現れる</w:t>
      </w:r>
    </w:p>
    <w:p w14:paraId="6341E245" w14:textId="0AC3F752" w:rsidR="00812D97" w:rsidRDefault="00812D97" w:rsidP="00812D97">
      <w:pPr>
        <w:ind w:left="210" w:hangingChars="100" w:hanging="210"/>
      </w:pPr>
      <w:r>
        <w:rPr>
          <w:rFonts w:hint="eastAsia"/>
        </w:rPr>
        <w:t xml:space="preserve">　⇒誰と関係を深めるかが重要</w:t>
      </w:r>
    </w:p>
    <w:p w14:paraId="1375146E" w14:textId="6A7060D5" w:rsidR="00812D97" w:rsidRDefault="00812D97" w:rsidP="00812D97">
      <w:pPr>
        <w:ind w:left="210" w:hangingChars="100" w:hanging="210"/>
      </w:pPr>
    </w:p>
    <w:p w14:paraId="4BA904E0" w14:textId="02897588" w:rsidR="00812D97" w:rsidRDefault="00812D97" w:rsidP="00812D97">
      <w:pPr>
        <w:ind w:left="210" w:hangingChars="100" w:hanging="210"/>
      </w:pPr>
      <w:r>
        <w:rPr>
          <w:rFonts w:hint="eastAsia"/>
        </w:rPr>
        <w:t>顧客満足：製品やサービスに抱かれる心理</w:t>
      </w:r>
    </w:p>
    <w:p w14:paraId="32B856A0" w14:textId="4EE09F6D" w:rsidR="00812D97" w:rsidRDefault="00812D97" w:rsidP="00812D97">
      <w:pPr>
        <w:ind w:left="210" w:hangingChars="100" w:hanging="210"/>
      </w:pPr>
      <w:r>
        <w:rPr>
          <w:rFonts w:hint="eastAsia"/>
        </w:rPr>
        <w:t>リレーションシップ：低提供する相手との間に形成されるもの</w:t>
      </w:r>
    </w:p>
    <w:p w14:paraId="21314B08" w14:textId="7B183484" w:rsidR="00812D97" w:rsidRDefault="00812D97" w:rsidP="00812D97">
      <w:pPr>
        <w:ind w:left="210" w:hangingChars="100" w:hanging="210"/>
      </w:pPr>
      <w:r>
        <w:rPr>
          <w:rFonts w:hint="eastAsia"/>
        </w:rPr>
        <w:t xml:space="preserve">　</w:t>
      </w:r>
    </w:p>
    <w:p w14:paraId="2110CEBC" w14:textId="7198E181" w:rsidR="00812D97" w:rsidRDefault="00812D97" w:rsidP="00812D97">
      <w:pPr>
        <w:ind w:left="210" w:hangingChars="100" w:hanging="210"/>
      </w:pPr>
      <w:r>
        <w:rPr>
          <w:rFonts w:hint="eastAsia"/>
        </w:rPr>
        <w:t xml:space="preserve">　-ブランド</w:t>
      </w:r>
    </w:p>
    <w:p w14:paraId="2ECE9C4E" w14:textId="02BB6024" w:rsidR="00812D97" w:rsidRDefault="00812D97" w:rsidP="00812D97">
      <w:pPr>
        <w:ind w:left="210" w:hangingChars="100" w:hanging="210"/>
      </w:pPr>
      <w:r>
        <w:rPr>
          <w:rFonts w:hint="eastAsia"/>
        </w:rPr>
        <w:t xml:space="preserve">　</w:t>
      </w:r>
      <w:r w:rsidR="00735D18">
        <w:rPr>
          <w:rFonts w:hint="eastAsia"/>
        </w:rPr>
        <w:t>⇒競合他社の製品やサービスから識別するネームや言葉、シンボルなど</w:t>
      </w:r>
    </w:p>
    <w:p w14:paraId="535FDBA2" w14:textId="429B8709" w:rsidR="006304EE" w:rsidRDefault="006304EE" w:rsidP="006304EE">
      <w:pPr>
        <w:ind w:left="210" w:hangingChars="100" w:hanging="210"/>
      </w:pPr>
      <w:r>
        <w:rPr>
          <w:rFonts w:hint="eastAsia"/>
        </w:rPr>
        <w:t xml:space="preserve">　⇒効果：製品の経済的効果を高める、低下させる効果あり。価格競争に巻き込まれにくい。</w:t>
      </w:r>
    </w:p>
    <w:p w14:paraId="6065E2EE" w14:textId="5C673D5A" w:rsidR="006304EE" w:rsidRDefault="006304EE" w:rsidP="006304EE">
      <w:r>
        <w:rPr>
          <w:rFonts w:hint="eastAsia"/>
        </w:rPr>
        <w:t xml:space="preserve">　　仕様変更やモデルチェンジが容易になる（関連性や継続性を持たせることができる）</w:t>
      </w:r>
    </w:p>
    <w:p w14:paraId="58FB14B7" w14:textId="77777777" w:rsidR="006304EE" w:rsidRDefault="006304EE" w:rsidP="006304EE">
      <w:pPr>
        <w:ind w:left="630" w:hangingChars="300" w:hanging="630"/>
      </w:pPr>
      <w:r>
        <w:rPr>
          <w:rFonts w:hint="eastAsia"/>
        </w:rPr>
        <w:t xml:space="preserve">　　派生製品を導入しやすくする。より異質な領域へとビジネスを広げる（ブランド拡張</w:t>
      </w:r>
    </w:p>
    <w:p w14:paraId="26B6639D" w14:textId="1A89875A" w:rsidR="006304EE" w:rsidRDefault="006304EE" w:rsidP="006304EE">
      <w:pPr>
        <w:ind w:leftChars="200" w:left="630" w:hangingChars="100" w:hanging="210"/>
      </w:pPr>
      <w:r>
        <w:rPr>
          <w:rFonts w:hint="eastAsia"/>
        </w:rPr>
        <w:t>、カテゴリー拡張、ライン拡張）</w:t>
      </w:r>
    </w:p>
    <w:p w14:paraId="72BDE637" w14:textId="400BA3EF" w:rsidR="006304EE" w:rsidRPr="006304EE" w:rsidRDefault="006304EE" w:rsidP="006304EE">
      <w:pPr>
        <w:rPr>
          <w:rFonts w:hint="eastAsia"/>
        </w:rPr>
      </w:pPr>
      <w:r>
        <w:rPr>
          <w:rFonts w:hint="eastAsia"/>
        </w:rPr>
        <w:t xml:space="preserve">　⇒顧客基盤の育成に役立つ</w:t>
      </w:r>
    </w:p>
    <w:p w14:paraId="6E5051E1" w14:textId="67FAB0F5" w:rsidR="00402F35" w:rsidRPr="00B104B6" w:rsidRDefault="00402F35" w:rsidP="00035593">
      <w:pPr>
        <w:rPr>
          <w:rFonts w:hint="eastAsia"/>
        </w:rPr>
      </w:pPr>
      <w:r>
        <w:rPr>
          <w:rFonts w:hint="eastAsia"/>
        </w:rPr>
        <w:t xml:space="preserve">　</w:t>
      </w:r>
    </w:p>
    <w:p w14:paraId="14F031E9" w14:textId="77777777" w:rsidR="00035593" w:rsidRDefault="00035593" w:rsidP="00035593"/>
    <w:p w14:paraId="10BB5953" w14:textId="59B6BC67" w:rsidR="00035593" w:rsidRDefault="00035593" w:rsidP="00035593">
      <w:pPr>
        <w:ind w:left="3045" w:hangingChars="1450" w:hanging="3045"/>
      </w:pPr>
    </w:p>
    <w:p w14:paraId="4561AC2C" w14:textId="77777777" w:rsidR="00035593" w:rsidRDefault="00035593" w:rsidP="00035593">
      <w:pPr>
        <w:ind w:left="3045" w:hangingChars="1450" w:hanging="3045"/>
      </w:pPr>
    </w:p>
    <w:p w14:paraId="3F551650" w14:textId="77777777" w:rsidR="00035593" w:rsidRDefault="00035593" w:rsidP="00035593">
      <w:pPr>
        <w:ind w:left="3045" w:hangingChars="1450" w:hanging="3045"/>
      </w:pPr>
    </w:p>
    <w:sectPr w:rsidR="000355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E52C6"/>
    <w:multiLevelType w:val="hybridMultilevel"/>
    <w:tmpl w:val="51744650"/>
    <w:lvl w:ilvl="0" w:tplc="EA64B048">
      <w:start w:val="1"/>
      <w:numFmt w:val="decimalEnclosedCircle"/>
      <w:lvlText w:val="%1"/>
      <w:lvlJc w:val="left"/>
      <w:pPr>
        <w:ind w:left="1410" w:hanging="360"/>
      </w:pPr>
      <w:rPr>
        <w:rFonts w:hint="default"/>
      </w:rPr>
    </w:lvl>
    <w:lvl w:ilvl="1" w:tplc="04090017" w:tentative="1">
      <w:start w:val="1"/>
      <w:numFmt w:val="aiueoFullWidth"/>
      <w:lvlText w:val="(%2)"/>
      <w:lvlJc w:val="left"/>
      <w:pPr>
        <w:ind w:left="1930" w:hanging="440"/>
      </w:pPr>
    </w:lvl>
    <w:lvl w:ilvl="2" w:tplc="04090011" w:tentative="1">
      <w:start w:val="1"/>
      <w:numFmt w:val="decimalEnclosedCircle"/>
      <w:lvlText w:val="%3"/>
      <w:lvlJc w:val="left"/>
      <w:pPr>
        <w:ind w:left="2370" w:hanging="440"/>
      </w:pPr>
    </w:lvl>
    <w:lvl w:ilvl="3" w:tplc="0409000F" w:tentative="1">
      <w:start w:val="1"/>
      <w:numFmt w:val="decimal"/>
      <w:lvlText w:val="%4."/>
      <w:lvlJc w:val="left"/>
      <w:pPr>
        <w:ind w:left="2810" w:hanging="440"/>
      </w:pPr>
    </w:lvl>
    <w:lvl w:ilvl="4" w:tplc="04090017" w:tentative="1">
      <w:start w:val="1"/>
      <w:numFmt w:val="aiueoFullWidth"/>
      <w:lvlText w:val="(%5)"/>
      <w:lvlJc w:val="left"/>
      <w:pPr>
        <w:ind w:left="3250" w:hanging="440"/>
      </w:pPr>
    </w:lvl>
    <w:lvl w:ilvl="5" w:tplc="04090011" w:tentative="1">
      <w:start w:val="1"/>
      <w:numFmt w:val="decimalEnclosedCircle"/>
      <w:lvlText w:val="%6"/>
      <w:lvlJc w:val="left"/>
      <w:pPr>
        <w:ind w:left="3690" w:hanging="440"/>
      </w:pPr>
    </w:lvl>
    <w:lvl w:ilvl="6" w:tplc="0409000F" w:tentative="1">
      <w:start w:val="1"/>
      <w:numFmt w:val="decimal"/>
      <w:lvlText w:val="%7."/>
      <w:lvlJc w:val="left"/>
      <w:pPr>
        <w:ind w:left="4130" w:hanging="440"/>
      </w:pPr>
    </w:lvl>
    <w:lvl w:ilvl="7" w:tplc="04090017" w:tentative="1">
      <w:start w:val="1"/>
      <w:numFmt w:val="aiueoFullWidth"/>
      <w:lvlText w:val="(%8)"/>
      <w:lvlJc w:val="left"/>
      <w:pPr>
        <w:ind w:left="4570" w:hanging="440"/>
      </w:pPr>
    </w:lvl>
    <w:lvl w:ilvl="8" w:tplc="04090011" w:tentative="1">
      <w:start w:val="1"/>
      <w:numFmt w:val="decimalEnclosedCircle"/>
      <w:lvlText w:val="%9"/>
      <w:lvlJc w:val="left"/>
      <w:pPr>
        <w:ind w:left="5010" w:hanging="440"/>
      </w:pPr>
    </w:lvl>
  </w:abstractNum>
  <w:num w:numId="1" w16cid:durableId="64816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8A"/>
    <w:rsid w:val="00035593"/>
    <w:rsid w:val="00102FB7"/>
    <w:rsid w:val="00110262"/>
    <w:rsid w:val="001B019C"/>
    <w:rsid w:val="003003F5"/>
    <w:rsid w:val="00322CA7"/>
    <w:rsid w:val="003753C8"/>
    <w:rsid w:val="003B2D66"/>
    <w:rsid w:val="00402F35"/>
    <w:rsid w:val="00577853"/>
    <w:rsid w:val="00613AA1"/>
    <w:rsid w:val="006304EE"/>
    <w:rsid w:val="0063789E"/>
    <w:rsid w:val="00646871"/>
    <w:rsid w:val="00735D18"/>
    <w:rsid w:val="00812D97"/>
    <w:rsid w:val="0085458A"/>
    <w:rsid w:val="00914EEC"/>
    <w:rsid w:val="00952B32"/>
    <w:rsid w:val="00AA5574"/>
    <w:rsid w:val="00B104B6"/>
    <w:rsid w:val="00B204F8"/>
    <w:rsid w:val="00BA34F6"/>
    <w:rsid w:val="00C5586E"/>
    <w:rsid w:val="00C9096D"/>
    <w:rsid w:val="00E1043F"/>
    <w:rsid w:val="00EF6EA4"/>
    <w:rsid w:val="00F64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9BF8F9"/>
  <w15:chartTrackingRefBased/>
  <w15:docId w15:val="{680CD6CF-AB11-4C60-97FA-6672DE5D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45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545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5458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545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545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545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545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545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545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5458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5458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5458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5458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5458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5458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5458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5458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5458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545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545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45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545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458A"/>
    <w:pPr>
      <w:spacing w:before="160" w:after="160"/>
      <w:jc w:val="center"/>
    </w:pPr>
    <w:rPr>
      <w:i/>
      <w:iCs/>
      <w:color w:val="404040" w:themeColor="text1" w:themeTint="BF"/>
    </w:rPr>
  </w:style>
  <w:style w:type="character" w:customStyle="1" w:styleId="a8">
    <w:name w:val="引用文 (文字)"/>
    <w:basedOn w:val="a0"/>
    <w:link w:val="a7"/>
    <w:uiPriority w:val="29"/>
    <w:rsid w:val="0085458A"/>
    <w:rPr>
      <w:i/>
      <w:iCs/>
      <w:color w:val="404040" w:themeColor="text1" w:themeTint="BF"/>
    </w:rPr>
  </w:style>
  <w:style w:type="paragraph" w:styleId="a9">
    <w:name w:val="List Paragraph"/>
    <w:basedOn w:val="a"/>
    <w:uiPriority w:val="34"/>
    <w:qFormat/>
    <w:rsid w:val="0085458A"/>
    <w:pPr>
      <w:ind w:left="720"/>
      <w:contextualSpacing/>
    </w:pPr>
  </w:style>
  <w:style w:type="character" w:styleId="21">
    <w:name w:val="Intense Emphasis"/>
    <w:basedOn w:val="a0"/>
    <w:uiPriority w:val="21"/>
    <w:qFormat/>
    <w:rsid w:val="0085458A"/>
    <w:rPr>
      <w:i/>
      <w:iCs/>
      <w:color w:val="0F4761" w:themeColor="accent1" w:themeShade="BF"/>
    </w:rPr>
  </w:style>
  <w:style w:type="paragraph" w:styleId="22">
    <w:name w:val="Intense Quote"/>
    <w:basedOn w:val="a"/>
    <w:next w:val="a"/>
    <w:link w:val="23"/>
    <w:uiPriority w:val="30"/>
    <w:qFormat/>
    <w:rsid w:val="00854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5458A"/>
    <w:rPr>
      <w:i/>
      <w:iCs/>
      <w:color w:val="0F4761" w:themeColor="accent1" w:themeShade="BF"/>
    </w:rPr>
  </w:style>
  <w:style w:type="character" w:styleId="24">
    <w:name w:val="Intense Reference"/>
    <w:basedOn w:val="a0"/>
    <w:uiPriority w:val="32"/>
    <w:qFormat/>
    <w:rsid w:val="00854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11109</TotalTime>
  <Pages>7</Pages>
  <Words>773</Words>
  <Characters>4410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佑太朗 三浦</dc:creator>
  <cp:keywords/>
  <dc:description/>
  <cp:lastModifiedBy>佑太朗 三浦</cp:lastModifiedBy>
  <cp:revision>1</cp:revision>
  <dcterms:created xsi:type="dcterms:W3CDTF">2024-12-21T13:27:00Z</dcterms:created>
  <dcterms:modified xsi:type="dcterms:W3CDTF">2025-01-25T02:29:00Z</dcterms:modified>
</cp:coreProperties>
</file>