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2B21" w14:textId="77777777" w:rsidR="001B0BE2" w:rsidRPr="001B0BE2" w:rsidRDefault="001B0BE2" w:rsidP="001B0BE2">
      <w:pPr>
        <w:spacing w:after="0" w:line="240" w:lineRule="auto"/>
        <w:rPr>
          <w:b/>
          <w:bCs/>
          <w:sz w:val="28"/>
          <w:szCs w:val="28"/>
          <w:lang/>
        </w:rPr>
      </w:pPr>
      <w:r w:rsidRPr="001B0BE2">
        <w:rPr>
          <w:b/>
          <w:bCs/>
          <w:sz w:val="28"/>
          <w:szCs w:val="28"/>
          <w:lang/>
        </w:rPr>
        <w:t>Enhanced Alpha Vantage Stock Fetcher Usage Guide</w:t>
      </w:r>
    </w:p>
    <w:p w14:paraId="09237FF6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This guide explains how to use the Enhanced Alpha Vantage Stock Fetcher to efficiently collect stock data while managing API rate limits and ensuring data quality.</w:t>
      </w:r>
    </w:p>
    <w:p w14:paraId="0E0020D9" w14:textId="77777777" w:rsid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31F0B438" w14:textId="1BAB198E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Setup</w:t>
      </w:r>
    </w:p>
    <w:p w14:paraId="7A3E967E" w14:textId="77777777" w:rsidR="001B0BE2" w:rsidRPr="001B0BE2" w:rsidRDefault="001B0BE2" w:rsidP="001B0BE2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Install Required Dependencies</w:t>
      </w:r>
      <w:r w:rsidRPr="001B0BE2">
        <w:rPr>
          <w:sz w:val="24"/>
          <w:szCs w:val="24"/>
          <w:lang/>
        </w:rPr>
        <w:t>:</w:t>
      </w:r>
    </w:p>
    <w:p w14:paraId="4E204AEC" w14:textId="77777777" w:rsidR="001B0BE2" w:rsidRPr="001B0BE2" w:rsidRDefault="001B0BE2" w:rsidP="001B0BE2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pip install pandas numpy requests pytz</w:t>
      </w:r>
    </w:p>
    <w:p w14:paraId="47E70FFB" w14:textId="77777777" w:rsidR="001B0BE2" w:rsidRPr="001B0BE2" w:rsidRDefault="001B0BE2" w:rsidP="001B0BE2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Configure Your API Key</w:t>
      </w:r>
      <w:r w:rsidRPr="001B0BE2">
        <w:rPr>
          <w:sz w:val="24"/>
          <w:szCs w:val="24"/>
          <w:lang/>
        </w:rPr>
        <w:t>:</w:t>
      </w:r>
    </w:p>
    <w:p w14:paraId="065CFEA2" w14:textId="77777777" w:rsidR="001B0BE2" w:rsidRPr="001B0BE2" w:rsidRDefault="001B0BE2" w:rsidP="001B0BE2">
      <w:pPr>
        <w:numPr>
          <w:ilvl w:val="1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 xml:space="preserve">Get a free API key from </w:t>
      </w:r>
      <w:hyperlink r:id="rId5" w:anchor="api-key" w:history="1">
        <w:r w:rsidRPr="001B0BE2">
          <w:rPr>
            <w:rStyle w:val="Hyperlink"/>
            <w:sz w:val="24"/>
            <w:szCs w:val="24"/>
            <w:lang/>
          </w:rPr>
          <w:t>Alpha Vantage</w:t>
        </w:r>
      </w:hyperlink>
    </w:p>
    <w:p w14:paraId="38A1364A" w14:textId="77777777" w:rsidR="001B0BE2" w:rsidRPr="001B0BE2" w:rsidRDefault="001B0BE2" w:rsidP="001B0BE2">
      <w:pPr>
        <w:numPr>
          <w:ilvl w:val="1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Update the config.json file with your API key</w:t>
      </w:r>
    </w:p>
    <w:p w14:paraId="1BAC7985" w14:textId="77777777" w:rsidR="001B0BE2" w:rsidRPr="001B0BE2" w:rsidRDefault="001B0BE2" w:rsidP="001B0BE2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Review Your Configuration</w:t>
      </w:r>
      <w:r w:rsidRPr="001B0BE2">
        <w:rPr>
          <w:sz w:val="24"/>
          <w:szCs w:val="24"/>
          <w:lang/>
        </w:rPr>
        <w:t>:</w:t>
      </w:r>
    </w:p>
    <w:p w14:paraId="42BEA57A" w14:textId="77777777" w:rsidR="001B0BE2" w:rsidRPr="001B0BE2" w:rsidRDefault="001B0BE2" w:rsidP="001B0BE2">
      <w:pPr>
        <w:numPr>
          <w:ilvl w:val="1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Ensure your data_dir path is correct and accessible</w:t>
      </w:r>
    </w:p>
    <w:p w14:paraId="26DF2212" w14:textId="77777777" w:rsidR="001B0BE2" w:rsidRPr="001B0BE2" w:rsidRDefault="001B0BE2" w:rsidP="001B0BE2">
      <w:pPr>
        <w:numPr>
          <w:ilvl w:val="1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Verify that your ticker list contains the symbols you want to track</w:t>
      </w:r>
    </w:p>
    <w:p w14:paraId="592AE3D4" w14:textId="77777777" w:rsidR="001B0BE2" w:rsidRPr="001B0BE2" w:rsidRDefault="001B0BE2" w:rsidP="001B0BE2">
      <w:pPr>
        <w:numPr>
          <w:ilvl w:val="1"/>
          <w:numId w:val="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Adjust other parameters as needed</w:t>
      </w:r>
    </w:p>
    <w:p w14:paraId="702599BC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5D732D4E" w14:textId="0CA9FB97" w:rsidR="001B0BE2" w:rsidRPr="001B0BE2" w:rsidRDefault="001B0BE2" w:rsidP="001B0BE2">
      <w:pPr>
        <w:spacing w:after="0" w:line="240" w:lineRule="auto"/>
        <w:rPr>
          <w:b/>
          <w:bCs/>
          <w:sz w:val="28"/>
          <w:szCs w:val="28"/>
          <w:lang/>
        </w:rPr>
      </w:pPr>
      <w:r w:rsidRPr="001B0BE2">
        <w:rPr>
          <w:b/>
          <w:bCs/>
          <w:sz w:val="28"/>
          <w:szCs w:val="28"/>
          <w:lang/>
        </w:rPr>
        <w:t>Basic Usage</w:t>
      </w:r>
    </w:p>
    <w:p w14:paraId="269DFBC1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Fetch All Stocks (Recommended)</w:t>
      </w:r>
    </w:p>
    <w:p w14:paraId="15CFDC9A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To fetch data for all tickers defined in your config:</w:t>
      </w:r>
    </w:p>
    <w:p w14:paraId="624ED057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python enhanced_stock_fetcher.py</w:t>
      </w:r>
    </w:p>
    <w:p w14:paraId="049B95FE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This will:</w:t>
      </w:r>
    </w:p>
    <w:p w14:paraId="5FD5D277" w14:textId="77777777" w:rsidR="001B0BE2" w:rsidRPr="001B0BE2" w:rsidRDefault="001B0BE2" w:rsidP="001B0BE2">
      <w:pPr>
        <w:numPr>
          <w:ilvl w:val="0"/>
          <w:numId w:val="2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Fetch data for all tickers using appropriate rate limiting</w:t>
      </w:r>
    </w:p>
    <w:p w14:paraId="28F80AFB" w14:textId="77777777" w:rsidR="001B0BE2" w:rsidRPr="001B0BE2" w:rsidRDefault="001B0BE2" w:rsidP="001B0BE2">
      <w:pPr>
        <w:numPr>
          <w:ilvl w:val="0"/>
          <w:numId w:val="2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Combine all data into a single dataset</w:t>
      </w:r>
    </w:p>
    <w:p w14:paraId="4EC9FA4D" w14:textId="77777777" w:rsidR="001B0BE2" w:rsidRPr="001B0BE2" w:rsidRDefault="001B0BE2" w:rsidP="001B0BE2">
      <w:pPr>
        <w:numPr>
          <w:ilvl w:val="0"/>
          <w:numId w:val="2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Generate a summary report</w:t>
      </w:r>
    </w:p>
    <w:p w14:paraId="0A59355C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359441E0" w14:textId="6D87B5E0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Fetch a Single Ticker</w:t>
      </w:r>
    </w:p>
    <w:p w14:paraId="13B0096A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To fetch data for just one ticker:</w:t>
      </w:r>
    </w:p>
    <w:p w14:paraId="6365F595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python enhanced_stock_fetcher.py --ticker AAPL</w:t>
      </w:r>
    </w:p>
    <w:p w14:paraId="69173596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598B394F" w14:textId="1B60BBF4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Force Refresh</w:t>
      </w:r>
    </w:p>
    <w:p w14:paraId="4D225FEB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Force a refresh of all data, even if recently fetched:</w:t>
      </w:r>
    </w:p>
    <w:p w14:paraId="3AC69A81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python enhanced_stock_fetcher.py --force</w:t>
      </w:r>
    </w:p>
    <w:p w14:paraId="6A3E7BD1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7022226C" w14:textId="3A6FB34E" w:rsidR="001B0BE2" w:rsidRPr="001B0BE2" w:rsidRDefault="001B0BE2" w:rsidP="001B0BE2">
      <w:pPr>
        <w:spacing w:after="0" w:line="240" w:lineRule="auto"/>
        <w:rPr>
          <w:b/>
          <w:bCs/>
          <w:sz w:val="28"/>
          <w:szCs w:val="28"/>
          <w:lang/>
        </w:rPr>
      </w:pPr>
      <w:r w:rsidRPr="001B0BE2">
        <w:rPr>
          <w:b/>
          <w:bCs/>
          <w:sz w:val="28"/>
          <w:szCs w:val="28"/>
          <w:lang/>
        </w:rPr>
        <w:t>Advanced Usage</w:t>
      </w:r>
    </w:p>
    <w:p w14:paraId="688F8816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Parallel Processing</w:t>
      </w:r>
    </w:p>
    <w:p w14:paraId="6564A1C3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Fetch multiple tickers simultaneously (with rate limiting):</w:t>
      </w:r>
    </w:p>
    <w:p w14:paraId="609E93A6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python enhanced_stock_fetcher.py --parallel --workers 3</w:t>
      </w:r>
    </w:p>
    <w:p w14:paraId="3E933107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This uses multiple threads to fetch different tickers, while still respecting API rate limits.</w:t>
      </w:r>
    </w:p>
    <w:p w14:paraId="2FCCBEB3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Combine Existing Data Only</w:t>
      </w:r>
    </w:p>
    <w:p w14:paraId="5CBC94BE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If you just want to combine existing CSV files without fetching new data:</w:t>
      </w:r>
    </w:p>
    <w:p w14:paraId="49A3344F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python enhanced_stock_fetcher.py --combine-only</w:t>
      </w:r>
    </w:p>
    <w:p w14:paraId="151A9B23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Clear Cache</w:t>
      </w:r>
    </w:p>
    <w:p w14:paraId="38BE386D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Clear the cached API responses before fetching:</w:t>
      </w:r>
    </w:p>
    <w:p w14:paraId="7487759A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python enhanced_stock_fetcher.py --cache-clear</w:t>
      </w:r>
    </w:p>
    <w:p w14:paraId="0BB78424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Validate Existing Data</w:t>
      </w:r>
    </w:p>
    <w:p w14:paraId="1A5521D6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Check data quality without fetching new data:</w:t>
      </w:r>
    </w:p>
    <w:p w14:paraId="4EFFD087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python enhanced_stock_fetcher.py --validate</w:t>
      </w:r>
    </w:p>
    <w:p w14:paraId="2949A0F2" w14:textId="77777777" w:rsidR="001B0BE2" w:rsidRDefault="001B0BE2">
      <w:pPr>
        <w:rPr>
          <w:b/>
          <w:bCs/>
          <w:sz w:val="24"/>
          <w:szCs w:val="24"/>
          <w:lang/>
        </w:rPr>
      </w:pPr>
      <w:r>
        <w:rPr>
          <w:b/>
          <w:bCs/>
          <w:sz w:val="24"/>
          <w:szCs w:val="24"/>
          <w:lang/>
        </w:rPr>
        <w:br w:type="page"/>
      </w:r>
    </w:p>
    <w:p w14:paraId="46EFB750" w14:textId="35F8EA84" w:rsidR="001B0BE2" w:rsidRPr="001B0BE2" w:rsidRDefault="001B0BE2" w:rsidP="001B0BE2">
      <w:pPr>
        <w:spacing w:after="0" w:line="240" w:lineRule="auto"/>
        <w:rPr>
          <w:b/>
          <w:bCs/>
          <w:sz w:val="28"/>
          <w:szCs w:val="28"/>
          <w:lang/>
        </w:rPr>
      </w:pPr>
      <w:r w:rsidRPr="001B0BE2">
        <w:rPr>
          <w:b/>
          <w:bCs/>
          <w:sz w:val="28"/>
          <w:szCs w:val="28"/>
          <w:lang/>
        </w:rPr>
        <w:lastRenderedPageBreak/>
        <w:t>Key Features</w:t>
      </w:r>
    </w:p>
    <w:p w14:paraId="755863F5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1. Incremental Data Fetching</w:t>
      </w:r>
    </w:p>
    <w:p w14:paraId="5AFF9D6C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The script intelligently fetches only new data since the last update, using:</w:t>
      </w:r>
    </w:p>
    <w:p w14:paraId="1B4715F9" w14:textId="77777777" w:rsidR="001B0BE2" w:rsidRPr="001B0BE2" w:rsidRDefault="001B0BE2" w:rsidP="001B0BE2">
      <w:pPr>
        <w:numPr>
          <w:ilvl w:val="0"/>
          <w:numId w:val="3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Tracking of last fetched timestamps</w:t>
      </w:r>
    </w:p>
    <w:p w14:paraId="1122ADDA" w14:textId="77777777" w:rsidR="001B0BE2" w:rsidRPr="001B0BE2" w:rsidRDefault="001B0BE2" w:rsidP="001B0BE2">
      <w:pPr>
        <w:numPr>
          <w:ilvl w:val="0"/>
          <w:numId w:val="3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Alpha Vantage's "compact" output mode when appropriate</w:t>
      </w:r>
    </w:p>
    <w:p w14:paraId="414B3763" w14:textId="77777777" w:rsidR="001B0BE2" w:rsidRPr="001B0BE2" w:rsidRDefault="001B0BE2" w:rsidP="001B0BE2">
      <w:pPr>
        <w:spacing w:after="0" w:line="240" w:lineRule="auto"/>
        <w:rPr>
          <w:b/>
          <w:bCs/>
          <w:sz w:val="10"/>
          <w:szCs w:val="10"/>
          <w:lang w:val="en-150"/>
        </w:rPr>
      </w:pPr>
    </w:p>
    <w:p w14:paraId="7A74471A" w14:textId="7D0844FA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2. API Response Caching</w:t>
      </w:r>
    </w:p>
    <w:p w14:paraId="59D8B884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API responses are cached locally to:</w:t>
      </w:r>
    </w:p>
    <w:p w14:paraId="6A2B7465" w14:textId="77777777" w:rsidR="001B0BE2" w:rsidRPr="001B0BE2" w:rsidRDefault="001B0BE2" w:rsidP="001B0BE2">
      <w:pPr>
        <w:numPr>
          <w:ilvl w:val="0"/>
          <w:numId w:val="4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Reduce API calls on script restarts</w:t>
      </w:r>
    </w:p>
    <w:p w14:paraId="201D3BBB" w14:textId="77777777" w:rsidR="001B0BE2" w:rsidRPr="001B0BE2" w:rsidRDefault="001B0BE2" w:rsidP="001B0BE2">
      <w:pPr>
        <w:numPr>
          <w:ilvl w:val="0"/>
          <w:numId w:val="4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Provide fallback data if API requests fail</w:t>
      </w:r>
    </w:p>
    <w:p w14:paraId="1C894423" w14:textId="77777777" w:rsidR="001B0BE2" w:rsidRPr="001B0BE2" w:rsidRDefault="001B0BE2" w:rsidP="001B0BE2">
      <w:pPr>
        <w:numPr>
          <w:ilvl w:val="0"/>
          <w:numId w:val="4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Speed up repeated runs</w:t>
      </w:r>
    </w:p>
    <w:p w14:paraId="4AA37D3C" w14:textId="77777777" w:rsidR="001B0BE2" w:rsidRPr="001B0BE2" w:rsidRDefault="001B0BE2" w:rsidP="001B0BE2">
      <w:pPr>
        <w:spacing w:after="0" w:line="240" w:lineRule="auto"/>
        <w:rPr>
          <w:b/>
          <w:bCs/>
          <w:sz w:val="10"/>
          <w:szCs w:val="10"/>
          <w:lang w:val="en-150"/>
        </w:rPr>
      </w:pPr>
    </w:p>
    <w:p w14:paraId="5907A5F7" w14:textId="6159BC8E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3. Smart Rate Limit Handling</w:t>
      </w:r>
    </w:p>
    <w:p w14:paraId="1576D7DD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The script manages API rate limits by:</w:t>
      </w:r>
    </w:p>
    <w:p w14:paraId="0B43F8AE" w14:textId="77777777" w:rsidR="001B0BE2" w:rsidRPr="001B0BE2" w:rsidRDefault="001B0BE2" w:rsidP="001B0BE2">
      <w:pPr>
        <w:numPr>
          <w:ilvl w:val="0"/>
          <w:numId w:val="5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Tracking daily API call counts across script runs</w:t>
      </w:r>
    </w:p>
    <w:p w14:paraId="49A7D1F3" w14:textId="77777777" w:rsidR="001B0BE2" w:rsidRPr="001B0BE2" w:rsidRDefault="001B0BE2" w:rsidP="001B0BE2">
      <w:pPr>
        <w:numPr>
          <w:ilvl w:val="0"/>
          <w:numId w:val="5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Using adaptive delays between requests</w:t>
      </w:r>
    </w:p>
    <w:p w14:paraId="462E2D98" w14:textId="77777777" w:rsidR="001B0BE2" w:rsidRPr="001B0BE2" w:rsidRDefault="001B0BE2" w:rsidP="001B0BE2">
      <w:pPr>
        <w:numPr>
          <w:ilvl w:val="0"/>
          <w:numId w:val="5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Implementing proper exponential backoff for failures</w:t>
      </w:r>
    </w:p>
    <w:p w14:paraId="33911EDC" w14:textId="77777777" w:rsidR="001B0BE2" w:rsidRPr="001B0BE2" w:rsidRDefault="001B0BE2" w:rsidP="001B0BE2">
      <w:pPr>
        <w:spacing w:after="0" w:line="240" w:lineRule="auto"/>
        <w:rPr>
          <w:b/>
          <w:bCs/>
          <w:sz w:val="10"/>
          <w:szCs w:val="10"/>
          <w:lang w:val="en-150"/>
        </w:rPr>
      </w:pPr>
    </w:p>
    <w:p w14:paraId="749803A5" w14:textId="6B944E6A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4. Data Quality Validation</w:t>
      </w:r>
    </w:p>
    <w:p w14:paraId="06D0D292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Automatic data quality checks for:</w:t>
      </w:r>
    </w:p>
    <w:p w14:paraId="142AE7CF" w14:textId="77777777" w:rsidR="001B0BE2" w:rsidRPr="001B0BE2" w:rsidRDefault="001B0BE2" w:rsidP="001B0BE2">
      <w:pPr>
        <w:numPr>
          <w:ilvl w:val="0"/>
          <w:numId w:val="6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Price anomalies (large jumps)</w:t>
      </w:r>
    </w:p>
    <w:p w14:paraId="4D0BAF97" w14:textId="77777777" w:rsidR="001B0BE2" w:rsidRPr="001B0BE2" w:rsidRDefault="001B0BE2" w:rsidP="001B0BE2">
      <w:pPr>
        <w:numPr>
          <w:ilvl w:val="0"/>
          <w:numId w:val="6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Data freshness</w:t>
      </w:r>
    </w:p>
    <w:p w14:paraId="545C00F5" w14:textId="77777777" w:rsidR="001B0BE2" w:rsidRPr="001B0BE2" w:rsidRDefault="001B0BE2" w:rsidP="001B0BE2">
      <w:pPr>
        <w:numPr>
          <w:ilvl w:val="0"/>
          <w:numId w:val="6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Missing values</w:t>
      </w:r>
    </w:p>
    <w:p w14:paraId="689D8D52" w14:textId="77777777" w:rsidR="001B0BE2" w:rsidRPr="001B0BE2" w:rsidRDefault="001B0BE2" w:rsidP="001B0BE2">
      <w:pPr>
        <w:numPr>
          <w:ilvl w:val="0"/>
          <w:numId w:val="6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Duplicate timestamps</w:t>
      </w:r>
    </w:p>
    <w:p w14:paraId="6379028B" w14:textId="77777777" w:rsidR="001B0BE2" w:rsidRPr="001B0BE2" w:rsidRDefault="001B0BE2" w:rsidP="001B0BE2">
      <w:pPr>
        <w:spacing w:after="0" w:line="240" w:lineRule="auto"/>
        <w:rPr>
          <w:b/>
          <w:bCs/>
          <w:sz w:val="10"/>
          <w:szCs w:val="10"/>
          <w:lang w:val="en-150"/>
        </w:rPr>
      </w:pPr>
    </w:p>
    <w:p w14:paraId="7F436637" w14:textId="7D98A182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5. Comprehensive Documentation</w:t>
      </w:r>
    </w:p>
    <w:p w14:paraId="57B54D9B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The script generates:</w:t>
      </w:r>
    </w:p>
    <w:p w14:paraId="616F1670" w14:textId="77777777" w:rsidR="001B0BE2" w:rsidRPr="001B0BE2" w:rsidRDefault="001B0BE2" w:rsidP="001B0BE2">
      <w:pPr>
        <w:numPr>
          <w:ilvl w:val="0"/>
          <w:numId w:val="7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Detailed logs</w:t>
      </w:r>
    </w:p>
    <w:p w14:paraId="7DBCAC70" w14:textId="77777777" w:rsidR="001B0BE2" w:rsidRPr="001B0BE2" w:rsidRDefault="001B0BE2" w:rsidP="001B0BE2">
      <w:pPr>
        <w:numPr>
          <w:ilvl w:val="0"/>
          <w:numId w:val="7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Data schema documentation</w:t>
      </w:r>
    </w:p>
    <w:p w14:paraId="4A303827" w14:textId="77777777" w:rsidR="001B0BE2" w:rsidRPr="001B0BE2" w:rsidRDefault="001B0BE2" w:rsidP="001B0BE2">
      <w:pPr>
        <w:numPr>
          <w:ilvl w:val="0"/>
          <w:numId w:val="7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Summary reports with statistics</w:t>
      </w:r>
    </w:p>
    <w:p w14:paraId="66726838" w14:textId="77777777" w:rsid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36E70690" w14:textId="34637453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Scheduling Regular Updates</w:t>
      </w:r>
    </w:p>
    <w:p w14:paraId="57F38659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For regular data updates, consider using scheduling tools:</w:t>
      </w:r>
    </w:p>
    <w:p w14:paraId="3475DB7A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Windows Task Scheduler</w:t>
      </w:r>
      <w:r w:rsidRPr="001B0BE2">
        <w:rPr>
          <w:sz w:val="24"/>
          <w:szCs w:val="24"/>
          <w:lang/>
        </w:rPr>
        <w:t>:</w:t>
      </w:r>
    </w:p>
    <w:p w14:paraId="28719450" w14:textId="77777777" w:rsidR="001B0BE2" w:rsidRPr="001B0BE2" w:rsidRDefault="001B0BE2" w:rsidP="001B0BE2">
      <w:pPr>
        <w:numPr>
          <w:ilvl w:val="0"/>
          <w:numId w:val="8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Open Task Scheduler</w:t>
      </w:r>
    </w:p>
    <w:p w14:paraId="2853955C" w14:textId="77777777" w:rsidR="001B0BE2" w:rsidRPr="001B0BE2" w:rsidRDefault="001B0BE2" w:rsidP="001B0BE2">
      <w:pPr>
        <w:numPr>
          <w:ilvl w:val="0"/>
          <w:numId w:val="8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Create Basic Task</w:t>
      </w:r>
    </w:p>
    <w:p w14:paraId="2995AB29" w14:textId="77777777" w:rsidR="001B0BE2" w:rsidRPr="001B0BE2" w:rsidRDefault="001B0BE2" w:rsidP="001B0BE2">
      <w:pPr>
        <w:numPr>
          <w:ilvl w:val="0"/>
          <w:numId w:val="8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Set trigger (e.g., daily at 6:00 PM)</w:t>
      </w:r>
    </w:p>
    <w:p w14:paraId="6DD41B55" w14:textId="77777777" w:rsidR="001B0BE2" w:rsidRPr="001B0BE2" w:rsidRDefault="001B0BE2" w:rsidP="001B0BE2">
      <w:pPr>
        <w:numPr>
          <w:ilvl w:val="0"/>
          <w:numId w:val="8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Action: Start a program</w:t>
      </w:r>
    </w:p>
    <w:p w14:paraId="7D298B1B" w14:textId="77777777" w:rsidR="001B0BE2" w:rsidRPr="001B0BE2" w:rsidRDefault="001B0BE2" w:rsidP="001B0BE2">
      <w:pPr>
        <w:numPr>
          <w:ilvl w:val="0"/>
          <w:numId w:val="8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Program/script: python</w:t>
      </w:r>
    </w:p>
    <w:p w14:paraId="3DCA7522" w14:textId="77777777" w:rsidR="001B0BE2" w:rsidRPr="001B0BE2" w:rsidRDefault="001B0BE2" w:rsidP="001B0BE2">
      <w:pPr>
        <w:numPr>
          <w:ilvl w:val="0"/>
          <w:numId w:val="8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Arguments: path/to/enhanced_stock_fetcher.py</w:t>
      </w:r>
    </w:p>
    <w:p w14:paraId="1C3595BA" w14:textId="77777777" w:rsid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1AFC699A" w14:textId="4E1524E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Cron (Linux/macOS)</w:t>
      </w:r>
      <w:r w:rsidRPr="001B0BE2">
        <w:rPr>
          <w:sz w:val="24"/>
          <w:szCs w:val="24"/>
          <w:lang/>
        </w:rPr>
        <w:t>:</w:t>
      </w:r>
    </w:p>
    <w:p w14:paraId="606C0106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0 18 * * * cd /path/to/script &amp;&amp; /usr/bin/python enhanced_stock_fetcher.py</w:t>
      </w:r>
    </w:p>
    <w:p w14:paraId="5E6085A7" w14:textId="77777777" w:rsidR="001B0BE2" w:rsidRDefault="001B0BE2" w:rsidP="001B0BE2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2A703958" w14:textId="4EBDB1F3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Troubleshooting</w:t>
      </w:r>
    </w:p>
    <w:p w14:paraId="2E54A99B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API Rate Limits</w:t>
      </w:r>
    </w:p>
    <w:p w14:paraId="00FB6179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If you hit rate limits:</w:t>
      </w:r>
    </w:p>
    <w:p w14:paraId="46D72158" w14:textId="77777777" w:rsidR="001B0BE2" w:rsidRPr="001B0BE2" w:rsidRDefault="001B0BE2" w:rsidP="001B0BE2">
      <w:pPr>
        <w:numPr>
          <w:ilvl w:val="0"/>
          <w:numId w:val="9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Increase min_api_call_interval in your config</w:t>
      </w:r>
    </w:p>
    <w:p w14:paraId="46270443" w14:textId="77777777" w:rsidR="001B0BE2" w:rsidRPr="001B0BE2" w:rsidRDefault="001B0BE2" w:rsidP="001B0BE2">
      <w:pPr>
        <w:numPr>
          <w:ilvl w:val="0"/>
          <w:numId w:val="9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Try using the --parallel option with fewer workers</w:t>
      </w:r>
    </w:p>
    <w:p w14:paraId="61DB54BB" w14:textId="77777777" w:rsidR="001B0BE2" w:rsidRPr="001B0BE2" w:rsidRDefault="001B0BE2" w:rsidP="001B0BE2">
      <w:pPr>
        <w:numPr>
          <w:ilvl w:val="0"/>
          <w:numId w:val="9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Split your tickers into separate runs</w:t>
      </w:r>
    </w:p>
    <w:p w14:paraId="364E7455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Data Issues</w:t>
      </w:r>
    </w:p>
    <w:p w14:paraId="7AD1B804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If you find data quality problems:</w:t>
      </w:r>
    </w:p>
    <w:p w14:paraId="5A8D7B2C" w14:textId="77777777" w:rsidR="001B0BE2" w:rsidRPr="001B0BE2" w:rsidRDefault="001B0BE2" w:rsidP="001B0BE2">
      <w:pPr>
        <w:numPr>
          <w:ilvl w:val="0"/>
          <w:numId w:val="10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Run with the --validate flag to check existing data</w:t>
      </w:r>
    </w:p>
    <w:p w14:paraId="00BB1B6F" w14:textId="77777777" w:rsidR="001B0BE2" w:rsidRPr="001B0BE2" w:rsidRDefault="001B0BE2" w:rsidP="001B0BE2">
      <w:pPr>
        <w:numPr>
          <w:ilvl w:val="0"/>
          <w:numId w:val="10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Use --force to refresh problematic ticker data</w:t>
      </w:r>
    </w:p>
    <w:p w14:paraId="251819A3" w14:textId="77777777" w:rsidR="001B0BE2" w:rsidRPr="001B0BE2" w:rsidRDefault="001B0BE2" w:rsidP="001B0BE2">
      <w:pPr>
        <w:numPr>
          <w:ilvl w:val="0"/>
          <w:numId w:val="10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Check logs for specific warnings and errors</w:t>
      </w:r>
    </w:p>
    <w:p w14:paraId="289C516B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lastRenderedPageBreak/>
        <w:t>Schema Documentation</w:t>
      </w:r>
    </w:p>
    <w:p w14:paraId="0FEC34A0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The script generates schema documentation for each ticker that includes:</w:t>
      </w:r>
    </w:p>
    <w:p w14:paraId="73ABA98A" w14:textId="77777777" w:rsidR="001B0BE2" w:rsidRPr="001B0BE2" w:rsidRDefault="001B0BE2" w:rsidP="001B0BE2">
      <w:pPr>
        <w:numPr>
          <w:ilvl w:val="0"/>
          <w:numId w:val="1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Column descriptions and data types</w:t>
      </w:r>
    </w:p>
    <w:p w14:paraId="1B93F94D" w14:textId="77777777" w:rsidR="001B0BE2" w:rsidRPr="001B0BE2" w:rsidRDefault="001B0BE2" w:rsidP="001B0BE2">
      <w:pPr>
        <w:numPr>
          <w:ilvl w:val="0"/>
          <w:numId w:val="1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Sample values</w:t>
      </w:r>
    </w:p>
    <w:p w14:paraId="16CFB8E5" w14:textId="77777777" w:rsidR="001B0BE2" w:rsidRPr="001B0BE2" w:rsidRDefault="001B0BE2" w:rsidP="001B0BE2">
      <w:pPr>
        <w:numPr>
          <w:ilvl w:val="0"/>
          <w:numId w:val="1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Basic statistics (min, max, mean, median)</w:t>
      </w:r>
    </w:p>
    <w:p w14:paraId="39F4EC54" w14:textId="77777777" w:rsidR="001B0BE2" w:rsidRPr="001B0BE2" w:rsidRDefault="001B0BE2" w:rsidP="001B0BE2">
      <w:pPr>
        <w:numPr>
          <w:ilvl w:val="0"/>
          <w:numId w:val="11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Data range information</w:t>
      </w:r>
    </w:p>
    <w:p w14:paraId="041B22C5" w14:textId="77777777" w:rsidR="001B0BE2" w:rsidRPr="001B0BE2" w:rsidRDefault="001B0BE2" w:rsidP="001B0BE2">
      <w:pPr>
        <w:spacing w:after="0" w:line="240" w:lineRule="auto"/>
        <w:rPr>
          <w:b/>
          <w:bCs/>
          <w:sz w:val="24"/>
          <w:szCs w:val="24"/>
          <w:lang/>
        </w:rPr>
      </w:pPr>
      <w:r w:rsidRPr="001B0BE2">
        <w:rPr>
          <w:b/>
          <w:bCs/>
          <w:sz w:val="24"/>
          <w:szCs w:val="24"/>
          <w:lang/>
        </w:rPr>
        <w:t>Notes on Alpha Vantage API Limits</w:t>
      </w:r>
    </w:p>
    <w:p w14:paraId="20118149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The free tier of Alpha Vantage API has these limits:</w:t>
      </w:r>
    </w:p>
    <w:p w14:paraId="5A999D51" w14:textId="77777777" w:rsidR="001B0BE2" w:rsidRPr="001B0BE2" w:rsidRDefault="001B0BE2" w:rsidP="001B0BE2">
      <w:pPr>
        <w:numPr>
          <w:ilvl w:val="0"/>
          <w:numId w:val="12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5 API calls per minute</w:t>
      </w:r>
    </w:p>
    <w:p w14:paraId="5235176C" w14:textId="77777777" w:rsidR="001B0BE2" w:rsidRPr="001B0BE2" w:rsidRDefault="001B0BE2" w:rsidP="001B0BE2">
      <w:pPr>
        <w:numPr>
          <w:ilvl w:val="0"/>
          <w:numId w:val="12"/>
        </w:num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500 API calls per day</w:t>
      </w:r>
    </w:p>
    <w:p w14:paraId="59D072C2" w14:textId="77777777" w:rsidR="001B0BE2" w:rsidRPr="001B0BE2" w:rsidRDefault="001B0BE2" w:rsidP="001B0BE2">
      <w:pPr>
        <w:spacing w:after="0" w:line="240" w:lineRule="auto"/>
        <w:rPr>
          <w:sz w:val="24"/>
          <w:szCs w:val="24"/>
          <w:lang/>
        </w:rPr>
      </w:pPr>
      <w:r w:rsidRPr="001B0BE2">
        <w:rPr>
          <w:sz w:val="24"/>
          <w:szCs w:val="24"/>
          <w:lang/>
        </w:rPr>
        <w:t>The script respects these limits by default with its rate limiting system.</w:t>
      </w:r>
    </w:p>
    <w:p w14:paraId="5527ABC8" w14:textId="77777777" w:rsidR="00AE3DC1" w:rsidRPr="001B0BE2" w:rsidRDefault="00AE3DC1" w:rsidP="001B0BE2">
      <w:pPr>
        <w:spacing w:after="0" w:line="240" w:lineRule="auto"/>
        <w:rPr>
          <w:sz w:val="24"/>
          <w:szCs w:val="24"/>
          <w:lang/>
        </w:rPr>
      </w:pPr>
    </w:p>
    <w:p w14:paraId="7EC9AF76" w14:textId="77777777" w:rsidR="001B0BE2" w:rsidRPr="001B0BE2" w:rsidRDefault="001B0BE2" w:rsidP="001B0BE2">
      <w:pPr>
        <w:spacing w:after="0" w:line="240" w:lineRule="auto"/>
        <w:rPr>
          <w:sz w:val="24"/>
          <w:szCs w:val="24"/>
        </w:rPr>
      </w:pPr>
    </w:p>
    <w:sectPr w:rsidR="001B0BE2" w:rsidRPr="001B0BE2" w:rsidSect="001B0BE2">
      <w:pgSz w:w="11906" w:h="16838"/>
      <w:pgMar w:top="709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6542"/>
    <w:multiLevelType w:val="multilevel"/>
    <w:tmpl w:val="C6C6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B20B6"/>
    <w:multiLevelType w:val="multilevel"/>
    <w:tmpl w:val="4CA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030CF"/>
    <w:multiLevelType w:val="multilevel"/>
    <w:tmpl w:val="6128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2601E"/>
    <w:multiLevelType w:val="multilevel"/>
    <w:tmpl w:val="3CAE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501"/>
    <w:multiLevelType w:val="multilevel"/>
    <w:tmpl w:val="E9B4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10994"/>
    <w:multiLevelType w:val="multilevel"/>
    <w:tmpl w:val="3A1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576B8"/>
    <w:multiLevelType w:val="multilevel"/>
    <w:tmpl w:val="842C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E7D9F"/>
    <w:multiLevelType w:val="multilevel"/>
    <w:tmpl w:val="255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736BF"/>
    <w:multiLevelType w:val="multilevel"/>
    <w:tmpl w:val="D68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50D8C"/>
    <w:multiLevelType w:val="multilevel"/>
    <w:tmpl w:val="C39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11B6"/>
    <w:multiLevelType w:val="multilevel"/>
    <w:tmpl w:val="3EA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62913"/>
    <w:multiLevelType w:val="multilevel"/>
    <w:tmpl w:val="F160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715653">
    <w:abstractNumId w:val="11"/>
  </w:num>
  <w:num w:numId="2" w16cid:durableId="1858539471">
    <w:abstractNumId w:val="0"/>
  </w:num>
  <w:num w:numId="3" w16cid:durableId="68046101">
    <w:abstractNumId w:val="3"/>
  </w:num>
  <w:num w:numId="4" w16cid:durableId="1559629002">
    <w:abstractNumId w:val="9"/>
  </w:num>
  <w:num w:numId="5" w16cid:durableId="1319380371">
    <w:abstractNumId w:val="7"/>
  </w:num>
  <w:num w:numId="6" w16cid:durableId="1231967464">
    <w:abstractNumId w:val="6"/>
  </w:num>
  <w:num w:numId="7" w16cid:durableId="1368947904">
    <w:abstractNumId w:val="1"/>
  </w:num>
  <w:num w:numId="8" w16cid:durableId="205338479">
    <w:abstractNumId w:val="2"/>
  </w:num>
  <w:num w:numId="9" w16cid:durableId="211774276">
    <w:abstractNumId w:val="8"/>
  </w:num>
  <w:num w:numId="10" w16cid:durableId="462160316">
    <w:abstractNumId w:val="10"/>
  </w:num>
  <w:num w:numId="11" w16cid:durableId="448204481">
    <w:abstractNumId w:val="4"/>
  </w:num>
  <w:num w:numId="12" w16cid:durableId="556014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E2"/>
    <w:rsid w:val="001B0BE2"/>
    <w:rsid w:val="005546EF"/>
    <w:rsid w:val="007E7497"/>
    <w:rsid w:val="00AE3DC1"/>
    <w:rsid w:val="00C0412E"/>
    <w:rsid w:val="00C6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06E0"/>
  <w15:chartTrackingRefBased/>
  <w15:docId w15:val="{E26F3EA5-E8ED-4350-A86E-4BC23C91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B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B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BE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BE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BE2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BE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BE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BE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BE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B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B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BE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B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BE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B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BE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B0B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0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phavantage.co/suppo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Konovalenko</dc:creator>
  <cp:keywords/>
  <dc:description/>
  <cp:lastModifiedBy>Yury</cp:lastModifiedBy>
  <cp:revision>1</cp:revision>
  <dcterms:created xsi:type="dcterms:W3CDTF">2025-03-09T18:30:00Z</dcterms:created>
  <dcterms:modified xsi:type="dcterms:W3CDTF">2025-03-09T18:33:00Z</dcterms:modified>
</cp:coreProperties>
</file>