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B085" w14:textId="50D0B81E" w:rsidR="002271CA" w:rsidRDefault="002271CA">
      <w:r w:rsidRPr="002271CA">
        <w:t>python Market_Pattern_Analysis.py --input "..\</w:t>
      </w:r>
      <w:proofErr w:type="spellStart"/>
      <w:r w:rsidRPr="002271CA">
        <w:t>CleaningNormalization_Data</w:t>
      </w:r>
      <w:proofErr w:type="spellEnd"/>
      <w:r w:rsidRPr="002271CA">
        <w:t>\cleaned_normalized_data.csv" --output "</w:t>
      </w:r>
      <w:proofErr w:type="spellStart"/>
      <w:r w:rsidRPr="002271CA">
        <w:t>pattern_analysis_results</w:t>
      </w:r>
      <w:proofErr w:type="spellEnd"/>
      <w:r w:rsidRPr="002271CA">
        <w:t>" --visualize</w:t>
      </w:r>
    </w:p>
    <w:p w14:paraId="48CB0897" w14:textId="77777777" w:rsidR="0014698A" w:rsidRDefault="0014698A"/>
    <w:p w14:paraId="5CA17C4D" w14:textId="77777777" w:rsidR="0014698A" w:rsidRDefault="0014698A"/>
    <w:sectPr w:rsidR="0014698A" w:rsidSect="0014698A">
      <w:pgSz w:w="11906" w:h="16838"/>
      <w:pgMar w:top="1440" w:right="282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61"/>
    <w:rsid w:val="0014698A"/>
    <w:rsid w:val="002271CA"/>
    <w:rsid w:val="003A1FB7"/>
    <w:rsid w:val="007E7497"/>
    <w:rsid w:val="00852626"/>
    <w:rsid w:val="00922761"/>
    <w:rsid w:val="009B76E2"/>
    <w:rsid w:val="00AE3DC1"/>
    <w:rsid w:val="00C0412E"/>
    <w:rsid w:val="00C62D03"/>
    <w:rsid w:val="00D31E87"/>
    <w:rsid w:val="00E5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03FD"/>
  <w15:chartTrackingRefBased/>
  <w15:docId w15:val="{F8FA8A4B-6158-49EB-84BC-C3EA56E6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6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6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6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6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6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6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6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6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22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6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6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22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6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2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6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22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Konovalenko</dc:creator>
  <cp:keywords/>
  <dc:description/>
  <cp:lastModifiedBy>Yury</cp:lastModifiedBy>
  <cp:revision>6</cp:revision>
  <dcterms:created xsi:type="dcterms:W3CDTF">2025-03-17T17:15:00Z</dcterms:created>
  <dcterms:modified xsi:type="dcterms:W3CDTF">2025-03-18T05:55:00Z</dcterms:modified>
</cp:coreProperties>
</file>