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spacing w:after="50"/>
      </w:pPr>
      <w:r>
        <w:t xml:space="preserve">Торговый Алгоритм «Ложный Пробой»</w:t>
      </w:r>
    </w:p>
    <w:p>
      <w:pPr>
        <w:spacing w:after="50"/>
      </w:pPr>
      <w:r>
        <w:rPr>
          <w:i/>
          <w:iCs/>
        </w:rPr>
        <w:t xml:space="preserve">Методология Александра Герчика</w:t>
      </w:r>
    </w:p>
    <w:p>
      <w:pPr>
        <w:spacing w:after="100"/>
      </w:pPr>
      <w:r>
        <w:rPr>
          <w:color w:val="888888"/>
          <w:sz w:val="20"/>
          <w:szCs w:val="20"/>
        </w:rPr>
        <w:t xml:space="preserve">Версия 3.4 — YouTube Deep Research Integration</w:t>
      </w:r>
    </w:p>
    <w:p>
      <w:pPr>
        <w:spacing w:after="400"/>
      </w:pPr>
      <w:r>
        <w:rPr>
          <w:color w:val="aaaaaa"/>
          <w:sz w:val="18"/>
          <w:szCs w:val="18"/>
        </w:rPr>
        <w:t xml:space="preserve">Deep Research + Expert Review + YouTube Channel Analysis</w:t>
      </w:r>
    </w:p>
    <w:p>
      <w:pPr>
        <w:pStyle w:val="Heading2"/>
      </w:pPr>
      <w:r>
        <w:t xml:space="preserve">Изменения в версии 3.4 (YouTube Deep Research)</w:t>
      </w:r>
    </w:p>
    <w:p>
      <w:pPr>
        <w:spacing w:after="200"/>
      </w:pPr>
      <w:r>
        <w:rPr>
          <w:b/>
          <w:bCs/>
          <w:color w:val="9b59b6"/>
        </w:rPr>
        <w:t xml:space="preserve">[NEW] </w:t>
      </w:r>
      <w:r>
        <w:t xml:space="preserve">CLP (Complex LP): Сложный ЛП с проторговкой 3-5 баров — высший приоритет</w:t>
      </w:r>
    </w:p>
    <w:p>
      <w:pPr>
        <w:spacing w:after="200"/>
      </w:pPr>
      <w:r>
        <w:rPr>
          <w:b/>
          <w:bCs/>
          <w:color w:val="9b59b6"/>
        </w:rPr>
        <w:t xml:space="preserve">[NEW] </w:t>
      </w:r>
      <w:r>
        <w:t xml:space="preserve">Dynamic Stop Cap: 15% ATR (вместо фиксированного Hard Cap в центах)</w:t>
      </w:r>
    </w:p>
    <w:p>
      <w:pPr>
        <w:spacing w:after="200"/>
      </w:pPr>
      <w:r>
        <w:rPr>
          <w:b/>
          <w:bCs/>
          <w:color w:val="9b59b6"/>
        </w:rPr>
        <w:t xml:space="preserve">[NEW] </w:t>
      </w:r>
      <w:r>
        <w:t xml:space="preserve">LP2 Engulfing: Close_Bar2 &lt; Open_Bar1 (поглощение пробойного бара)</w:t>
      </w:r>
    </w:p>
    <w:p>
      <w:pPr>
        <w:spacing w:after="200"/>
      </w:pPr>
      <w:r>
        <w:rPr>
          <w:b/>
          <w:bCs/>
          <w:color w:val="9b59b6"/>
        </w:rPr>
        <w:t xml:space="preserve">[UPD] </w:t>
      </w:r>
      <w:r>
        <w:t xml:space="preserve">Paranormal Bar: строго Range ≥ 2.0 × ATR(5)</w:t>
      </w:r>
    </w:p>
    <w:p>
      <w:pPr>
        <w:spacing w:after="200"/>
      </w:pPr>
    </w:p>
    <w:p>
      <w:pPr>
        <w:pStyle w:val="Heading3"/>
      </w:pPr>
      <w:r>
        <w:t xml:space="preserve">Изменения в версии 3.3 (Risk Mitigation)</w:t>
      </w:r>
    </w:p>
    <w:p>
      <w:pPr>
        <w:spacing w:after="200"/>
      </w:pPr>
      <w:r>
        <w:t xml:space="preserve">• Mirror Validation (3×ATR + 3 дня) • Earnings Filter • Open Delay 09:35</w:t>
      </w:r>
    </w:p>
    <w:p>
      <w:pPr>
        <w:spacing w:after="200"/>
      </w:pPr>
    </w:p>
    <w:p>
      <w:pPr>
        <w:pStyle w:val="Heading3"/>
      </w:pPr>
      <w:r>
        <w:t xml:space="preserve">Изменения в версии 3.2 (Expert Review)</w:t>
      </w:r>
    </w:p>
    <w:p>
      <w:pPr>
        <w:spacing w:after="200"/>
      </w:pPr>
      <w:r>
        <w:t xml:space="preserve">• Modified ATR • Модель №4 (MAX priority) • Breakaway Gap Block • Hard Cap Stop</w:t>
      </w:r>
    </w:p>
    <w:p>
      <w:r>
        <w:br w:type="page"/>
      </w:r>
    </w:p>
    <w:p>
      <w:pPr>
        <w:pStyle w:val="Heading1"/>
      </w:pPr>
      <w:r>
        <w:t xml:space="preserve">1. Фундаментальная Философия</w:t>
      </w:r>
    </w:p>
    <w:p>
      <w:pPr>
        <w:pStyle w:val="Heading2"/>
      </w:pPr>
      <w:r>
        <w:t xml:space="preserve">1.1 Рыночная Микроструктура</w:t>
      </w:r>
    </w:p>
    <w:p>
      <w:pPr>
        <w:spacing w:after="200"/>
      </w:pPr>
      <w:r>
        <w:t xml:space="preserve">Рынок — механизм перераспределения капитала от </w:t>
      </w:r>
      <w:r>
        <w:rPr>
          <w:b/>
          <w:bCs/>
        </w:rPr>
        <w:t xml:space="preserve">«нетерпеливых» к «терпеливым»</w:t>
      </w:r>
      <w:r>
        <w:t xml:space="preserve">, от эмоциональной толпы (рыночные игроки) к крупному капиталу (лимитные игроки). </w:t>
      </w:r>
    </w:p>
    <w:p>
      <w:pPr>
        <w:spacing w:after="200"/>
      </w:pPr>
      <w:r>
        <w:rPr>
          <w:b/>
          <w:bCs/>
        </w:rPr>
        <w:t xml:space="preserve">Ложный пробой</w:t>
      </w:r>
      <w:r>
        <w:t xml:space="preserve"> — это ловушка ликвидности, сконструированная или используемая крупным игроком для набора/сброса позиции за счёт стоп-лоссов и импульсивных входов толпы.</w:t>
      </w:r>
    </w:p>
    <w:p>
      <w:pPr>
        <w:pStyle w:val="Heading2"/>
      </w:pPr>
      <w:r>
        <w:t xml:space="preserve">1.2 Физика Движения Цены</w:t>
      </w:r>
    </w:p>
    <w:p>
      <w:pPr>
        <w:spacing w:after="200"/>
      </w:pPr>
      <w:r>
        <w:t xml:space="preserve">График цены — структурированная запись борьбы за ликвидность. Ключевые узлы — ценовые уровни. ЛП уровня — доказательство наличия крупного игрока, защищающего свою цену.</w:t>
      </w:r>
    </w:p>
    <w:p>
      <w:pPr>
        <w:pStyle w:val="Heading2"/>
      </w:pPr>
      <w:r>
        <w:t xml:space="preserve">1.3 Статистическое Обоснование</w:t>
      </w:r>
    </w:p>
    <w:p>
      <w:pPr>
        <w:spacing w:after="200"/>
      </w:pPr>
      <w:r>
        <w:rPr>
          <w:b/>
          <w:bCs/>
        </w:rPr>
        <w:t xml:space="preserve">Win Rate: 60-65%</w:t>
      </w:r>
      <w:r>
        <w:t xml:space="preserve"> при соотношении R:R 3:1. Даже при WR 40% стратегия прибыльна. Серия из 3 стопов перекрывается одной профитной сделкой.</w:t>
      </w:r>
    </w:p>
    <w:p>
      <w:r>
        <w:br w:type="page"/>
      </w:r>
    </w:p>
    <w:p>
      <w:pPr>
        <w:pStyle w:val="Heading1"/>
      </w:pPr>
      <w:r>
        <w:t xml:space="preserve">2. Модуль Определения Уровней</w:t>
      </w:r>
    </w:p>
    <w:p>
      <w:pPr>
        <w:spacing w:after="200"/>
      </w:pPr>
      <w:r>
        <w:t xml:space="preserve">Уровень — </w:t>
      </w:r>
      <w:r>
        <w:rPr>
          <w:b/>
          <w:bCs/>
        </w:rPr>
        <w:t xml:space="preserve">конкретная ценовая координата</w:t>
      </w:r>
      <w:r>
        <w:t xml:space="preserve"> (до цента/пункта), а не зона. Точность критична для минимизации стоп-лосса и максимизации R:R.</w:t>
      </w:r>
    </w:p>
    <w:p>
      <w:pPr>
        <w:pStyle w:val="Heading2"/>
      </w:pPr>
      <w:r>
        <w:t xml:space="preserve">2.1 БСУ — Бар, Строящий Уровень</w:t>
      </w:r>
    </w:p>
    <w:p>
      <w:pPr>
        <w:spacing w:after="200"/>
      </w:pPr>
      <w:r>
        <w:t xml:space="preserve">Момент, когда рыночная инерция впервые сталкивается с лимитным ордером крупного игрока. Визуально: свеча, останавливающая сильное движение — локальный/глобальный экстремум.</w:t>
      </w:r>
    </w:p>
    <w:p>
      <w:pPr>
        <w:pStyle w:val="Heading3"/>
      </w:pPr>
      <w:r>
        <w:t xml:space="preserve">Математическая модель (Фрактал):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Свеча i — кандидат в БСУ (Resistance), если: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H[i] &gt; MAX(H[i-k], ..., H[i-1]) AND H[i] &gt; MAX(H[i+1], ..., H[i+k])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Параметр k (глубина):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D1: k = 5-10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H1: k = 3-5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M5: k = 3</w:t>
      </w:r>
    </w:p>
    <w:p>
      <w:pPr>
        <w:spacing w:after="200"/>
      </w:pPr>
    </w:p>
    <w:p>
      <w:pPr>
        <w:pStyle w:val="Heading2"/>
      </w:pPr>
      <w:r>
        <w:t xml:space="preserve">2.2 БПУ — Бар, Подтверждающий Уровень</w:t>
      </w:r>
    </w:p>
    <w:p>
      <w:pPr>
        <w:spacing w:after="200"/>
      </w:pPr>
      <w:r>
        <w:rPr>
          <w:b/>
          <w:bCs/>
        </w:rPr>
        <w:t xml:space="preserve">КРИТЕРИЙ ИДЕАЛЬНОГО БПУ: </w:t>
      </w:r>
      <w:r>
        <w:t xml:space="preserve">удар в ту же цену </w:t>
      </w:r>
      <w:r>
        <w:rPr>
          <w:b/>
          <w:bCs/>
        </w:rPr>
        <w:t xml:space="preserve">«копейка в копейку»</w:t>
      </w:r>
      <w:r>
        <w:t xml:space="preserve">. Два разрозненных события на одной цене = вероятность случайности → 0.</w:t>
      </w:r>
    </w:p>
    <w:p>
      <w:pPr>
        <w:pStyle w:val="Heading2"/>
      </w:pPr>
      <w:r>
        <w:t xml:space="preserve">2.3 Концепция «Люфта» (Tolerance)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Люфт (абсолют)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Люфт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Акции NYSE/NASDAQ ($20-100)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5 центов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0.05% - 0.25%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Акции ($100-500)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10-20 центов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0.1% - 0.2%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Криптовалюты (BTC/ETH)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0.1% - 0.3%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Forex (основные пары)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3-5 пунктов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~0.05%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Фильтр «Чистоты Уровня» (Anti-Sawing)</w:t>
      </w:r>
    </w:p>
    <w:p>
      <w:pPr>
        <w:spacing w:after="200"/>
      </w:pPr>
      <w:r>
        <w:rPr>
          <w:b/>
          <w:bCs/>
          <w:color w:val="e74c3c"/>
        </w:rPr>
        <w:t xml:space="preserve">КРИТИЧЕСКИЙ ФИЛЬТР: </w:t>
      </w:r>
      <w:r>
        <w:t xml:space="preserve">«Распил» — многократное пересечение уровня </w:t>
      </w:r>
      <w:r>
        <w:rPr>
          <w:b/>
          <w:bCs/>
        </w:rPr>
        <w:t xml:space="preserve">телами</w:t>
      </w:r>
      <w:r>
        <w:t xml:space="preserve"> свечей. Такой уровень теряет силу.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CrossCount = COUNT(bars WHERE Close crosses Level, period=20)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CrossCount &gt;= 3 THEN Level.Status = INVALIDATED</w:t>
      </w:r>
    </w:p>
    <w:p>
      <w:pPr>
        <w:spacing w:after="200"/>
      </w:pPr>
    </w:p>
    <w:p>
      <w:pPr>
        <w:pStyle w:val="Heading2"/>
      </w:pPr>
      <w:r>
        <w:t xml:space="preserve">[NEW v3.3] 2.5 Валидация Зеркального Уровня</w:t>
      </w:r>
    </w:p>
    <w:p>
      <w:pPr>
        <w:spacing w:after="200"/>
      </w:pPr>
      <w:r>
        <w:rPr>
          <w:b/>
          <w:bCs/>
          <w:color w:val="9b59b6"/>
        </w:rPr>
        <w:t xml:space="preserve">ПРОБЛЕМА: </w:t>
      </w:r>
      <w:r>
        <w:t xml:space="preserve">Сложно отличить «пробой и закрепление» (истинное зеркало) от «глубокого распила».</w:t>
      </w:r>
    </w:p>
    <w:p>
      <w:pPr>
        <w:pStyle w:val="Heading3"/>
      </w:pPr>
      <w:r>
        <w:t xml:space="preserve">Критерии истинного зеркала: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Дистанция: </w:t>
      </w:r>
      <w:r>
        <w:t xml:space="preserve">После пробоя цена ушла минимум на </w:t>
      </w:r>
      <w:r>
        <w:rPr>
          <w:b/>
          <w:bCs/>
          <w:color w:val="27ae60"/>
        </w:rPr>
        <w:t xml:space="preserve">3 × ATR_D1</w:t>
      </w:r>
      <w:r>
        <w:t xml:space="preserve"> от уровня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Время: </w:t>
      </w:r>
      <w:r>
        <w:t xml:space="preserve">Цена находилась за уровнем минимум </w:t>
      </w:r>
      <w:r>
        <w:rPr>
          <w:b/>
          <w:bCs/>
          <w:color w:val="27ae60"/>
        </w:rPr>
        <w:t xml:space="preserve">3 торговых дня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Возврат: </w:t>
      </w:r>
      <w:r>
        <w:t xml:space="preserve">Цена вернулась к уровню с обратной стороны и сформировала БПУ</w:t>
      </w:r>
    </w:p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v3.3] Mirror Level Validation: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AFTER Level.Status = BROKEN: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MaxDistance = MAX(ABS(Close[i] - Level)) for i in broken_period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DaysBeyond = COUNT(days WHERE Close beyond 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MaxDistance &gt;= 3.0 * ATR_D1 AND DaysBeyond &gt;= 3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Level.Status = MIRROR_CANDIDATE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При возврате и касании: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Price returns to Level AND forms BPU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Level.Status = MIRROR_CONFIRMED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Level.Score = 10  // Максимальный приоритет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ВНИМАНИЕ: </w:t>
      </w:r>
      <w:r>
        <w:t xml:space="preserve">«Свежие» зеркальные уровни (пробой &lt;3 дней назад) часто ненадёжны. Алгоритм должен ждать подтверждения.</w:t>
      </w:r>
    </w:p>
    <w:p>
      <w:pPr>
        <w:pStyle w:val="Heading2"/>
      </w:pPr>
      <w:r>
        <w:t xml:space="preserve">2.6 Критерии Силы Уровня (Scoring)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1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Вес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Зеркальность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Смена полярности (поддержка → сопротивление)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Высокий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Касания «к.в к.»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3+ баров бьются «копейка в копейку»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Высокий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Паранормальный бар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Уровень образован остановкой паранормального бара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Высокий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Границы гэпа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Open/Close гэпа — зона дисбаланса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Длительность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Время жизни уровня (чем старше, тем сильнее)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Круглые цифры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.00, .50 — психологические барьеры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Воздушный уровень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Висит в пустоте без привязки к истории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Низкий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ИГНОР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Паттерны Ложного Пробоя</w:t>
      </w:r>
    </w:p>
    <w:p>
      <w:pPr>
        <w:pStyle w:val="Heading2"/>
      </w:pPr>
      <w:r>
        <w:t xml:space="preserve">3.1 LP1 — Простой ЛП (1-барный)</w:t>
      </w:r>
    </w:p>
    <w:p>
      <w:pPr>
        <w:spacing w:after="200"/>
      </w:pPr>
      <w:r>
        <w:t xml:space="preserve">Самая распространённая формация. Вся драма в пределах одной свечи.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LP1 Short Signal: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(Open &lt; Level) AND (High &gt; Level) AND (Close &lt; 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THEN Signal = LP1_SHORT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Коэффициент силы хвоста: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TailRatio = (High - Level) / (High - Low)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TailRatio &gt; 0.3 THEN Strength = HIGH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TailRatio &lt; 0.15 THEN Strength = LOW</w:t>
      </w:r>
    </w:p>
    <w:p>
      <w:pPr>
        <w:spacing w:after="200"/>
      </w:pPr>
    </w:p>
    <w:p>
      <w:pPr>
        <w:pStyle w:val="Heading2"/>
      </w:pPr>
      <w:r>
        <w:t xml:space="preserve">3.2 LP2 — Сложный ЛП (2-барный)</w:t>
      </w:r>
    </w:p>
    <w:p>
      <w:pPr>
        <w:spacing w:after="200"/>
      </w:pPr>
      <w:r>
        <w:t xml:space="preserve">Более надёжная формация. Ловушка для пробойных трейдеров.</w:t>
      </w:r>
    </w:p>
    <w:p>
      <w:pPr>
        <w:pStyle w:val="Heading3"/>
      </w:pPr>
      <w:r>
        <w:t xml:space="preserve">Сценарий: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Бар 1 (Пробойный): </w:t>
      </w:r>
      <w:r>
        <w:t xml:space="preserve">Пробивает уровень И закрывается за ним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Бар 2 (Возвратный): </w:t>
      </w:r>
      <w:r>
        <w:t xml:space="preserve">Открывается там же, возвращается и закрывается ПОД уровнем</w:t>
      </w:r>
    </w:p>
    <w:p>
      <w:pPr>
        <w:pStyle w:val="Heading3"/>
      </w:pPr>
      <w:r>
        <w:t xml:space="preserve">Критические фильтры LP2:</w:t>
      </w:r>
    </w:p>
    <w:p>
      <w:pPr>
        <w:spacing w:after="200"/>
      </w:pPr>
      <w:r>
        <w:rPr>
          <w:b/>
          <w:bCs/>
          <w:color w:val="9b59b6"/>
        </w:rPr>
        <w:t xml:space="preserve">ФИЛЬТР 1 — ТАЙМЕР: </w:t>
      </w:r>
      <w:r>
        <w:t xml:space="preserve">возврат ОБЯЗАН произойти на СЛЕДУЮЩЕЙ свече. 3+ свечей за уровнем = проторговка, сигнал отменяется.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Return_Bar_Index &gt; Breakout_Bar_Index + 1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INVALIDATED  // Слишком долго за уровнем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9b59b6"/>
        </w:rPr>
        <w:t xml:space="preserve">ФИЛЬТР 2 — ОБНОВЛЕНИЕ ХАЯ: </w:t>
      </w:r>
      <w:r>
        <w:t xml:space="preserve">Если Бар 2 обновляет High Бара 1 — это признак СИЛЫ тренда, а НЕ ложного пробоя.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Фильтр обновления хая: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High_Bar2 &gt; High_Bar1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INVALIDATED  // Обновление хая = признак силы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9b59b6"/>
        </w:rPr>
        <w:t xml:space="preserve">[NEW v3.4] ФИЛЬТР 3 — ENGULFING (Поглощение): </w:t>
      </w:r>
      <w:r>
        <w:t xml:space="preserve">Для идеального LP2 возвратный бар должен </w:t>
      </w:r>
      <w:r>
        <w:rPr>
          <w:b/>
          <w:bCs/>
        </w:rPr>
        <w:t xml:space="preserve">поглотить</w:t>
      </w:r>
      <w:r>
        <w:t xml:space="preserve"> тело пробойного бара. Это показывает реальную доминацию продавца.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v3.4] Engulfing Filter для LP2: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Идеальный LP2: Close_Bar2 &lt; Open_Bar1 (полное поглощение)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Допустимый LP2: Close_Bar2 &lt; Close_Bar1 (частичное)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Close_Bar2 &lt; Open_Bar1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LP2_Quality = IDEAL      // Полное поглощение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ELSE IF Close_Bar2 &lt; Close_Bar1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LP2_Quality = ACCEPTABLE // Частичное поглощение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LP2_Quality = WEAK       // Слабый сигнал, снизить размер</w:t>
      </w:r>
    </w:p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Полная валидация LP2 [v3.4]: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LP2_VALID = (Bar1.Close &gt; Level)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(Bar2.Close &lt; Level)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(Bar2.Index == Bar1.Index + 1)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(Bar2.High &lt;= Bar1.High)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(Bar2.Close &lt; Bar1.Open)  // [NEW v3.4] Engulfing</w:t>
      </w:r>
    </w:p>
    <w:p>
      <w:pPr>
        <w:spacing w:after="200"/>
      </w:pPr>
    </w:p>
    <w:p>
      <w:pPr>
        <w:pStyle w:val="Heading2"/>
      </w:pPr>
      <w:r>
        <w:t xml:space="preserve">3.3 LP3 — Сложный ЛП с Проторговкой</w:t>
      </w:r>
    </w:p>
    <w:p>
      <w:pPr>
        <w:spacing w:after="200"/>
      </w:pPr>
      <w:r>
        <w:t xml:space="preserve">Глубокий захват ликвидности. Цена пробивает, формирует несколько свечей за уровнем, но не уходит далеко.</w:t>
      </w:r>
    </w:p>
    <w:p>
      <w:pPr>
        <w:pStyle w:val="Heading3"/>
      </w:pPr>
      <w:r>
        <w:t xml:space="preserve">MaxDeviation для разных таймфреймов:</w:t>
      </w:r>
    </w:p>
    <w:p>
      <w:pPr>
        <w:spacing w:after="200"/>
      </w:pPr>
      <w:r>
        <w:rPr>
          <w:b/>
          <w:bCs/>
          <w:color w:val="9b59b6"/>
        </w:rPr>
        <w:t xml:space="preserve">ВАЖНО: </w:t>
      </w:r>
      <w:r>
        <w:t xml:space="preserve">Значение MaxDeviation зависит от рабочего таймфрейма!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Таймфрейм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MaxDeviation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Логика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30% ATR_D1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Около трети дневного диапазона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2× ATR_H1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Два часовых диапазона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2-3× ATR_M5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2-3 пятиминутных диапазона</w:t>
            </w:r>
          </w:p>
        </w:tc>
      </w:tr>
    </w:tbl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MaxDeviation по таймфреймам: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SWITCH (Timeframe)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D1: MaxDeviation = 0.30 * ATR_D1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H1: MaxDeviation = 2.0 * ATR_H1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M5: MaxDeviation = 2.5 * ATR_M5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(Price_behind_level - Level) &gt; MaxDeviation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Pattern = TRUE_BREAKOUT  // Пробой состоялся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BLOCKED</w:t>
      </w:r>
    </w:p>
    <w:p>
      <w:pPr>
        <w:spacing w:after="200"/>
      </w:pPr>
    </w:p>
    <w:p>
      <w:pPr>
        <w:pStyle w:val="Heading2"/>
      </w:pPr>
      <w:r>
        <w:t xml:space="preserve">[NEW v3.4] 3.4 CLP — Complex False Breakout (Сложный ЛП)</w:t>
      </w:r>
    </w:p>
    <w:p>
      <w:pPr>
        <w:spacing w:after="200"/>
      </w:pPr>
      <w:r>
        <w:rPr>
          <w:b/>
          <w:bCs/>
          <w:color w:val="9b59b6"/>
        </w:rPr>
        <w:t xml:space="preserve">ПАТТЕРН ВЫСШЕГО ПРИОРИТЕТА: </w:t>
      </w:r>
      <w:r>
        <w:t xml:space="preserve">Крупный игрок не просто «прокалывает» уровень, а выводит цену за него, даёт толпе поверить в пробой, копит позицию несколько баров, и только потом возвращает цену.</w:t>
      </w:r>
    </w:p>
    <w:p>
      <w:pPr>
        <w:pStyle w:val="Heading3"/>
      </w:pPr>
      <w:r>
        <w:t xml:space="preserve">Механика CLP: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Фаза 1 — Пробой: </w:t>
      </w:r>
      <w:r>
        <w:t xml:space="preserve">Бар закрывается ВЫШЕ уровня сопротивления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Фаза 2 — Проторговка: </w:t>
      </w:r>
      <w:r>
        <w:t xml:space="preserve">Следующие </w:t>
      </w:r>
      <w:r>
        <w:rPr>
          <w:b/>
          <w:bCs/>
          <w:color w:val="27ae60"/>
        </w:rPr>
        <w:t xml:space="preserve">3-5 баров</w:t>
      </w:r>
      <w:r>
        <w:t xml:space="preserve"> открываются и закрываются ВЫШЕ уровня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Фаза 3 — Триггер: </w:t>
      </w:r>
      <w:r>
        <w:t xml:space="preserve">Цена резко возвращается ПОД уровень (импульсный бар)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Вход: </w:t>
      </w:r>
      <w:r>
        <w:t xml:space="preserve">На закрытии бара возврата или Sell Stop ниже уровня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КРИТИЧЕСКОЕ УСЛОВИЕ: </w:t>
      </w:r>
      <w:r>
        <w:t xml:space="preserve">Во время проторговки (Фаза 2) НИ ОДИН бар не должен закрываться НИЖЕ уровня. Цена «прилипла» сверху.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v3.4] CLP Detection Algorithm: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Фаза 1: Пробой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Bar[0].Close &gt; Level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CLP_State = BREAKOUT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Breakout_Bar = 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Фаза 2: Проторговка (накопление)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FOR i = 1 TO 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IF Bar[i].Close &lt; Level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CLP_State = FAILED  // Преждевременный возврат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BREAK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IF Bar[i].Close &gt; Level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Consolidation_Count++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Валидация проторговки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Consolidation_Count &gt;= 3 AND Consolidation_Count &lt;= 7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CLP_State = CONSOLIDATION_VALID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Фаза 3: Триггер (возврат)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CLP_State == CONSOLIDATION_VALID AND Bar[current].Close &lt; Level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CLP_SHORT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Signal.Priority = MAXIMUM  // Выше чем LP1/LP2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Signal.Reason = 'Complex LP: ' + Consolidation_Count + ' bars trapped'</w:t>
      </w:r>
    </w:p>
    <w:p>
      <w:pPr>
        <w:spacing w:after="200"/>
      </w:pPr>
    </w:p>
    <w:p>
      <w:pPr>
        <w:pStyle w:val="Heading3"/>
      </w:pPr>
      <w:r>
        <w:t xml:space="preserve">Почему CLP надёжнее LP1/LP2: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Фактор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LP1/LP2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Засаженных трейдеров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Мало (1-2 бара)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Много (3-5+ баров)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«Топливо» для разворота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Среднее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Максимальное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Уверенность толпы в пробое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Низкая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Высокая (поверили)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Приоритет сигнала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Стандартный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MAXIMUM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Модель №4 — Paranormal + Mirror + LP</w:t>
      </w:r>
    </w:p>
    <w:p>
      <w:pPr>
        <w:spacing w:after="200"/>
      </w:pPr>
      <w:r>
        <w:rPr>
          <w:b/>
          <w:bCs/>
          <w:color w:val="9b59b6"/>
        </w:rPr>
        <w:t xml:space="preserve">СЕТАП С НАИВЫСШЕЙ ВЕРОЯТНОСТЬЮ: </w:t>
      </w:r>
      <w:r>
        <w:t xml:space="preserve">Комбинация Паранормального бара + Зеркального уровня + Ложного пробоя.</w:t>
      </w:r>
    </w:p>
    <w:p>
      <w:pPr>
        <w:pStyle w:val="Heading3"/>
      </w:pPr>
      <w:r>
        <w:t xml:space="preserve">Условия активации: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Паранормальный бар: </w:t>
      </w:r>
      <w:r>
        <w:t xml:space="preserve">Свеча </w:t>
      </w:r>
      <w:r>
        <w:rPr>
          <w:b/>
          <w:bCs/>
          <w:color w:val="27ae60"/>
        </w:rPr>
        <w:t xml:space="preserve">≥ 2.0 × ATR(5)</w:t>
      </w:r>
      <w:r>
        <w:t xml:space="preserve"> ударяется в уровень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Зеркальный уровень: </w:t>
      </w:r>
      <w:r>
        <w:t xml:space="preserve">Уровень сменил полярность (Score = 10)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Ложный пробой: </w:t>
      </w:r>
      <w:r>
        <w:t xml:space="preserve">LP1, LP2 или CLP формируется на этом уровне</w:t>
      </w:r>
    </w:p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Модель №4 Detection [UPD v3.4]: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Paranormal_Threshold = 2.0 * ATR(5)  // Строго 2.0×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(Bar.Range &gt;= Paranormal_Threshold) AND  // Паранормальный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(Level.is_mirror == true) AND            // Зеркальный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(Pattern IN [LP1, LP2, CLP])             // Ложный пробой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Signal.Priority = MAXIMUM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Position_Multiplier = 1.5               // Увеличить позицию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ВНИМАНИЕ: </w:t>
      </w:r>
      <w:r>
        <w:t xml:space="preserve">Это редкий сетап (1-2 раза в неделю на инструмент), но с Win Rate &gt;70%.</w:t>
      </w:r>
    </w:p>
    <w:p>
      <w:pPr>
        <w:pStyle w:val="Heading3"/>
      </w:pPr>
      <w:r>
        <w:t xml:space="preserve">[NEW v3.4] Правила работы с Паранормальным баром: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Ситуация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Paranormal бьёт в уровень БЕЗ пробоя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7ae60"/>
              </w:rPr>
              <w:t xml:space="preserve">ТОРГОВАТЬ ЛП — это кульминация (Model 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Paranormal ПРОБИВАЕТ уровень и закрывается далеко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e74c3c"/>
              </w:rPr>
              <w:t xml:space="preserve">НЕ ТОРГОВАТЬ — слишком сильный импульс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Строить уровень С паранормального бара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e74c3c"/>
              </w:rPr>
              <w:t xml:space="preserve">ЗАПРЕЩЕНО — это аномалия, не система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Система Фильтрации (Энергетическая Парадигма)</w:t>
      </w:r>
    </w:p>
    <w:p>
      <w:pPr>
        <w:spacing w:after="200"/>
      </w:pPr>
      <w:r>
        <w:rPr>
          <w:b/>
          <w:bCs/>
          <w:color w:val="e74c3c"/>
        </w:rPr>
        <w:t xml:space="preserve">ВАЖНО: </w:t>
      </w:r>
      <w:r>
        <w:t xml:space="preserve">Паттерн ЛП без контекста имеет вероятность 50/50. Edge возникает только при учёте «Энергии».</w:t>
      </w:r>
    </w:p>
    <w:p>
      <w:pPr>
        <w:pStyle w:val="Heading2"/>
      </w:pPr>
      <w:r>
        <w:t xml:space="preserve">4.1 ATR-Фильтр (Закон Истощения)</w:t>
      </w:r>
    </w:p>
    <w:p>
      <w:pPr>
        <w:pStyle w:val="Heading3"/>
      </w:pPr>
      <w:r>
        <w:t xml:space="preserve">[NEW v3.2] Modified ATR Calculation</w:t>
      </w:r>
    </w:p>
    <w:p>
      <w:pPr>
        <w:spacing w:after="200"/>
      </w:pPr>
      <w:r>
        <w:rPr>
          <w:b/>
          <w:bCs/>
          <w:color w:val="9b59b6"/>
        </w:rPr>
        <w:t xml:space="preserve">ВАЖНО: </w:t>
      </w:r>
      <w:r>
        <w:t xml:space="preserve">Стандартный ATR чувствителен к аномальным барам (новостные шпильки). Для чистоты данных исключаем экстремальные свечи.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v3.2] Modified ATR - исключение аномальных баров: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FOR EACH bar IN period: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IF bar.TrueRange &gt; 2.0 * ATR_prev THEN EXCLUDE  // Слишком большой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IF bar.TrueRange &lt; 0.5 * ATR_prev THEN EXCLUDE  // Слишком маленький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ATR_Modified = SMA(filtered_bars, period)</w:t>
      </w:r>
    </w:p>
    <w:p>
      <w:pPr>
        <w:spacing w:after="200"/>
      </w:pPr>
    </w:p>
    <w:p>
      <w:pPr>
        <w:pStyle w:val="Heading3"/>
      </w:pPr>
      <w:r>
        <w:t xml:space="preserve">Матрица принятия решений: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Пройдено ATR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Вероятность пробоя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&lt; 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Высокая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⛔ БЛОКИРОВКА. ЛП опасен, много энергии для пробоя.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30-70%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Средняя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⚠️ ОСТОРОЖНО. Нужны доп. подтверждения (объём, стакан).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75-80%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Низкая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✅ РАЗРЕШЕНО. Идеальная зона для ЛП.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&gt;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Крайне низкая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✅✅ Паранормальное. Глубокий откат после ЛП.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Подход к Уровню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Тип подхода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«Издалека»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Долго шла большими свечами, расход энергии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✅ Хорошо для ЛП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«Поджатие»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Консолидация под уровнем, Higher Lows (Asc. Triangle)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⛔ ОПАСНО!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«Поджатие» = БЛОКИРОВКА шорта: </w:t>
      </w:r>
      <w:r>
        <w:t xml:space="preserve">энергия аккумулируется для ИСТИННОГО пробоя. Крупный игрок подставляет лимиты снизу.</w:t>
      </w:r>
    </w:p>
    <w:p>
      <w:pPr>
        <w:pStyle w:val="Heading2"/>
      </w:pPr>
      <w:r>
        <w:t xml:space="preserve">4.3 Паранормальные Бары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НЕ строить </w:t>
      </w:r>
      <w:r>
        <w:t xml:space="preserve">уровни с паранормальных баров (аномалия, не система)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Торговать ЛП, </w:t>
      </w:r>
      <w:r>
        <w:t xml:space="preserve">образованные паранормальным баром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Паранормальный бьёт уровень без пробоя → </w:t>
      </w:r>
      <w:r>
        <w:rPr>
          <w:b/>
          <w:bCs/>
        </w:rPr>
        <w:t xml:space="preserve">бетонная стена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Паранормальный пробивает → </w:t>
      </w:r>
      <w:r>
        <w:rPr>
          <w:b/>
          <w:bCs/>
        </w:rPr>
        <w:t xml:space="preserve">ждать отката</w:t>
      </w:r>
      <w:r>
        <w:t xml:space="preserve"> (коррекция почти всегда)</w:t>
      </w:r>
    </w:p>
    <w:p>
      <w:pPr>
        <w:spacing w:after="200"/>
      </w:pPr>
    </w:p>
    <w:p>
      <w:pPr>
        <w:pStyle w:val="Heading2"/>
      </w:pPr>
      <w:r>
        <w:t xml:space="preserve">4.4 Объёмный Анализ (VSA)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Ситуация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Интерпретация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 &gt; 2× Avg, Close &lt;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Кульминация покупок (Buying Climax)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7ae60"/>
              </w:rPr>
              <w:t xml:space="preserve">СИЛЬНЕЙШИЙ СИГНАЛ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 &lt; 0.7× Avg на пробое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Нет интереса крупных денег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7ae60"/>
              </w:rPr>
              <w:t xml:space="preserve">ЛП вероятен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Price ↑, Volume 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Дивергенция — истощение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7ae60"/>
              </w:rPr>
              <w:t xml:space="preserve">Подтверждение ЛП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 &gt; 2× Avg, Close &gt;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Истинный пробой с объёмом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e74c3c"/>
              </w:rPr>
              <w:t xml:space="preserve">БЛОКИРОВКА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Временные Фильтры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Период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Характеристика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Рекомендация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Открытие (0-60 мин)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Эмоциональное, часто ложное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27ae60"/>
              </w:rPr>
              <w:t xml:space="preserve">ЛУЧШЕЕ ВРЕМЯ ДЛЯ ЛП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Середина дня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Падение волатильности, «пила»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f39c12"/>
              </w:rPr>
              <w:t xml:space="preserve">Снизить риск или пропустить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Закрытие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«Поджатие» к уровню = пробой завтра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e74c3c"/>
              </w:rPr>
              <w:t xml:space="preserve">ОПАСНО входить против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[NEW v3.3] 4.6 Open Delay (Защита от Сквиза)</w:t>
      </w:r>
    </w:p>
    <w:p>
      <w:pPr>
        <w:spacing w:after="200"/>
      </w:pPr>
      <w:r>
        <w:rPr>
          <w:b/>
          <w:bCs/>
          <w:color w:val="9b59b6"/>
        </w:rPr>
        <w:t xml:space="preserve">ПРОБЛЕМА: </w:t>
      </w:r>
      <w:r>
        <w:t xml:space="preserve">В первые 5 минут торгов спреды расширяются, выбивая «короткие стопы» (5-10 центов) даже при верном направлении.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v3.3] Open Delay Filter: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Min_Time_After_Open = 5 minutes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Market_Open = 09:30 ET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Analysis_Start = 09:35 ET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CurrentTime &lt; Analysis_Start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BLOCKED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Reason = 'Waiting for market to stabilize'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Логика: </w:t>
      </w:r>
      <w:r>
        <w:t xml:space="preserve">Первые 5 минут — хаос ордеров. Робот начинает анализ только с 09:35, пропуская первичный шум.</w:t>
      </w:r>
    </w:p>
    <w:p>
      <w:pPr>
        <w:pStyle w:val="Heading2"/>
      </w:pPr>
      <w:r>
        <w:t xml:space="preserve">[NEW v3.3] 4.7 Earnings Filter (Защита от Отчётов)</w:t>
      </w:r>
    </w:p>
    <w:p>
      <w:pPr>
        <w:spacing w:after="200"/>
      </w:pPr>
      <w:r>
        <w:rPr>
          <w:b/>
          <w:bCs/>
          <w:color w:val="9b59b6"/>
        </w:rPr>
        <w:t xml:space="preserve">КРИТИЧЕСКОЕ ПРАВИЛО: </w:t>
      </w:r>
      <w:r>
        <w:t xml:space="preserve">Стратегия Герчика ЗАПРЕЩАЕТ внутридневную торговлю в день отчёта компании.</w:t>
      </w:r>
    </w:p>
    <w:p>
      <w:pPr>
        <w:pStyle w:val="Heading3"/>
      </w:pPr>
      <w:r>
        <w:t xml:space="preserve">Источники данных: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Financial Modeling Prep API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Alpha Vantage Earnings Calendar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Yahoo Finance Events</w:t>
      </w:r>
    </w:p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v3.3] Earnings Filter: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FUNCTION CheckEarnings(Symbol, Date):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earnings_date = API.GetNextEarningsDate(Symbol)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RETURN earnings_date == 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В основном цикле: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CheckEarnings(Symbol, Today)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BLOCKED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Reason = 'Earnings day - no intraday trading'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Также проверять предыдущий день (After-Hours отчёты):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CheckEarnings(Symbol, Yesterday) AND CurrentTime &lt; 10:30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BLOCKED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Reason = 'Post-earnings gap risk'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ВНИМАНИЕ: </w:t>
      </w:r>
      <w:r>
        <w:t xml:space="preserve">Отчёты могут выходить Before Market (BMO) или After Hours (AMC). Нужно учитывать оба сценария.</w:t>
      </w:r>
    </w:p>
    <w:p>
      <w:r>
        <w:br w:type="page"/>
      </w:r>
    </w:p>
    <w:p>
      <w:pPr>
        <w:pStyle w:val="Heading1"/>
      </w:pPr>
      <w:r>
        <w:t xml:space="preserve">5. Риск-Менеджмент</w:t>
      </w:r>
    </w:p>
    <w:p>
      <w:pPr>
        <w:spacing w:after="200"/>
      </w:pPr>
      <w:r>
        <w:rPr>
          <w:i/>
          <w:iCs/>
        </w:rPr>
        <w:t xml:space="preserve">«Трейдинг — это управление рисками, а не предсказание цен»</w:t>
      </w:r>
      <w:r>
        <w:t xml:space="preserve"> — А. Герчик</w:t>
      </w:r>
    </w:p>
    <w:p>
      <w:pPr>
        <w:pStyle w:val="Heading2"/>
      </w:pPr>
      <w:r>
        <w:t xml:space="preserve">5.1 Стоп-Лосс (Технический)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StopLoss = High_of_LP_candle + Buffer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Buffer = MAX(2 тика, 5-10% ATR_M5)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ФИЛЬТР ГИГАНТСКОГО СТОПА: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(StopLoss - Entry) &gt; 0.20 * ATR_D1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SKIP  // Стоп слишком дорогой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Рабочий стоп для акций $50-100: </w:t>
      </w:r>
      <w:r>
        <w:t xml:space="preserve">5-10 центов (макс 20 центов). Стоп 33+ цента = ошибка.</w:t>
      </w:r>
    </w:p>
    <w:p>
      <w:pPr>
        <w:pStyle w:val="Heading3"/>
      </w:pPr>
      <w:r>
        <w:t xml:space="preserve">[NEW v3.4] Dynamic Stop Cap (Правило 15% ATR)</w:t>
      </w:r>
    </w:p>
    <w:p>
      <w:pPr>
        <w:spacing w:after="200"/>
      </w:pPr>
      <w:r>
        <w:rPr>
          <w:b/>
          <w:bCs/>
          <w:color w:val="9b59b6"/>
        </w:rPr>
        <w:t xml:space="preserve">ЖЁСТКОЕ МАТЕМАТИЧЕСКОЕ ПРАВИЛО: </w:t>
      </w:r>
      <w:r>
        <w:t xml:space="preserve">Размер стоп-лосса НЕ МОЖЕТ превышать </w:t>
      </w:r>
      <w:r>
        <w:rPr>
          <w:b/>
          <w:bCs/>
          <w:color w:val="27ae60"/>
        </w:rPr>
        <w:t xml:space="preserve">15% от дневного ATR</w:t>
      </w:r>
      <w:r>
        <w:t xml:space="preserve"> — даже если паттерн идеальный.</w:t>
      </w:r>
    </w:p>
    <w:p>
      <w:pPr>
        <w:spacing w:after="200"/>
      </w:pPr>
      <w:r>
        <w:rPr>
          <w:b/>
          <w:bCs/>
        </w:rPr>
        <w:t xml:space="preserve">Почему это важно: </w:t>
      </w:r>
      <w:r>
        <w:t xml:space="preserve">Если технический стоп (за хвост пробоя) получается &gt; 15% ATR, сделка автоматически ЗАПРЕЩЕНА. Длинный хвост = крупный игрок не контролирует уровень жёстко.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v3.4] Dynamic Stop Cap — заменяет Hard Cap в центах: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Max_Stop_Size = 0.15 * ATR_D1  // 15% от дневного ATR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Technical_Stop = High_of_LP_candle + Buffer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(Technical_Stop - Entry) &gt; Max_Stop_Size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SKIP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Reason = 'Stop exceeds 15% ATR limit'</w:t>
      </w:r>
    </w:p>
    <w:p>
      <w:pPr>
        <w:spacing w:after="200"/>
      </w:pPr>
    </w:p>
    <w:p>
      <w:pPr>
        <w:pStyle w:val="Heading3"/>
      </w:pPr>
      <w:r>
        <w:t xml:space="preserve">Примеры расчёта: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Акция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ATR_D1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Max Stop (15%)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AAPL ($180)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$0.45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45 центов макс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AMD ($120)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$0.67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67 центов макс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SPY ($450)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$0.75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75 центов макс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TSLA ($250)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$1.80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$1.80 макс (высокий ATR)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ВАЖНО: </w:t>
      </w:r>
      <w:r>
        <w:t xml:space="preserve">Dynamic Cap гибче чем фиксированный — он автоматически адаптируется к волатильности инструмента.</w:t>
      </w:r>
    </w:p>
    <w:p>
      <w:pPr>
        <w:pStyle w:val="Heading3"/>
      </w:pPr>
      <w:r>
        <w:t xml:space="preserve">Hard Cap (резервный лимит):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Цена акции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Max Stop (центы)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$20-50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Низковолатильные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Стандарт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$100-200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Высоковолатильные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&gt;$200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15% ATR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Только Dynamic Cap</w:t>
            </w:r>
          </w:p>
        </w:tc>
      </w:tr>
    </w:tbl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Комбинированная проверка стопа [v3.4]: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Dynamic_Limit = 0.15 * ATR_D1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Hard_Limit = GetHardCap(Price)  // Из таблицы выше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Final_Max_Stop = MIN(Dynamic_Limit, Hard_Limit)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(Technical_Stop - Entry) &gt; Final_Max_Stop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Signal = SKIP</w:t>
      </w:r>
    </w:p>
    <w:p>
      <w:pPr>
        <w:spacing w:after="200"/>
      </w:pPr>
    </w:p>
    <w:p>
      <w:pPr>
        <w:pStyle w:val="Heading2"/>
      </w:pPr>
      <w:r>
        <w:t xml:space="preserve">[NEW v3.1] 5.2 Консервативный Position Sizing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Уровень трейдера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Риск на сделку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Новичок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0.2% - 0.3%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Рекомендуемый стандарт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Опытный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0.5%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После 6+ месяцев прибыльной торговли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Профессионал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Макс 1%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Только с «подушкой» накопленной прибыли</w:t>
            </w:r>
          </w:p>
        </w:tc>
      </w:tr>
    </w:tbl>
    <w:p>
      <w:pPr>
        <w:spacing w:after="200"/>
      </w:pP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PositionSize = (Capital × RiskPerTrade) / ABS(Entry - StopLoss)</w:t>
      </w:r>
    </w:p>
    <w:p>
      <w:pPr>
        <w:spacing w:after="200"/>
      </w:pPr>
    </w:p>
    <w:p>
      <w:pPr>
        <w:pStyle w:val="Heading2"/>
      </w:pPr>
      <w:r>
        <w:t xml:space="preserve">[NEW v3.1] 5.3 Circuit Breakers (Лимиты Убытков)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Лимит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Серия убытков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3 сделки подряд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STOP TRADING до следующего дня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Лимит на день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1% депозита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Полный стоп-торги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Лимит на неделю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2% депозита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Анализ ошибок, пауза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Лимит на месяц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8% депозита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Переоценка стратегии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color w:val="e74c3c"/>
        </w:rPr>
        <w:t xml:space="preserve">ОБЯЗАТЕЛЬНО: </w:t>
      </w:r>
      <w:r>
        <w:t xml:space="preserve">Circuit breakers должны быть реализованы на уровне ЯДРА системы, не отключаемы пользователем.</w:t>
      </w:r>
    </w:p>
    <w:p>
      <w:pPr>
        <w:pStyle w:val="Heading2"/>
      </w:pPr>
      <w:r>
        <w:t xml:space="preserve">5.4 Тейк-Профит и Управление Позицией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Минимальный R:R = 3:1. </w:t>
      </w:r>
      <w:r>
        <w:t xml:space="preserve">Если потенциал &lt; 3 × стоп — сделка ОТМЕНЯЕТСЯ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TP = Ближайший встречный уровень - 5-10 пунктов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Безубыток: </w:t>
      </w:r>
      <w:r>
        <w:t xml:space="preserve">после прохода 2× стопа ИЛИ 50% пути к TP (не раньше!)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Стратегия Gap Fade</w:t>
      </w:r>
    </w:p>
    <w:p>
      <w:pPr>
        <w:pStyle w:val="Heading3"/>
      </w:pPr>
      <w:r>
        <w:t xml:space="preserve">[NEW v3.2] Критический фильтр Breakaway Gap</w:t>
      </w:r>
    </w:p>
    <w:p>
      <w:pPr>
        <w:spacing w:after="200"/>
      </w:pPr>
      <w:r>
        <w:rPr>
          <w:b/>
          <w:bCs/>
          <w:color w:val="e74c3c"/>
        </w:rPr>
        <w:t xml:space="preserve">СМЕРТЕЛЬНАЯ ОШИБКА: </w:t>
      </w:r>
      <w:r>
        <w:t xml:space="preserve">Торговля против Breakaway Gap (гэпа отрыва), который пробил сильный уровень.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[NEW v3.2] Breakaway Gap Detection: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IF Gap_crosses_D1_Level AND Gap_closes_beyond_Level THEN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Gap_Type = BREAKAWAY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Gap_Fade = FORBIDDEN  // ЗАПРЕЩЕНО торговать на закрытие!</w:t>
      </w:r>
    </w:p>
    <w:p>
      <w:pPr>
        <w:spacing w:after="200"/>
      </w:pPr>
    </w:p>
    <w:p>
      <w:pPr>
        <w:pStyle w:val="Heading3"/>
      </w:pPr>
      <w:r>
        <w:t xml:space="preserve">Типология гэпов: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Тип гэпа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Торговать?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Breakaway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Перепрыгивает через сильный уровень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Common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Внутри вчерашней проторговки (вероятность закрытия &gt; 70%)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Exhaustion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 конце тренда после паранормального движения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ИДЕАЛЬНО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Алгоритм Gap Fade: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1. Gap_Size &gt;= 0.5% * Price  // Минимальный размер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2. WAIT FirstBar_M5          // НЕ входить сразу!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3. IF Price_extends_gap AND Returns_to_Open THEN Signal = GAP_FADE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4. Target = Close_yesterday  // Полное закрытие гэпа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Практические Кейсы</w:t>
      </w:r>
    </w:p>
    <w:p>
      <w:pPr>
        <w:pStyle w:val="Heading2"/>
      </w:pPr>
      <w:r>
        <w:t xml:space="preserve">7.1 Кейс: Гэп и Возврат (APL)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Ситуация: </w:t>
      </w:r>
      <w:r>
        <w:t xml:space="preserve">Акция открывается с большим гэпом вверх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ATR: </w:t>
      </w:r>
      <w:r>
        <w:t xml:space="preserve">Гэп + первые минуты = &gt;100% дневного ATR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Паттерн: </w:t>
      </w:r>
      <w:r>
        <w:t xml:space="preserve">Цена пытается идти выше, формируется ЛП локального хая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Вход: </w:t>
      </w:r>
      <w:r>
        <w:t xml:space="preserve">Шорт на возврате под лоу первого бара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Стоп: </w:t>
      </w:r>
      <w:r>
        <w:t xml:space="preserve">22 цента (ультра-короткий при цене &gt;$100)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Цель: </w:t>
      </w:r>
      <w:r>
        <w:t xml:space="preserve">Закрытие гэпа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Логика: </w:t>
      </w:r>
      <w:r>
        <w:t xml:space="preserve">«Бак пуст». Гэп = невидимый паранормальный бар.</w:t>
      </w:r>
    </w:p>
    <w:p>
      <w:pPr>
        <w:spacing w:after="200"/>
      </w:pPr>
    </w:p>
    <w:p>
      <w:pPr>
        <w:pStyle w:val="Heading2"/>
      </w:pPr>
      <w:r>
        <w:t xml:space="preserve">7.2 Кейс: Нарушение Люфта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Уровень: </w:t>
      </w:r>
      <w:r>
        <w:t xml:space="preserve">150.00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ЛП: </w:t>
      </w:r>
      <w:r>
        <w:t xml:space="preserve">High свечи = 150.40, Close = 149.90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Люфт для бумаги: </w:t>
      </w:r>
      <w:r>
        <w:t xml:space="preserve">10-15 центов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Пробой: </w:t>
      </w:r>
      <w:r>
        <w:t xml:space="preserve">40 центов (превышает люфт в 3 раза)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color w:val="e74c3c"/>
        </w:rPr>
        <w:t xml:space="preserve">Решение: ПРОПУСК</w:t>
      </w:r>
      <w:r>
        <w:t xml:space="preserve">. Глубокий пробой = лимитник не контролирует уровень жёстко.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Полная Таблица Параметров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36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FRACTAL_DEPTH_D1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Глубина поиска БСУ на D1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LEVEL_TOLERANCE_CENTS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Люфт для акций ($20-100)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SAWING_THRESHOLD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Макс. пересечений до распила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ATR_PERIOD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Период расчёта ATR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ATR_MODIFIED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Исключать бары &gt;2× и &lt;0.5× ATR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ATR_MIN_ENTRY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75%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Мин. истощение для входа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ATR_BLOCK_THRESHOLD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30%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Блокировка при низком истощении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LP2_MAX_BARS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Макс. баров для возврата LP2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LP2_HIGH_FILTER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High_Bar2 ≤ High_Bar1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LP2_ENGULFING</w:t>
            </w:r>
            <w:r>
              <w:rPr>
                <w:b/>
                <w:bCs/>
                <w:color w:val="9b59b6"/>
              </w:rPr>
              <w:t xml:space="preserve"> [NEW v3.4]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Close_Bar2 &lt; Open_Bar1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CLP_MIN_BARS</w:t>
            </w:r>
            <w:r>
              <w:rPr>
                <w:b/>
                <w:bCs/>
                <w:color w:val="9b59b6"/>
              </w:rPr>
              <w:t xml:space="preserve"> [NEW v3.4]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Мин. баров проторговки для CLP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CLP_MAX_BARS</w:t>
            </w:r>
            <w:r>
              <w:rPr>
                <w:b/>
                <w:bCs/>
                <w:color w:val="9b59b6"/>
              </w:rPr>
              <w:t xml:space="preserve"> [NEW v3.4]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Макс. баров проторговки для CLP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LP3_MAX_DEV_D1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 ATR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MaxDeviation для D1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LP3_MAX_DEV_M5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2.5× ATR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MaxDeviation для M5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MIN_RISK_REWARD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3.0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Минимальный R:R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RISK_PER_TRADE</w:t>
            </w:r>
            <w:r>
              <w:rPr>
                <w:b/>
                <w:bCs/>
                <w:color w:val="9b59b6"/>
              </w:rPr>
              <w:t xml:space="preserve"> [UPD]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0.2-0.3%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Риск на сделку (консерватив)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MAX_STOP_ATR_PCT</w:t>
            </w:r>
            <w:r>
              <w:rPr>
                <w:b/>
                <w:bCs/>
                <w:color w:val="9b59b6"/>
              </w:rPr>
              <w:t xml:space="preserve"> [UPD v3.4]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Dynamic Stop Cap (было 20%)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PARANORMAL_MULT</w:t>
            </w:r>
            <w:r>
              <w:rPr>
                <w:b/>
                <w:bCs/>
                <w:color w:val="9b59b6"/>
              </w:rPr>
              <w:t xml:space="preserve"> [UPD v3.4]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Строго 2.0× ATR(5)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MAX_STOP_CENTS_100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Hard Cap стопа для акций до $100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MODEL4_ENABLED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Paranormal+Mirror+LP = MAX priority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MODEL4_POS_MULT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Множитель позиции для Модели №4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BREAKAWAY_GAP_BLOCK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Запрет Gap Fade для Breakaway Gap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MIRROR_MIN_DISTANCE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3× ATR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Мин. уход от уровня для зеркала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MIRROR_MIN_DAYS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Мин. дней за уровнем для зеркала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OPEN_DELAY_MINUTES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Задержка после открытия рынка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EARNINGS_FILTER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Блокировка торговли в день отчёта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POST_EARNINGS_DELAY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Задержка после AMC отчёта (до 10:30)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MAX_LOSSES_SERIES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Лимит серии убытков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MAX_DAILY_LOSS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Лимит убытков за день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MAX_WEEKLY_LOSS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Лимит убытков за неделю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MAX_MONTHLY_LOSS</w:t>
            </w:r>
            <w:r>
              <w:rPr>
                <w:b/>
                <w:bCs/>
                <w:color w:val="9b59b6"/>
              </w:rPr>
              <w:t xml:space="preserve"> [NEW]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Лимит убытков за месяц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Структуры Данных</w:t>
      </w:r>
    </w:p>
    <w:p>
      <w:pPr>
        <w:pStyle w:val="Heading2"/>
      </w:pPr>
      <w:r>
        <w:t xml:space="preserve">9.1 Класс Level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Level: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price: float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timeframe: TimeFrame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type: LevelType          # Resistance, Support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status: LevelStatus      # Active, Broken, Mirror, Invalidated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bsu_bar_idx: int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bpu_count: int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is_mirror: bool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is_round: bool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score: int               # 0-10 (см. таблицу критериев)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cross_count: int         # Для фильтра распила</w:t>
      </w:r>
    </w:p>
    <w:p>
      <w:pPr>
        <w:spacing w:after="200"/>
      </w:pPr>
    </w:p>
    <w:p>
      <w:pPr>
        <w:pStyle w:val="Heading2"/>
      </w:pPr>
      <w:r>
        <w:t xml:space="preserve">9.2 Класс SignalEngine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SignalEngine: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find_levels(history: OHLCV) -&gt; List[Level]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detect_pattern(bars: List[Bar], level: Level) -&gt; PatternType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LP2 Validation [UPD v3.4]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validate_lp2(bar1: Bar, bar2: Bar) -&gt; bool: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(bar2.index == bar1.index + 1)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(bar2.high &lt;= bar1.high) 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(bar2.close &lt; bar1.open)  # Engulfing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[NEW v3.4] CLP Detection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detect_clp(bars: List[Bar], level: Level) -&gt; Optional[CLP_Signal]: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breakout_idx = find_breakout(bars, 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consolidation = count_bars_above_level(bars, breakout_idx, 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if 3 &lt;= consolidation &lt;= 7: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trigger = find_return_bar(bars, 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trigger: return CLP_Signal(priority=MAXIMUM)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[UPD v3.4] Dynamic Stop Cap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validate_stop(stop_size: float, atr_d1: float) -&gt; bool: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stop_size &lt;= 0.15 * atr_d1  # 15% ATR rule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get_max_deviation(timeframe: TF) -&gt; float: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{D1: 0.3*ATR_D1, H1: 2*ATR_H1, M5: 2.5*ATR_M5}[tf]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check_circuit_breakers() -&gt; bool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Mirror Validation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validate_mirror(level: Level) -&gt; bool: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max_dist = get_max_distance_from_level(level)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days_beyond = count_days_beyond_level(level)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max_dist &gt;= 3 * ATR_D1 and days_beyond &gt;= 3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Earnings Filter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check_earnings(symbol: str, date: Date) -&gt; bool: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API.GetNextEarningsDate(symbol) == 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Open Delay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check_open_delay() -&gt; bool: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CurrentTime &gt;= MarketOpen + 5 minutes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generate_signal() -&gt; Optional[TradeSignal]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Roadmap Разработки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Название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Mining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Скрипт разметки уровней D1. Визуальная сверка. САМЫЙ СЛОЖНЫЙ ЭТАП.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Backtesting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Тест гипотезы 75-80% ATR. Статистика разворотов. Оптимизация люфта.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LP1 + LP2 (Engulfing) + CLP. Минимальные фильтры.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VSA, временные фильтры, «Поджатие». Circuit Breakers.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Paper Trading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Демо-счёт. Сбор статистики. Калибровка 0.2-0.3% риска.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Live (Pilot)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Минимальные лоты под присмотром. Мониторинг 30+ дней.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color w:val="CCCCCC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Техническое Задание v3.4 — YouTube Deep Research Integration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Стратегия «Ложный Пробой» | Методология А. Герчика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Deep Research + Expert Review + YouTube Channel Analysis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f8c8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2025-12-03T08:03:32.646Z</dcterms:created>
  <dcterms:modified xsi:type="dcterms:W3CDTF">2025-12-03T08:03:32.646Z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