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6CE" w:rsidRDefault="00A04C56">
      <w:pPr>
        <w:rPr>
          <w:rFonts w:hint="eastAsia"/>
        </w:rPr>
      </w:pPr>
      <w:r>
        <w:rPr>
          <w:rFonts w:hint="eastAsia"/>
        </w:rPr>
        <w:t>姓名:</w:t>
      </w:r>
      <w:fldSimple w:instr=" MERGEFIELD  ${name} \* MERGEFORMAT ">
        <w:r w:rsidR="00E91C00">
          <w:rPr>
            <w:noProof/>
          </w:rPr>
          <w:t>«${name}»</w:t>
        </w:r>
      </w:fldSimple>
    </w:p>
    <w:p w:rsidR="00A04C56" w:rsidRDefault="00A04C56"/>
    <w:p w:rsidR="00A04C56" w:rsidRDefault="00A04C56">
      <w:r>
        <w:rPr>
          <w:rFonts w:hint="eastAsia"/>
        </w:rPr>
        <w:t>年龄:</w:t>
      </w:r>
      <w:fldSimple w:instr=" MERGEFIELD  ${age} \* MERGEFORMAT ">
        <w:r w:rsidR="00E91C00">
          <w:rPr>
            <w:noProof/>
          </w:rPr>
          <w:t>«${age}»</w:t>
        </w:r>
      </w:fldSimple>
      <w:bookmarkStart w:id="0" w:name="_GoBack"/>
      <w:bookmarkEnd w:id="0"/>
    </w:p>
    <w:sectPr w:rsidR="00A04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4B"/>
    <w:rsid w:val="0085284B"/>
    <w:rsid w:val="00A04C56"/>
    <w:rsid w:val="00B676CE"/>
    <w:rsid w:val="00E9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8B23B"/>
  <w15:chartTrackingRefBased/>
  <w15:docId w15:val="{57D8F12B-3856-46D5-BBC7-3DDFAAB8A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88</Characters>
  <Application>Microsoft Office Word</Application>
  <DocSecurity>0</DocSecurity>
  <Lines>1</Lines>
  <Paragraphs>1</Paragraphs>
  <ScaleCrop>false</ScaleCrop>
  <Company>Microsoft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dell2</dc:creator>
  <cp:keywords/>
  <dc:description/>
  <cp:lastModifiedBy>dell2</cp:lastModifiedBy>
  <cp:revision>3</cp:revision>
  <dcterms:created xsi:type="dcterms:W3CDTF">2018-05-08T08:39:00Z</dcterms:created>
  <dcterms:modified xsi:type="dcterms:W3CDTF">2018-05-08T08:41:00Z</dcterms:modified>
</cp:coreProperties>
</file>