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0A" w:rsidRDefault="00B413FA" w:rsidP="00B413FA">
      <w:pPr>
        <w:pStyle w:val="1"/>
      </w:pPr>
      <w:r>
        <w:t>Android</w:t>
      </w:r>
    </w:p>
    <w:p w:rsidR="00602470" w:rsidRDefault="00602470" w:rsidP="00602470">
      <w:pPr>
        <w:pStyle w:val="2"/>
      </w:pPr>
      <w:r>
        <w:t>Sources:</w:t>
      </w:r>
    </w:p>
    <w:p w:rsidR="00602470" w:rsidRDefault="00602470" w:rsidP="00602470">
      <w:hyperlink r:id="rId6" w:history="1">
        <w:r>
          <w:rPr>
            <w:rStyle w:val="a7"/>
          </w:rPr>
          <w:t>https://developer.android.google.cn/</w:t>
        </w:r>
      </w:hyperlink>
    </w:p>
    <w:p w:rsidR="00602470" w:rsidRDefault="00602470" w:rsidP="00602470"/>
    <w:p w:rsidR="00602470" w:rsidRPr="00602470" w:rsidRDefault="00602470" w:rsidP="00602470">
      <w:pPr>
        <w:rPr>
          <w:rFonts w:hint="eastAsia"/>
        </w:rPr>
      </w:pPr>
      <w:hyperlink r:id="rId7" w:history="1">
        <w:r>
          <w:rPr>
            <w:rStyle w:val="a7"/>
          </w:rPr>
          <w:t>https://source.android.google.cn/devices/architecture?hl=zh-cn</w:t>
        </w:r>
      </w:hyperlink>
      <w:bookmarkStart w:id="0" w:name="_GoBack"/>
      <w:bookmarkEnd w:id="0"/>
    </w:p>
    <w:p w:rsidR="00B413FA" w:rsidRDefault="00B413FA" w:rsidP="00B413FA">
      <w:pPr>
        <w:pStyle w:val="2"/>
      </w:pPr>
      <w:r>
        <w:t>Makefile skill</w:t>
      </w:r>
    </w:p>
    <w:p w:rsidR="00B413FA" w:rsidRDefault="00B413FA" w:rsidP="00B413FA">
      <w:pPr>
        <w:pStyle w:val="3"/>
      </w:pPr>
      <w:r>
        <w:rPr>
          <w:rFonts w:hint="eastAsia"/>
        </w:rPr>
        <w:t>P</w:t>
      </w:r>
    </w:p>
    <w:p w:rsidR="00B413FA" w:rsidRDefault="00B413FA" w:rsidP="00C240D8">
      <w:pPr>
        <w:pStyle w:val="4"/>
      </w:pPr>
      <w:r w:rsidRPr="00B413FA">
        <w:rPr>
          <w:highlight w:val="yellow"/>
        </w:rPr>
        <w:t>LOCAL_PRIVATE_PLATFORM_APIS</w:t>
      </w:r>
    </w:p>
    <w:p w:rsidR="00B413FA" w:rsidRDefault="00B413FA" w:rsidP="00B413FA"/>
    <w:p w:rsidR="00C240D8" w:rsidRDefault="00C240D8" w:rsidP="00C240D8">
      <w:r>
        <w:t>LOCAL_PRIVATE_PLATFORM_APIS := true</w:t>
      </w:r>
    </w:p>
    <w:p w:rsidR="00C240D8" w:rsidRDefault="00C240D8" w:rsidP="00C240D8">
      <w:r>
        <w:rPr>
          <w:rFonts w:hint="eastAsia"/>
        </w:rPr>
        <w:t>设置后，会使用</w:t>
      </w:r>
      <w:r>
        <w:t>sdk的hide的api來编译</w:t>
      </w:r>
    </w:p>
    <w:p w:rsidR="00C240D8" w:rsidRDefault="00C240D8" w:rsidP="00C240D8"/>
    <w:p w:rsidR="00B413FA" w:rsidRDefault="00B413FA" w:rsidP="00B413FA">
      <w:r>
        <w:rPr>
          <w:rFonts w:hint="eastAsia"/>
        </w:rPr>
        <w:t>在</w:t>
      </w:r>
      <w:r>
        <w:t>Android.mk中如果有</w:t>
      </w:r>
    </w:p>
    <w:p w:rsidR="00B413FA" w:rsidRDefault="00B413FA" w:rsidP="00B413FA">
      <w:r>
        <w:t>LOCAL_SDK_VERSION 这个编译配置，</w:t>
      </w:r>
    </w:p>
    <w:p w:rsidR="00B413FA" w:rsidRDefault="00B413FA" w:rsidP="00B413FA">
      <w:r>
        <w:rPr>
          <w:rFonts w:hint="eastAsia"/>
        </w:rPr>
        <w:t>就会使编译的应用不能访问</w:t>
      </w:r>
      <w:r>
        <w:t>hide的api,</w:t>
      </w:r>
    </w:p>
    <w:p w:rsidR="00B413FA" w:rsidRDefault="00B413FA" w:rsidP="00B413FA">
      <w:r>
        <w:rPr>
          <w:rFonts w:hint="eastAsia"/>
        </w:rPr>
        <w:t>有时一些系统的</w:t>
      </w:r>
      <w:r>
        <w:t>class被import后编译时说找不到这个类，就是这个原</w:t>
      </w:r>
    </w:p>
    <w:p w:rsidR="00B413FA" w:rsidRDefault="00B413FA" w:rsidP="00B413FA">
      <w:r>
        <w:rPr>
          <w:rFonts w:hint="eastAsia"/>
        </w:rPr>
        <w:t>因造成的。</w:t>
      </w:r>
    </w:p>
    <w:p w:rsidR="00B413FA" w:rsidRDefault="00B413FA" w:rsidP="00B413FA"/>
    <w:p w:rsidR="00B413FA" w:rsidRDefault="00B413FA" w:rsidP="00B413FA">
      <w:r>
        <w:t>LOCAL_SDK_VERSION := current  意思是编译时忽略系统隐藏类(@hide)</w:t>
      </w:r>
    </w:p>
    <w:p w:rsidR="00192BE5" w:rsidRDefault="00192BE5" w:rsidP="00B413FA"/>
    <w:p w:rsidR="00192BE5" w:rsidRDefault="00192BE5" w:rsidP="00192BE5">
      <w:pPr>
        <w:pStyle w:val="4"/>
      </w:pPr>
      <w:r w:rsidRPr="00192BE5">
        <w:t>LOCAL_EXPORT_PACKAGE_RESOURCES</w:t>
      </w:r>
    </w:p>
    <w:p w:rsidR="00192BE5" w:rsidRDefault="00192BE5" w:rsidP="00192BE5">
      <w:r>
        <w:rPr>
          <w:rFonts w:hint="eastAsia"/>
        </w:rPr>
        <w:t>添加系统</w:t>
      </w:r>
      <w:r>
        <w:t>级资源</w:t>
      </w:r>
    </w:p>
    <w:p w:rsidR="00AE4D72" w:rsidRDefault="00AE4D72" w:rsidP="00192BE5"/>
    <w:p w:rsidR="00AE4D72" w:rsidRDefault="00A35D09" w:rsidP="00AE4D72">
      <w:pPr>
        <w:pStyle w:val="2"/>
      </w:pPr>
      <w:r>
        <w:rPr>
          <w:rFonts w:hint="eastAsia"/>
        </w:rPr>
        <w:t>Conce</w:t>
      </w:r>
      <w:r>
        <w:t>pt</w:t>
      </w:r>
      <w:r w:rsidR="00AE4D72">
        <w:rPr>
          <w:rFonts w:hint="eastAsia"/>
        </w:rPr>
        <w:t>ion</w:t>
      </w:r>
      <w:r w:rsidR="00DA4113">
        <w:t xml:space="preserve"> </w:t>
      </w:r>
    </w:p>
    <w:p w:rsidR="00AE4D72" w:rsidRDefault="00AE4D72" w:rsidP="00AE4D72">
      <w:pPr>
        <w:pStyle w:val="3"/>
      </w:pPr>
      <w:r>
        <w:rPr>
          <w:rFonts w:hint="eastAsia"/>
        </w:rPr>
        <w:t>HAL</w:t>
      </w:r>
    </w:p>
    <w:p w:rsidR="00AE4D72" w:rsidRDefault="00AE4D72" w:rsidP="00192BE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硬件抽象层是介于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android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内核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kernel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和上层之间的抽象出来的一层结构。他是对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驱动的一个封装，对</w:t>
      </w:r>
      <w:r w:rsidR="00E161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上层提供统一接口，上层应用不必知道下层硬件具体怎么实现工作的，它屏蔽了底层的实现细节</w:t>
      </w:r>
    </w:p>
    <w:p w:rsidR="00AE4D72" w:rsidRDefault="00AE4D72" w:rsidP="00192BE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1242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72" w:rsidRDefault="00AE4D72" w:rsidP="00192BE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E4D72" w:rsidRPr="00AE4D72" w:rsidRDefault="00AE4D72" w:rsidP="00AE4D7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1.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谷歌搭好了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的框架，为上层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framework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打通过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jni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调用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提供了统一的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api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，硬件开发商或者移植人员只需要按照框架开发即可，无需话费精力在与上层的交互上的实现上，将精力放在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层本身的实现上即可。</w:t>
      </w:r>
    </w:p>
    <w:p w:rsidR="00AE4D72" w:rsidRPr="00AE4D72" w:rsidRDefault="00AE4D72" w:rsidP="00AE4D7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E4D72" w:rsidRPr="00AE4D72" w:rsidRDefault="00AE4D72" w:rsidP="00AE4D7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2.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从商业角度，许多硬件厂商不愿意将自己硬件相关一些核心的东西开源出去，假如将对自己硬件的驱动程序全部放入内核空间驱动程序实现，那么必须遵循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GPL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协议，是必需开源的。有了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层之后，他们可以把一些核心的算法之类的东西的实现放在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层，而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hal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层位于用户空间，不属于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linux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内核，和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android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源码一样遵循的是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appache</w:t>
      </w:r>
      <w:r w:rsidRPr="00AE4D72">
        <w:rPr>
          <w:rFonts w:ascii="Verdana" w:hAnsi="Verdana"/>
          <w:color w:val="333333"/>
          <w:sz w:val="20"/>
          <w:szCs w:val="20"/>
          <w:shd w:val="clear" w:color="auto" w:fill="FFFFFF"/>
        </w:rPr>
        <w:t>协议，这个是可以开源或者不开的。</w:t>
      </w:r>
    </w:p>
    <w:p w:rsidR="00AE4D72" w:rsidRPr="00192BE5" w:rsidRDefault="00AE4D72" w:rsidP="00192BE5"/>
    <w:sectPr w:rsidR="00AE4D72" w:rsidRPr="0019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FA" w:rsidRDefault="00B413FA" w:rsidP="00B413FA">
      <w:r>
        <w:separator/>
      </w:r>
    </w:p>
  </w:endnote>
  <w:endnote w:type="continuationSeparator" w:id="0">
    <w:p w:rsidR="00B413FA" w:rsidRDefault="00B413FA" w:rsidP="00B4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FA" w:rsidRDefault="00B413FA" w:rsidP="00B413FA">
      <w:r>
        <w:separator/>
      </w:r>
    </w:p>
  </w:footnote>
  <w:footnote w:type="continuationSeparator" w:id="0">
    <w:p w:rsidR="00B413FA" w:rsidRDefault="00B413FA" w:rsidP="00B4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99"/>
    <w:rsid w:val="00033AD8"/>
    <w:rsid w:val="00192BE5"/>
    <w:rsid w:val="002343BA"/>
    <w:rsid w:val="005C0C99"/>
    <w:rsid w:val="00602470"/>
    <w:rsid w:val="00A35D09"/>
    <w:rsid w:val="00AE4D72"/>
    <w:rsid w:val="00B413FA"/>
    <w:rsid w:val="00C240D8"/>
    <w:rsid w:val="00DA4113"/>
    <w:rsid w:val="00E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A9D69"/>
  <w15:chartTrackingRefBased/>
  <w15:docId w15:val="{F70B6535-C868-4313-A838-EECF3B8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1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40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3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13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13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4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60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source.android.google.cn/devices/architecture?hl=zh-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google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 Yu 余伟民</dc:creator>
  <cp:keywords/>
  <dc:description/>
  <cp:lastModifiedBy>Daemon Yu 余伟民</cp:lastModifiedBy>
  <cp:revision>6</cp:revision>
  <dcterms:created xsi:type="dcterms:W3CDTF">2019-03-20T00:50:00Z</dcterms:created>
  <dcterms:modified xsi:type="dcterms:W3CDTF">2019-07-10T09:03:00Z</dcterms:modified>
</cp:coreProperties>
</file>