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B005" w14:textId="2849E0B6" w:rsidR="00CC744A" w:rsidRDefault="0057230A">
      <w:r>
        <w:rPr>
          <w:rFonts w:hint="eastAsia"/>
        </w:rPr>
        <w:t>1+1-2</w:t>
      </w:r>
    </w:p>
    <w:p w14:paraId="348CC78E" w14:textId="42A60FA8" w:rsidR="0057230A" w:rsidRDefault="0057230A">
      <w:pPr>
        <w:rPr>
          <w:rFonts w:hint="eastAsia"/>
        </w:rPr>
      </w:pPr>
      <w:r>
        <w:rPr>
          <w:rFonts w:hint="eastAsia"/>
        </w:rPr>
        <w:t>2+3=5</w:t>
      </w:r>
    </w:p>
    <w:sectPr w:rsidR="005723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9F3AF" w14:textId="77777777" w:rsidR="002C70FF" w:rsidRDefault="002C70FF" w:rsidP="00BE21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BB6A51" w14:textId="77777777" w:rsidR="002C70FF" w:rsidRDefault="002C70FF" w:rsidP="00BE21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9CDFF" w14:textId="77777777" w:rsidR="002C70FF" w:rsidRDefault="002C70FF" w:rsidP="00BE21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9F63A6" w14:textId="77777777" w:rsidR="002C70FF" w:rsidRDefault="002C70FF" w:rsidP="00BE21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4A"/>
    <w:rsid w:val="00044E9C"/>
    <w:rsid w:val="00080A30"/>
    <w:rsid w:val="002C70FF"/>
    <w:rsid w:val="0057230A"/>
    <w:rsid w:val="007B2756"/>
    <w:rsid w:val="00881B53"/>
    <w:rsid w:val="00B87A4D"/>
    <w:rsid w:val="00BE1F70"/>
    <w:rsid w:val="00BE21B9"/>
    <w:rsid w:val="00CC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9F6AF"/>
  <w15:chartTrackingRefBased/>
  <w15:docId w15:val="{4EAFACF5-344A-4690-8998-3F91C5EE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74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7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74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4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4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4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4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4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4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74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7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7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74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74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74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74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74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74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74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7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4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74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7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74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74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74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7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74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74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21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21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21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21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6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濑准 渡良</dc:creator>
  <cp:keywords/>
  <dc:description/>
  <cp:lastModifiedBy>濑准 渡良</cp:lastModifiedBy>
  <cp:revision>7</cp:revision>
  <dcterms:created xsi:type="dcterms:W3CDTF">2025-07-05T18:08:00Z</dcterms:created>
  <dcterms:modified xsi:type="dcterms:W3CDTF">2025-07-11T08:08:00Z</dcterms:modified>
</cp:coreProperties>
</file>