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0FC3B" w14:textId="022AF2AD" w:rsidR="00B10A55" w:rsidRDefault="00B80D9C">
      <w:r>
        <w:rPr>
          <w:rFonts w:hint="eastAsia"/>
        </w:rPr>
        <w:t>这里是知识库测试2</w:t>
      </w:r>
    </w:p>
    <w:sectPr w:rsidR="00B10A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A55"/>
    <w:rsid w:val="00802037"/>
    <w:rsid w:val="00B10A55"/>
    <w:rsid w:val="00B8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04AEEF"/>
  <w15:chartTrackingRefBased/>
  <w15:docId w15:val="{F6887F5A-9DB3-4EFF-805D-3B635B590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0A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A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A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A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A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A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A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A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0A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0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0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0A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0A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0A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0A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0A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0A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0A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0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A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0A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0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0A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0A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0A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0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0A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0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濑准 渡良</dc:creator>
  <cp:keywords/>
  <dc:description/>
  <cp:lastModifiedBy>濑准 渡良</cp:lastModifiedBy>
  <cp:revision>3</cp:revision>
  <dcterms:created xsi:type="dcterms:W3CDTF">2025-07-05T18:09:00Z</dcterms:created>
  <dcterms:modified xsi:type="dcterms:W3CDTF">2025-07-05T18:09:00Z</dcterms:modified>
</cp:coreProperties>
</file>