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Game Design Document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1 Nome do Projeto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Robin Banks</w:t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2 High Concept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Robin Banks será um jogo 2d com mecânicas stealth e de tiro, cujo objetivo é realizar um assalto ao banco, evitando os seguranças e entrando em combate com os policiais.</w:t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3 Gameplay e Enredo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jogo se passa em uma sala vigiada por guardas, onde o jogador entra sem ser detectado. A partir desse momento, tem a opção de continuar evitando os inimigos até o momento do assalto ou não. Quando o assalto começa, o alarme dispara e os policiais chegam.</w:t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 o progresso do jogo,  mais policiais surgem e os roubos  ficam menos favoráveis, tornando tanto o stealth quanto o combate mais difíceis.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Nesse jogo, o jogador incorpora o personagem Robin Banks, que precisa de dinheiro para investir em sua empresa de segurança patrimonial e realiza assaltos a bancos para consegui-lo.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4 Interface de usuário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3902340" cy="30337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2340" cy="3033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 interface do usuário é composta por uma barra de vida.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Um temporizador que indica o tempo restante que o player tem para eliminar os guardas. Caso não elimine dentro tempo, Game Over.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Indicador de dinheiro coletado.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160" w:line="259" w:lineRule="auto"/>
        <w:ind w:left="72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Indicador de qual arma o player está equipado.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5 Áudio e música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jogo utilizará músicas de ação sem direitos autorais coletadas na internet. Efeitos sonoros como tiros, passos e moedas serão adicionados.</w:t>
      </w:r>
    </w:p>
    <w:p w:rsidR="00000000" w:rsidDel="00000000" w:rsidP="00000000" w:rsidRDefault="00000000" w:rsidRPr="00000000" w14:paraId="00000019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6 Arte Conceito e 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Como referência, foi utilizado o jogo hotline miami, e GTA TDS</w:t>
      </w:r>
    </w:p>
    <w:p w:rsidR="00000000" w:rsidDel="00000000" w:rsidP="00000000" w:rsidRDefault="00000000" w:rsidRPr="00000000" w14:paraId="0000001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1885950" cy="1447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Robin Banks</w:t>
      </w:r>
    </w:p>
    <w:p w:rsidR="00000000" w:rsidDel="00000000" w:rsidP="00000000" w:rsidRDefault="00000000" w:rsidRPr="00000000" w14:paraId="0000001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2438400" cy="112395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Guardas</w:t>
      </w:r>
    </w:p>
    <w:p w:rsidR="00000000" w:rsidDel="00000000" w:rsidP="00000000" w:rsidRDefault="00000000" w:rsidRPr="00000000" w14:paraId="0000002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7 Ideias adicionais e observações</w:t>
      </w:r>
    </w:p>
    <w:p w:rsidR="00000000" w:rsidDel="00000000" w:rsidP="00000000" w:rsidRDefault="00000000" w:rsidRPr="00000000" w14:paraId="0000002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Conforme coleta bolsas de dinheiro e não as deposita na zona de coleta, o player vai se tornando mais lento devido ao peso extra do dinheiro.</w:t>
      </w:r>
    </w:p>
    <w:p w:rsidR="00000000" w:rsidDel="00000000" w:rsidP="00000000" w:rsidRDefault="00000000" w:rsidRPr="00000000" w14:paraId="0000002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Conforme o número de depósitos na zona de coleta aumentam, mais guardas são chamados para impedir o sucesso do player, dificultando a gameplay.</w:t>
      </w:r>
    </w:p>
    <w:p w:rsidR="00000000" w:rsidDel="00000000" w:rsidP="00000000" w:rsidRDefault="00000000" w:rsidRPr="00000000" w14:paraId="0000002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59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u w:val="single"/>
          <w:rtl w:val="0"/>
        </w:rPr>
        <w:t xml:space="preserve">Mecânicas Básicas:</w:t>
      </w:r>
    </w:p>
    <w:p w:rsidR="00000000" w:rsidDel="00000000" w:rsidP="00000000" w:rsidRDefault="00000000" w:rsidRPr="00000000" w14:paraId="0000002A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Movimentação padrão usando wasd</w:t>
      </w:r>
    </w:p>
    <w:p w:rsidR="00000000" w:rsidDel="00000000" w:rsidP="00000000" w:rsidRDefault="00000000" w:rsidRPr="00000000" w14:paraId="0000002B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Os ranged serão efetuados com base na posição do mouse, em relação ao jogador. </w:t>
        <w:tab/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O objetivo principal é saquear a maior quantidade de dinheiro possível e, para isso, sobreviver pelo tempo que for necessário.</w:t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Para realizar os Saques, o jogador deve desbloquear os caixas eletrônicos e coletar as bolsas de dinheiro que são ‘dropadas’ deles.</w:t>
      </w:r>
    </w:p>
    <w:p w:rsidR="00000000" w:rsidDel="00000000" w:rsidP="00000000" w:rsidRDefault="00000000" w:rsidRPr="00000000" w14:paraId="0000002F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 saque só é computado caso o player leve o dinheiro recolhido até a  Zona de Coleta. Nela,  o player recebe um bônus de vida como incentivo para continuar a saquear.</w:t>
      </w:r>
    </w:p>
    <w:p w:rsidR="00000000" w:rsidDel="00000000" w:rsidP="00000000" w:rsidRDefault="00000000" w:rsidRPr="00000000" w14:paraId="00000030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Grupo: Lucas Scialfa, Yuti Lima e Gabriel Dantas.</w:t>
      </w:r>
    </w:p>
    <w:p w:rsidR="00000000" w:rsidDel="00000000" w:rsidP="00000000" w:rsidRDefault="00000000" w:rsidRPr="00000000" w14:paraId="0000003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/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Trailer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: </w:t>
        <w:tab/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https://www.youtube.com/watch?v=rRKl4AI2_Js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76" w:lineRule="auto"/>
        <w:rPr>
          <w:rFonts w:ascii="Calibri" w:cs="Calibri" w:eastAsia="Calibri" w:hAnsi="Calibri"/>
        </w:rPr>
      </w:pPr>
      <w:r w:rsidDel="00000000" w:rsidR="00000000" w:rsidRPr="00000000">
        <w:rPr>
          <w:b w:val="1"/>
          <w:rtl w:val="0"/>
        </w:rPr>
        <w:t xml:space="preserve">itch.io: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https://yutilima.itch.io/robin-banks</w:t>
        </w:r>
      </w:hyperlink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yutilima.itch.io/robin-banks" TargetMode="External"/><Relationship Id="rId10" Type="http://schemas.openxmlformats.org/officeDocument/2006/relationships/hyperlink" Target="https://www.youtube.com/watch?v=rRKl4AI2_Js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s/BPA5uRVq79PTq8lisIPNxbkA==">CgMxLjAyCGguZ2pkZ3hzOAByITFFaHJwQV95YUlBSGwxVHhpQzNId0cxTWw4ZTFzOTdWYw==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