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6ECE" w:rsidR="002F6ECE" w:rsidP="002F6ECE" w:rsidRDefault="002F6ECE" w14:paraId="6CB58677" w14:textId="77777777">
      <w:pPr>
        <w:pStyle w:val="Title"/>
        <w:outlineLvl w:val="0"/>
        <w:rPr>
          <w:color w:val="auto"/>
          <w:sz w:val="52"/>
        </w:rPr>
      </w:pPr>
      <w:r w:rsidR="002F6ECE">
        <w:drawing>
          <wp:inline wp14:editId="59AD7F6F" wp14:anchorId="0AE6AA1D">
            <wp:extent cx="2343150" cy="2343150"/>
            <wp:effectExtent l="0" t="0" r="0" b="0"/>
            <wp:docPr id="28" name="Picture 28" descr="http://a3.my/wp-content/uploads/2012/12/APU-Logo-Final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8"/>
                    <pic:cNvPicPr/>
                  </pic:nvPicPr>
                  <pic:blipFill>
                    <a:blip r:embed="Re37337ba21c74fd7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5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6ECE" w:rsidR="002F6ECE" w:rsidP="002F6ECE" w:rsidRDefault="002F6ECE" w14:paraId="0AF483BC" w14:textId="33A9266A">
      <w:pPr>
        <w:pStyle w:val="Heading2"/>
        <w:rPr>
          <w:rFonts w:asciiTheme="minorHAnsi" w:hAnsiTheme="minorHAnsi" w:cstheme="minorHAnsi"/>
          <w:b/>
          <w:bCs/>
          <w:color w:val="auto"/>
          <w:sz w:val="56"/>
          <w:szCs w:val="36"/>
        </w:rPr>
      </w:pPr>
      <w:r w:rsidRPr="002F6ECE">
        <w:rPr>
          <w:rFonts w:asciiTheme="minorHAnsi" w:hAnsiTheme="minorHAnsi" w:cstheme="minorHAnsi"/>
          <w:b/>
          <w:bCs/>
          <w:color w:val="auto"/>
          <w:sz w:val="36"/>
          <w:szCs w:val="36"/>
        </w:rPr>
        <w:t>System programming and computer control</w:t>
      </w:r>
    </w:p>
    <w:p w:rsidRPr="002F6ECE" w:rsidR="002F6ECE" w:rsidP="002F6ECE" w:rsidRDefault="002F6ECE" w14:paraId="67D9EF54" w14:textId="622CA177">
      <w:pPr>
        <w:pStyle w:val="Title"/>
        <w:outlineLvl w:val="0"/>
        <w:rPr>
          <w:rFonts w:asciiTheme="minorHAnsi" w:hAnsiTheme="minorHAnsi" w:cstheme="minorHAnsi"/>
          <w:color w:val="auto"/>
          <w:szCs w:val="16"/>
        </w:rPr>
      </w:pPr>
      <w:r w:rsidRPr="002F6ECE">
        <w:rPr>
          <w:rFonts w:asciiTheme="minorHAnsi" w:hAnsiTheme="minorHAnsi" w:cstheme="minorHAnsi"/>
          <w:color w:val="auto"/>
          <w:szCs w:val="16"/>
        </w:rPr>
        <w:t xml:space="preserve">Module Code: </w:t>
      </w:r>
      <w:r w:rsidRPr="002F6ECE">
        <w:rPr>
          <w:rFonts w:asciiTheme="minorHAnsi" w:hAnsiTheme="minorHAnsi" w:cstheme="minorHAnsi"/>
          <w:color w:val="auto"/>
          <w:szCs w:val="16"/>
        </w:rPr>
        <w:t>CT047-3-2-SPCC</w:t>
      </w:r>
    </w:p>
    <w:p w:rsidRPr="002F6ECE" w:rsidR="002F6ECE" w:rsidP="5695F000" w:rsidRDefault="002F6ECE" w14:paraId="68C63975" w14:textId="6DDE50E8">
      <w:pPr>
        <w:pStyle w:val="Title"/>
        <w:outlineLvl w:val="0"/>
        <w:rPr>
          <w:rFonts w:ascii="Calibri" w:hAnsi="Calibri" w:eastAsia="Batang" w:cs="Calibri" w:asciiTheme="minorAscii" w:hAnsiTheme="minorAscii" w:cstheme="minorAscii"/>
          <w:color w:val="auto"/>
        </w:rPr>
      </w:pPr>
      <w:r w:rsidRPr="5695F000" w:rsidR="002F6ECE">
        <w:rPr>
          <w:rFonts w:ascii="Calibri" w:hAnsi="Calibri" w:eastAsia="Batang" w:cs="Calibri" w:asciiTheme="minorAscii" w:hAnsiTheme="minorAscii" w:cstheme="minorAscii"/>
          <w:color w:val="auto"/>
        </w:rPr>
        <w:t xml:space="preserve">Intake: </w:t>
      </w:r>
    </w:p>
    <w:p w:rsidRPr="002F6ECE" w:rsidR="002F6ECE" w:rsidRDefault="002F6ECE" w14:paraId="7D9F6E04" w14:textId="77777777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Pr="002F6ECE" w:rsidR="002F6ECE" w:rsidRDefault="002F6ECE" w14:paraId="5930743B" w14:textId="77777777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Pr="002F6ECE" w:rsidR="00B77CB8" w:rsidP="5695F000" w:rsidRDefault="002F6ECE" w14:paraId="6CBB4C6C" w14:textId="11DEF172">
      <w:pPr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</w:pPr>
      <w:r w:rsidRPr="59AD7F6F" w:rsidR="002F6ECE"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  <w:t>Project Title:</w:t>
      </w:r>
      <w:r w:rsidRPr="59AD7F6F" w:rsidR="310A4FDA"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  <w:t xml:space="preserve"> </w:t>
      </w:r>
    </w:p>
    <w:p w:rsidRPr="002F6ECE" w:rsidR="002F6ECE" w:rsidP="5695F000" w:rsidRDefault="002F6ECE" w14:paraId="2A4DB418" w14:textId="6775C309">
      <w:pPr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</w:pPr>
      <w:r w:rsidRPr="5695F000" w:rsidR="002F6ECE"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  <w:t>Name:</w:t>
      </w:r>
      <w:r w:rsidRPr="5695F000" w:rsidR="6D526DCE"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  <w:t xml:space="preserve"> </w:t>
      </w:r>
    </w:p>
    <w:p w:rsidR="6D526DCE" w:rsidP="5695F000" w:rsidRDefault="6D526DCE" w14:paraId="63EDF52E" w14:textId="1713EEC8">
      <w:pPr>
        <w:pStyle w:val="Normal"/>
        <w:rPr>
          <w:rFonts w:ascii="Calibri" w:hAnsi="Calibri" w:eastAsia="" w:cs="Calibri" w:asciiTheme="minorAscii" w:hAnsiTheme="minorAscii" w:cstheme="minorAscii"/>
          <w:b w:val="1"/>
          <w:bCs w:val="1"/>
          <w:sz w:val="40"/>
          <w:szCs w:val="40"/>
        </w:rPr>
      </w:pPr>
      <w:r w:rsidRPr="59AD7F6F" w:rsidR="433FC360">
        <w:rPr>
          <w:rFonts w:ascii="Calibri" w:hAnsi="Calibri" w:eastAsia="" w:cs="Calibri" w:asciiTheme="minorAscii" w:hAnsiTheme="minorAscii" w:cstheme="minorAscii"/>
          <w:b w:val="1"/>
          <w:bCs w:val="1"/>
          <w:sz w:val="40"/>
          <w:szCs w:val="40"/>
        </w:rPr>
        <w:t>Signature</w:t>
      </w:r>
      <w:r w:rsidRPr="59AD7F6F" w:rsidR="6D526DCE">
        <w:rPr>
          <w:rFonts w:ascii="Calibri" w:hAnsi="Calibri" w:eastAsia="" w:cs="Calibri" w:asciiTheme="minorAscii" w:hAnsiTheme="minorAscii" w:cstheme="minorAscii"/>
          <w:b w:val="1"/>
          <w:bCs w:val="1"/>
          <w:sz w:val="40"/>
          <w:szCs w:val="40"/>
        </w:rPr>
        <w:t>:</w:t>
      </w:r>
    </w:p>
    <w:p w:rsidR="5695F000" w:rsidP="5695F000" w:rsidRDefault="5695F000" w14:paraId="3D671198" w14:textId="522B597A">
      <w:pPr>
        <w:pStyle w:val="Normal"/>
        <w:rPr>
          <w:rFonts w:ascii="Calibri Light" w:hAnsi="Calibri Light" w:eastAsia="" w:cs=""/>
        </w:rPr>
      </w:pPr>
    </w:p>
    <w:p w:rsidR="5695F000" w:rsidP="5695F000" w:rsidRDefault="5695F000" w14:paraId="11B67CB5" w14:textId="45F5CFD9">
      <w:pPr>
        <w:pStyle w:val="Normal"/>
        <w:rPr>
          <w:rFonts w:ascii="Calibri Light" w:hAnsi="Calibri Light" w:eastAsia="" w:cs=""/>
        </w:rPr>
      </w:pPr>
    </w:p>
    <w:p w:rsidR="5695F000" w:rsidP="5695F000" w:rsidRDefault="5695F000" w14:paraId="1C47041D" w14:textId="4B980FA9">
      <w:pPr>
        <w:pStyle w:val="Normal"/>
        <w:rPr>
          <w:rFonts w:ascii="Calibri Light" w:hAnsi="Calibri Light" w:eastAsia="" w:cs=""/>
        </w:rPr>
      </w:pPr>
    </w:p>
    <w:p w:rsidR="5695F000" w:rsidP="5695F000" w:rsidRDefault="5695F000" w14:paraId="0E11E580" w14:textId="3EE915D8">
      <w:pPr>
        <w:pStyle w:val="Normal"/>
        <w:rPr>
          <w:rFonts w:ascii="Calibri Light" w:hAnsi="Calibri Light" w:eastAsia="" w:cs=""/>
        </w:rPr>
      </w:pPr>
    </w:p>
    <w:p w:rsidR="5695F000" w:rsidP="5695F000" w:rsidRDefault="5695F000" w14:paraId="6F1A57C0" w14:textId="46B1F6E8">
      <w:pPr>
        <w:pStyle w:val="Normal"/>
        <w:rPr>
          <w:rFonts w:ascii="Calibri Light" w:hAnsi="Calibri Light" w:eastAsia="" w:cs=""/>
          <w:b w:val="1"/>
          <w:bCs w:val="1"/>
          <w:sz w:val="40"/>
          <w:szCs w:val="40"/>
        </w:rPr>
      </w:pPr>
    </w:p>
    <w:p w:rsidR="5695F000" w:rsidP="5695F000" w:rsidRDefault="5695F000" w14:paraId="39A9B41E" w14:textId="5F94838F">
      <w:pPr>
        <w:pStyle w:val="Normal"/>
        <w:rPr>
          <w:rFonts w:ascii="Calibri Light" w:hAnsi="Calibri Light" w:eastAsia="" w:cs=""/>
          <w:b w:val="1"/>
          <w:bCs w:val="1"/>
          <w:sz w:val="40"/>
          <w:szCs w:val="40"/>
        </w:rPr>
      </w:pPr>
    </w:p>
    <w:p w:rsidR="5695F000" w:rsidP="5695F000" w:rsidRDefault="5695F000" w14:paraId="3F955246" w14:textId="0A6DF0B5">
      <w:pPr>
        <w:pStyle w:val="Normal"/>
        <w:rPr>
          <w:rFonts w:ascii="Calibri Light" w:hAnsi="Calibri Light" w:eastAsia="" w:cs=""/>
          <w:b w:val="1"/>
          <w:bCs w:val="1"/>
          <w:sz w:val="40"/>
          <w:szCs w:val="40"/>
        </w:rPr>
      </w:pPr>
    </w:p>
    <w:sectPr w:rsidRPr="002F6ECE" w:rsidR="002F6EC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CE"/>
    <w:rsid w:val="002F6ECE"/>
    <w:rsid w:val="00B77CB8"/>
    <w:rsid w:val="03533D4D"/>
    <w:rsid w:val="098DBB26"/>
    <w:rsid w:val="0AC4ECE5"/>
    <w:rsid w:val="0D1B01AA"/>
    <w:rsid w:val="0D21F311"/>
    <w:rsid w:val="0D21F311"/>
    <w:rsid w:val="0EF31DA4"/>
    <w:rsid w:val="0F20E33E"/>
    <w:rsid w:val="148645BC"/>
    <w:rsid w:val="16AFACFA"/>
    <w:rsid w:val="1792C03F"/>
    <w:rsid w:val="1AB33D31"/>
    <w:rsid w:val="1AB33D31"/>
    <w:rsid w:val="1E768009"/>
    <w:rsid w:val="1F14AF4B"/>
    <w:rsid w:val="200FFDAC"/>
    <w:rsid w:val="27C4E737"/>
    <w:rsid w:val="29ED9775"/>
    <w:rsid w:val="2B83A074"/>
    <w:rsid w:val="2B99AF47"/>
    <w:rsid w:val="2DD82788"/>
    <w:rsid w:val="2E0FACDE"/>
    <w:rsid w:val="2F8B47E8"/>
    <w:rsid w:val="310A4FDA"/>
    <w:rsid w:val="314861C8"/>
    <w:rsid w:val="32233F5F"/>
    <w:rsid w:val="325B6DA0"/>
    <w:rsid w:val="32AB98AB"/>
    <w:rsid w:val="32D9FC8A"/>
    <w:rsid w:val="3674AF2F"/>
    <w:rsid w:val="37166F3C"/>
    <w:rsid w:val="3A0BA8C5"/>
    <w:rsid w:val="3A462278"/>
    <w:rsid w:val="3D434987"/>
    <w:rsid w:val="3E075576"/>
    <w:rsid w:val="3E494051"/>
    <w:rsid w:val="424A76C2"/>
    <w:rsid w:val="433FC360"/>
    <w:rsid w:val="453D879A"/>
    <w:rsid w:val="4622ED91"/>
    <w:rsid w:val="4783F2C1"/>
    <w:rsid w:val="4BB54AC3"/>
    <w:rsid w:val="4E766F20"/>
    <w:rsid w:val="4F37A169"/>
    <w:rsid w:val="4FB4A32D"/>
    <w:rsid w:val="4FDF4826"/>
    <w:rsid w:val="55E1608A"/>
    <w:rsid w:val="561B3991"/>
    <w:rsid w:val="5695F000"/>
    <w:rsid w:val="58042909"/>
    <w:rsid w:val="59AD7F6F"/>
    <w:rsid w:val="5CFEFD70"/>
    <w:rsid w:val="5D879520"/>
    <w:rsid w:val="5F0AFCD5"/>
    <w:rsid w:val="62C63186"/>
    <w:rsid w:val="66D07AF8"/>
    <w:rsid w:val="680BA1B2"/>
    <w:rsid w:val="680BA1B2"/>
    <w:rsid w:val="6986B095"/>
    <w:rsid w:val="6A6778EE"/>
    <w:rsid w:val="6B5EFA87"/>
    <w:rsid w:val="6C45B088"/>
    <w:rsid w:val="6D526DCE"/>
    <w:rsid w:val="6DE180E9"/>
    <w:rsid w:val="6DF65412"/>
    <w:rsid w:val="7054AF82"/>
    <w:rsid w:val="72A646EB"/>
    <w:rsid w:val="72C32CF3"/>
    <w:rsid w:val="72C60966"/>
    <w:rsid w:val="76E532D7"/>
    <w:rsid w:val="770D15DA"/>
    <w:rsid w:val="78A8E63B"/>
    <w:rsid w:val="7991C74B"/>
    <w:rsid w:val="7A44B69C"/>
    <w:rsid w:val="7B2D97AC"/>
    <w:rsid w:val="7D7C575E"/>
    <w:rsid w:val="7F1827BF"/>
    <w:rsid w:val="7FE7E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9593"/>
  <w15:chartTrackingRefBased/>
  <w15:docId w15:val="{02982F27-4AD8-4171-BEEB-72D8CF1E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6ECE"/>
    <w:pPr>
      <w:spacing w:after="200" w:line="252" w:lineRule="auto"/>
    </w:pPr>
    <w:rPr>
      <w:rFonts w:asciiTheme="majorHAnsi" w:hAnsiTheme="majorHAnsi" w:eastAsiaTheme="majorEastAsia" w:cstheme="maj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ECE"/>
    <w:pPr>
      <w:pBdr>
        <w:bottom w:val="thinThickSmallGap" w:color="C45911" w:themeColor="accent2" w:themeShade="BF" w:sz="12" w:space="1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CE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CE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6ECE"/>
    <w:rPr>
      <w:rFonts w:asciiTheme="majorHAnsi" w:hAnsiTheme="majorHAnsi" w:eastAsiaTheme="majorEastAsia" w:cstheme="majorBidi"/>
      <w:caps/>
      <w:color w:val="833C0B" w:themeColor="accent2" w:themeShade="80"/>
      <w:spacing w:val="20"/>
      <w:sz w:val="28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2F6ECE"/>
    <w:rPr>
      <w:rFonts w:asciiTheme="majorHAnsi" w:hAnsiTheme="majorHAnsi" w:eastAsiaTheme="majorEastAsia" w:cstheme="majorBidi"/>
      <w:caps/>
      <w:color w:val="833C0B" w:themeColor="accent2" w:themeShade="80"/>
      <w:spacing w:val="15"/>
      <w:sz w:val="24"/>
      <w:szCs w:val="24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2F6ECE"/>
    <w:rPr>
      <w:rFonts w:asciiTheme="majorHAnsi" w:hAnsiTheme="majorHAnsi" w:eastAsiaTheme="majorEastAsia" w:cstheme="majorBidi"/>
      <w:caps/>
      <w:color w:val="823B0B" w:themeColor="accent2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qFormat/>
    <w:rsid w:val="002F6ECE"/>
    <w:pPr>
      <w:pBdr>
        <w:top w:val="dotted" w:color="833C0B" w:themeColor="accent2" w:themeShade="80" w:sz="2" w:space="1"/>
        <w:bottom w:val="dotted" w:color="833C0B" w:themeColor="accent2" w:themeShade="80" w:sz="2" w:space="6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styleId="TitleChar" w:customStyle="1">
    <w:name w:val="Title Char"/>
    <w:basedOn w:val="DefaultParagraphFont"/>
    <w:link w:val="Title"/>
    <w:rsid w:val="002F6ECE"/>
    <w:rPr>
      <w:rFonts w:asciiTheme="majorHAnsi" w:hAnsiTheme="majorHAnsi" w:eastAsiaTheme="majorEastAsia" w:cstheme="majorBidi"/>
      <w:caps/>
      <w:color w:val="833C0B" w:themeColor="accent2" w:themeShade="80"/>
      <w:spacing w:val="50"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microsoft.com/office/2007/relationships/hdphoto" Target="media/hdphoto1.wdp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3.jpg" Id="Re37337ba21c74f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798E0E9EA2342BAAD83E65FE93E40" ma:contentTypeVersion="8" ma:contentTypeDescription="Create a new document." ma:contentTypeScope="" ma:versionID="874dbdfd098035ac7ab0bf869d0af795">
  <xsd:schema xmlns:xsd="http://www.w3.org/2001/XMLSchema" xmlns:xs="http://www.w3.org/2001/XMLSchema" xmlns:p="http://schemas.microsoft.com/office/2006/metadata/properties" xmlns:ns2="2a6e4a04-6e6b-47cb-ab92-ca71f8acf563" targetNamespace="http://schemas.microsoft.com/office/2006/metadata/properties" ma:root="true" ma:fieldsID="89d42a2c6177642ba93fa5a844472da7" ns2:_="">
    <xsd:import namespace="2a6e4a04-6e6b-47cb-ab92-ca71f8acf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e4a04-6e6b-47cb-ab92-ca71f8acf5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D364B-72B6-445C-8F4E-3E17E107E673}"/>
</file>

<file path=customXml/itemProps2.xml><?xml version="1.0" encoding="utf-8"?>
<ds:datastoreItem xmlns:ds="http://schemas.openxmlformats.org/officeDocument/2006/customXml" ds:itemID="{A50DF6D2-9B1A-488A-955B-7AC7F20C2100}"/>
</file>

<file path=customXml/itemProps3.xml><?xml version="1.0" encoding="utf-8"?>
<ds:datastoreItem xmlns:ds="http://schemas.openxmlformats.org/officeDocument/2006/customXml" ds:itemID="{D15AD6FC-9B4B-4424-8A5A-73997A1ACA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Shounak Ghosh</dc:creator>
  <keywords/>
  <dc:description/>
  <lastModifiedBy>FELIX TING YU HONG</lastModifiedBy>
  <revision>3</revision>
  <dcterms:created xsi:type="dcterms:W3CDTF">2021-06-10T08:57:00.0000000Z</dcterms:created>
  <dcterms:modified xsi:type="dcterms:W3CDTF">2021-06-12T13:45:24.1636823Z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0x010100C0E798E0E9EA2342BAAD83E65FE93E40</vt:lpwstr>
  </property>
</Properties>
</file>