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9E117" w14:textId="514A6A08" w:rsidR="00983D29" w:rsidRDefault="00BD1F88">
      <w:r w:rsidRPr="00BD1F88">
        <w:t>LightGBM(目的変数:単位面積あたりの取引価格_log)</w:t>
      </w:r>
    </w:p>
    <w:p w14:paraId="08D5C1F1" w14:textId="67CF267C" w:rsidR="000577B8" w:rsidRDefault="000577B8">
      <w:r>
        <w:rPr>
          <w:rFonts w:hint="eastAsia"/>
        </w:rPr>
        <w:t>Fold 1</w:t>
      </w:r>
    </w:p>
    <w:p w14:paraId="310F05A3" w14:textId="609E401E" w:rsidR="000577B8" w:rsidRDefault="000577B8">
      <w:r>
        <w:rPr>
          <w:rFonts w:hint="eastAsia"/>
          <w:noProof/>
        </w:rPr>
        <w:drawing>
          <wp:inline distT="0" distB="0" distL="0" distR="0" wp14:anchorId="145DF4FD" wp14:editId="2E3F0587">
            <wp:extent cx="6645910" cy="3933190"/>
            <wp:effectExtent l="0" t="0" r="2540" b="0"/>
            <wp:docPr id="986713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1333" name="図 98671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1D6" w14:textId="2CCA1BEE" w:rsidR="00B031DF" w:rsidRDefault="00B031DF">
      <w:pPr>
        <w:rPr>
          <w:rFonts w:hint="eastAsia"/>
        </w:rPr>
      </w:pPr>
      <w:r>
        <w:rPr>
          <w:rFonts w:hint="eastAsia"/>
        </w:rPr>
        <w:t>Fold 2</w:t>
      </w:r>
    </w:p>
    <w:p w14:paraId="240D2F6F" w14:textId="28E1832D" w:rsidR="00346872" w:rsidRDefault="000577B8">
      <w:pPr>
        <w:sectPr w:rsidR="00346872" w:rsidSect="000123A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hint="eastAsia"/>
          <w:noProof/>
        </w:rPr>
        <w:drawing>
          <wp:inline distT="0" distB="0" distL="0" distR="0" wp14:anchorId="07E665C4" wp14:editId="6DCD3E00">
            <wp:extent cx="6645910" cy="3933190"/>
            <wp:effectExtent l="0" t="0" r="2540" b="0"/>
            <wp:docPr id="59139826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8267" name="図 591398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D032" w14:textId="5D525AD6" w:rsidR="00B031DF" w:rsidRDefault="00346872">
      <w:pPr>
        <w:rPr>
          <w:rFonts w:hint="eastAsia"/>
        </w:rPr>
      </w:pPr>
      <w:r>
        <w:rPr>
          <w:rFonts w:hint="eastAsia"/>
        </w:rPr>
        <w:lastRenderedPageBreak/>
        <w:t>Fold 3</w:t>
      </w:r>
    </w:p>
    <w:p w14:paraId="6DB15ED4" w14:textId="3B73A587" w:rsidR="000577B8" w:rsidRDefault="000577B8">
      <w:r>
        <w:rPr>
          <w:rFonts w:hint="eastAsia"/>
          <w:noProof/>
        </w:rPr>
        <w:drawing>
          <wp:inline distT="0" distB="0" distL="0" distR="0" wp14:anchorId="3DCE0019" wp14:editId="57807B43">
            <wp:extent cx="6645910" cy="3933190"/>
            <wp:effectExtent l="0" t="0" r="2540" b="0"/>
            <wp:docPr id="8464387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878" name="図 846438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72">
        <w:rPr>
          <w:rFonts w:hint="eastAsia"/>
        </w:rPr>
        <w:t>a</w:t>
      </w:r>
    </w:p>
    <w:p w14:paraId="06B79893" w14:textId="77777777" w:rsidR="00346872" w:rsidRDefault="00346872"/>
    <w:p w14:paraId="667E343E" w14:textId="77777777" w:rsidR="00CC41B8" w:rsidRDefault="00CC41B8">
      <w:pPr>
        <w:sectPr w:rsidR="00CC41B8" w:rsidSect="000123A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65C43B4" w14:textId="1CBFABBE" w:rsidR="00346872" w:rsidRDefault="00CC41B8">
      <w:r w:rsidRPr="00CC41B8">
        <w:lastRenderedPageBreak/>
        <w:t>LightGBM(目的変数:取引価格(総額)_log)</w:t>
      </w:r>
    </w:p>
    <w:p w14:paraId="79E22DA2" w14:textId="38A4A66D" w:rsidR="00CC41B8" w:rsidRDefault="00CC41B8">
      <w:r>
        <w:rPr>
          <w:rFonts w:hint="eastAsia"/>
        </w:rPr>
        <w:t>Fold 1</w:t>
      </w:r>
    </w:p>
    <w:p w14:paraId="3661E451" w14:textId="0CD4461C" w:rsidR="005C6F1A" w:rsidRDefault="00CC41B8">
      <w:r>
        <w:rPr>
          <w:rFonts w:hint="eastAsia"/>
          <w:noProof/>
        </w:rPr>
        <w:drawing>
          <wp:inline distT="0" distB="0" distL="0" distR="0" wp14:anchorId="3858E827" wp14:editId="56F88871">
            <wp:extent cx="6645910" cy="3933190"/>
            <wp:effectExtent l="0" t="0" r="2540" b="0"/>
            <wp:docPr id="85876090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0905" name="図 858760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22F" w14:textId="440EF4DB" w:rsidR="005C6F1A" w:rsidRDefault="005C6F1A">
      <w:pPr>
        <w:rPr>
          <w:rFonts w:hint="eastAsia"/>
        </w:rPr>
      </w:pPr>
      <w:r>
        <w:rPr>
          <w:rFonts w:hint="eastAsia"/>
        </w:rPr>
        <w:t>Fold 2</w:t>
      </w:r>
    </w:p>
    <w:p w14:paraId="7786AEE9" w14:textId="77777777" w:rsidR="00483891" w:rsidRDefault="00CC41B8">
      <w:pPr>
        <w:sectPr w:rsidR="00483891" w:rsidSect="000123A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hint="eastAsia"/>
          <w:noProof/>
        </w:rPr>
        <w:drawing>
          <wp:inline distT="0" distB="0" distL="0" distR="0" wp14:anchorId="5E84B56B" wp14:editId="1EBCC6AF">
            <wp:extent cx="6645910" cy="3933190"/>
            <wp:effectExtent l="0" t="0" r="2540" b="0"/>
            <wp:docPr id="80888688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86884" name="図 8088868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891">
        <w:rPr>
          <w:rFonts w:hint="eastAsia"/>
        </w:rPr>
        <w:t>a</w:t>
      </w:r>
    </w:p>
    <w:p w14:paraId="2379177C" w14:textId="1B07A68D" w:rsidR="00483891" w:rsidRDefault="00483891">
      <w:pPr>
        <w:rPr>
          <w:rFonts w:hint="eastAsia"/>
        </w:rPr>
      </w:pPr>
      <w:r>
        <w:rPr>
          <w:rFonts w:hint="eastAsia"/>
        </w:rPr>
        <w:lastRenderedPageBreak/>
        <w:t>Fold 3</w:t>
      </w:r>
    </w:p>
    <w:p w14:paraId="34989D47" w14:textId="32D102A5" w:rsidR="00483891" w:rsidRDefault="00CC41B8">
      <w:r>
        <w:rPr>
          <w:rFonts w:hint="eastAsia"/>
          <w:noProof/>
        </w:rPr>
        <w:drawing>
          <wp:inline distT="0" distB="0" distL="0" distR="0" wp14:anchorId="7B139EA5" wp14:editId="7AA9692D">
            <wp:extent cx="6645910" cy="3933190"/>
            <wp:effectExtent l="0" t="0" r="2540" b="0"/>
            <wp:docPr id="83252964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964" name="図 83252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8E4" w14:textId="73F90210" w:rsidR="00483891" w:rsidRDefault="00483891">
      <w:pPr>
        <w:rPr>
          <w:rFonts w:hint="eastAsia"/>
        </w:rPr>
      </w:pPr>
      <w:r>
        <w:rPr>
          <w:rFonts w:hint="eastAsia"/>
        </w:rPr>
        <w:t>Fold 4</w:t>
      </w:r>
    </w:p>
    <w:p w14:paraId="29D3F6E4" w14:textId="0F8D2387" w:rsidR="00CC41B8" w:rsidRPr="00CC41B8" w:rsidRDefault="00CC41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F91905" wp14:editId="152D6AE0">
            <wp:extent cx="6645910" cy="3933190"/>
            <wp:effectExtent l="0" t="0" r="2540" b="0"/>
            <wp:docPr id="446476469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6469" name="図 446476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B8" w:rsidRPr="00CC41B8" w:rsidSect="000123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B9B59" w14:textId="77777777" w:rsidR="00F63F0C" w:rsidRDefault="00F63F0C" w:rsidP="000123AE">
      <w:r>
        <w:separator/>
      </w:r>
    </w:p>
  </w:endnote>
  <w:endnote w:type="continuationSeparator" w:id="0">
    <w:p w14:paraId="4C1871C2" w14:textId="77777777" w:rsidR="00F63F0C" w:rsidRDefault="00F63F0C" w:rsidP="0001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1BF32" w14:textId="77777777" w:rsidR="00F63F0C" w:rsidRDefault="00F63F0C" w:rsidP="000123AE">
      <w:r>
        <w:separator/>
      </w:r>
    </w:p>
  </w:footnote>
  <w:footnote w:type="continuationSeparator" w:id="0">
    <w:p w14:paraId="2D50F9D9" w14:textId="77777777" w:rsidR="00F63F0C" w:rsidRDefault="00F63F0C" w:rsidP="00012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0C"/>
    <w:rsid w:val="000123AE"/>
    <w:rsid w:val="000577B8"/>
    <w:rsid w:val="001A6E07"/>
    <w:rsid w:val="00346872"/>
    <w:rsid w:val="00483891"/>
    <w:rsid w:val="00567CF5"/>
    <w:rsid w:val="005C6F1A"/>
    <w:rsid w:val="00777142"/>
    <w:rsid w:val="0082219F"/>
    <w:rsid w:val="008B27BB"/>
    <w:rsid w:val="00983D29"/>
    <w:rsid w:val="009C360C"/>
    <w:rsid w:val="00B031DF"/>
    <w:rsid w:val="00BD1F88"/>
    <w:rsid w:val="00CC41B8"/>
    <w:rsid w:val="00F6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3CD4E"/>
  <w15:chartTrackingRefBased/>
  <w15:docId w15:val="{4A7A8E68-5141-42EF-AA02-E91C4BB1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123AE"/>
  </w:style>
  <w:style w:type="paragraph" w:styleId="a5">
    <w:name w:val="footer"/>
    <w:basedOn w:val="a"/>
    <w:link w:val="a6"/>
    <w:uiPriority w:val="99"/>
    <w:unhideWhenUsed/>
    <w:rsid w:val="000123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Yamanouchi</dc:creator>
  <cp:keywords/>
  <dc:description/>
  <cp:lastModifiedBy>yuto Yamanouchi</cp:lastModifiedBy>
  <cp:revision>9</cp:revision>
  <dcterms:created xsi:type="dcterms:W3CDTF">2024-09-23T11:44:00Z</dcterms:created>
  <dcterms:modified xsi:type="dcterms:W3CDTF">2024-09-23T12:10:00Z</dcterms:modified>
</cp:coreProperties>
</file>