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sort() 方法用于对数组的元素进行排序,并返回数组。默认排序顺序是根据字符串Unicode码点。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语法：array.sort(sortby)；参数sortby可选。规定排序顺序。必须是函数。</w:t>
      </w:r>
    </w:p>
    <w:p>
      <w:pPr>
        <w:rPr>
          <w:rFonts w:hint="eastAsia"/>
        </w:rPr>
      </w:pPr>
      <w:r>
        <w:rPr>
          <w:rFonts w:hint="eastAsia"/>
        </w:rPr>
        <w:t>注：如果调用该方法时没有使用参数，将按字母顺序对数组中的元素进行排序，说得更精确点，是按照字符编码的顺序进行排序。要实现这一点，首先应把数组的元素都转换成字符串（如有必要），以便进行比较。</w:t>
      </w: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方式一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arr.sort()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</w:rPr>
      </w:pPr>
      <w:r>
        <w:rPr>
          <w:rFonts w:hint="eastAsia"/>
        </w:rPr>
        <w:t>如果想按照其他标准进行排序，就需要提供比较函数，该函数要比较两个值，然后返回一个用于说明这两个值的相对顺序的数字。比较函数应该具有两个参数 a 和 b，其返回值如下：</w:t>
      </w:r>
    </w:p>
    <w:p>
      <w:pPr>
        <w:rPr>
          <w:rFonts w:hint="eastAsia"/>
        </w:rPr>
      </w:pPr>
      <w:r>
        <w:rPr>
          <w:rFonts w:hint="eastAsia"/>
        </w:rPr>
        <w:t>若 a 小于 b，在排序后的数组中 a 应该出现在 b 之前，则返回一个小于 0 的值。</w:t>
      </w:r>
    </w:p>
    <w:p>
      <w:pPr>
        <w:rPr>
          <w:rFonts w:hint="eastAsia"/>
        </w:rPr>
      </w:pPr>
      <w:r>
        <w:rPr>
          <w:rFonts w:hint="eastAsia"/>
        </w:rPr>
        <w:t>若 a 等于 b，则返回 0。</w:t>
      </w:r>
    </w:p>
    <w:p>
      <w:pPr>
        <w:rPr>
          <w:rFonts w:hint="eastAsia"/>
        </w:rPr>
      </w:pPr>
      <w:r>
        <w:rPr>
          <w:rFonts w:hint="eastAsia"/>
        </w:rPr>
        <w:t>若 a 大于 b，则返回一个大于 0 的值。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方式二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arr.sort(function(a,b){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return a-b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})</w:t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方式三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var arr = [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{name:'</w:t>
      </w:r>
      <w:r>
        <w:rPr>
          <w:rFonts w:hint="default"/>
          <w:lang w:eastAsia="zh-Hans"/>
        </w:rPr>
        <w:t>zhangsan</w:t>
      </w:r>
      <w:r>
        <w:rPr>
          <w:rFonts w:hint="eastAsia"/>
          <w:lang w:eastAsia="zh-Hans"/>
        </w:rPr>
        <w:t>',age: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},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{name:'</w:t>
      </w:r>
      <w:r>
        <w:rPr>
          <w:rFonts w:hint="default"/>
          <w:lang w:eastAsia="zh-Hans"/>
        </w:rPr>
        <w:t>lisi</w:t>
      </w:r>
      <w:r>
        <w:rPr>
          <w:rFonts w:hint="eastAsia"/>
          <w:lang w:eastAsia="zh-Hans"/>
        </w:rPr>
        <w:t>',age:18},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{name:'</w:t>
      </w:r>
      <w:r>
        <w:rPr>
          <w:rFonts w:hint="default"/>
          <w:lang w:eastAsia="zh-Hans"/>
        </w:rPr>
        <w:t>wangwu</w:t>
      </w:r>
      <w:r>
        <w:rPr>
          <w:rFonts w:hint="eastAsia"/>
          <w:lang w:eastAsia="zh-Hans"/>
        </w:rPr>
        <w:t>',age:8}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];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function compare(property){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return function(a,b){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var value1 = a[property];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var value2 = b[property];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return value1 - value2;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}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console.log(arr.sort(compare('age')))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V8 引擎 sort 函数只给出了两种排序 InsertionSort 和 QuickSort，数量小于10的数组使用 InsertionSort，比10大的数组则使用 QuickSort。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链接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https://github.com/v8/v8/blob/ad82a40509c5b5b4680d4299c8f08d6c6d31af3c/src/js/array.js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CAE0D"/>
    <w:rsid w:val="72ECA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2021-10-23T08:45:00Z</dcterms:created>
  <dc:creator>each</dc:creator>
  <cp:lastModifiedBy>each</cp:lastModifiedBy>
  <dcterms:modified xsi:type="dcterms:W3CDTF">2021-10-23T08:50:46Z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