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1E" w:rsidRDefault="0054144A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8.</w:t>
      </w:r>
      <w:proofErr w:type="gramStart"/>
      <w:r>
        <w:rPr>
          <w:rFonts w:ascii="JetBrains Mono" w:eastAsia="楷体_GB2312" w:hAnsi="JetBrains Mono" w:hint="eastAsia"/>
          <w:sz w:val="24"/>
        </w:rPr>
        <w:t>验证二叉搜索树</w:t>
      </w:r>
      <w:proofErr w:type="gramEnd"/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>.</w:t>
      </w:r>
      <w:r>
        <w:rPr>
          <w:rFonts w:ascii="JetBrains Mono" w:eastAsia="楷体_GB2312" w:hAnsi="JetBrains Mono" w:hint="eastAsia"/>
          <w:sz w:val="24"/>
        </w:rPr>
        <w:t>用先序遍历的递归法不能解决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按照之前做的，在二叉树上递归的方法，即单层逻辑为：判断左孩子的节点值是否小于当前根节点的节点值，右孩子的节点值是否大于当前根节点的节点值，是存在问题的。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因为二叉搜索树要求，左子树上的所有节点的值都小于根节点的值，右子树上的所有节点的值都大于根节点的值，上述方法将大小关系局限于子树内，遇到下面这样的二叉树就无法正确判断：</w:t>
      </w:r>
    </w:p>
    <w:p w:rsidR="0054144A" w:rsidRDefault="0054144A" w:rsidP="0054144A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2436DE9A" wp14:editId="599ADA2A">
            <wp:extent cx="1609524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.</w:t>
      </w:r>
      <w:r>
        <w:rPr>
          <w:rFonts w:ascii="JetBrains Mono" w:eastAsia="楷体_GB2312" w:hAnsi="JetBrains Mono" w:hint="eastAsia"/>
          <w:sz w:val="24"/>
        </w:rPr>
        <w:t>为了解决上述问题想到的递归法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既然从根节点判断两个孩子的方法存在问题，可以将问题转换为判断当前节点的值是否满足条件。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条件是从根节点上递归传递下来的，有一个上界和一个下界。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对于左孩子来说，需要修改上界；对于右孩子来说，需要修改下界。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与其保存所有可能的上下界值，不如只保存最大的下界和最小的上界，只要满足这两个条件，剩下的一定也能满足。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注意这种方法，对于根节点，上下界应该是节点值取值范围的上下界。</w:t>
      </w:r>
    </w:p>
    <w:p w:rsidR="0054144A" w:rsidRDefault="0054144A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E460C2E" wp14:editId="532657D8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还有一个小问题是，为了防止左右子树判断时，上下界互相干扰，不要直接修改</w:t>
      </w:r>
      <w:r>
        <w:rPr>
          <w:rFonts w:ascii="JetBrains Mono" w:eastAsia="楷体_GB2312" w:hAnsi="JetBrains Mono" w:hint="eastAsia"/>
          <w:sz w:val="24"/>
        </w:rPr>
        <w:lastRenderedPageBreak/>
        <w:t>上下界的值，而是创建一个新的变量，用于保存新的上界或下界。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真正解决问题的方法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二叉搜索树的性质：中序遍历得到的序列是有序的。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只要先对二叉搜索树做中序遍历，再对得到的序列判断是否有序即可：</w:t>
      </w:r>
    </w:p>
    <w:p w:rsidR="000433DC" w:rsidRDefault="000433DC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07C960F9" wp14:editId="68ED730A">
            <wp:extent cx="4600000" cy="4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E5588" w:rsidRDefault="006E5588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lastRenderedPageBreak/>
        <w:t xml:space="preserve">530. </w:t>
      </w:r>
      <w:r>
        <w:rPr>
          <w:rFonts w:ascii="JetBrains Mono" w:eastAsia="楷体_GB2312" w:hAnsi="JetBrains Mono" w:hint="eastAsia"/>
          <w:sz w:val="24"/>
        </w:rPr>
        <w:t>二叉搜索树的最小绝对差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最小绝对差不一定发生在父子节点之间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因为二叉搜索树的性质，最小绝对差一定发生在中序遍历的相邻元素之间，但是中序遍历的相邻元素不一定是父子关系：</w:t>
      </w:r>
    </w:p>
    <w:p w:rsidR="006E5588" w:rsidRDefault="006E5588" w:rsidP="006E5588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6F533A41" wp14:editId="716B24E5">
            <wp:extent cx="1628571" cy="1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最小绝对差：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36-227 = 9</w:t>
      </w:r>
      <w:r>
        <w:rPr>
          <w:rFonts w:ascii="JetBrains Mono" w:eastAsia="楷体_GB2312" w:hAnsi="JetBrains Mono" w:hint="eastAsia"/>
          <w:sz w:val="24"/>
        </w:rPr>
        <w:t>，但是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27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</w:t>
      </w:r>
      <w:r>
        <w:rPr>
          <w:rFonts w:ascii="JetBrains Mono" w:eastAsia="楷体_GB2312" w:hAnsi="JetBrains Mono" w:hint="eastAsia"/>
          <w:sz w:val="24"/>
        </w:rPr>
        <w:t>不是父子关系。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</w:t>
      </w:r>
      <w:r>
        <w:rPr>
          <w:rFonts w:ascii="JetBrains Mono" w:eastAsia="楷体_GB2312" w:hAnsi="JetBrains Mono" w:hint="eastAsia"/>
          <w:sz w:val="24"/>
        </w:rPr>
        <w:t>验证二叉树的问题一样，不能把递归局限在一棵父子关系的子树中。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简易做法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先中序遍历二叉搜索树，再在有序序列中直接查找最小绝对差。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对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 w:hint="eastAsia"/>
          <w:sz w:val="24"/>
        </w:rPr>
        <w:t>的优化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可以在中序遍历中直接查找最小绝对差，需要记录上一个节点。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44CDED27" wp14:editId="3FC3EF3B">
            <wp:extent cx="5274310" cy="1775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注意：在这种情况下，需要把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也作为返回值返回，否则在中序遍历中，无法更新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的值，会导致</w:t>
      </w: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 w:hint="eastAsia"/>
          <w:sz w:val="24"/>
        </w:rPr>
        <w:t>那样的错误。</w:t>
      </w:r>
    </w:p>
    <w:p w:rsidR="006626E5" w:rsidRDefault="006626E5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626E5" w:rsidRDefault="006626E5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5</w:t>
      </w:r>
      <w:r>
        <w:rPr>
          <w:rFonts w:ascii="JetBrains Mono" w:eastAsia="楷体_GB2312" w:hAnsi="JetBrains Mono"/>
          <w:sz w:val="24"/>
        </w:rPr>
        <w:t xml:space="preserve">01. </w:t>
      </w:r>
      <w:r>
        <w:rPr>
          <w:rFonts w:ascii="JetBrains Mono" w:eastAsia="楷体_GB2312" w:hAnsi="JetBrains Mono" w:hint="eastAsia"/>
          <w:sz w:val="24"/>
        </w:rPr>
        <w:t>二叉搜索树中的众数</w:t>
      </w:r>
    </w:p>
    <w:p w:rsidR="006626E5" w:rsidRDefault="006626E5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目标是通过一次树上的中序遍历，就能够得到众数序列，并且不消耗多余的存储空间。</w:t>
      </w:r>
    </w:p>
    <w:p w:rsidR="006626E5" w:rsidRDefault="006626E5" w:rsidP="006626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proofErr w:type="spellStart"/>
      <w:r>
        <w:rPr>
          <w:rFonts w:ascii="JetBrains Mono" w:eastAsia="楷体_GB2312" w:hAnsi="JetBrains Mono"/>
          <w:sz w:val="24"/>
        </w:rPr>
        <w:t>pre_node</w:t>
      </w:r>
      <w:proofErr w:type="spellEnd"/>
      <w:r>
        <w:rPr>
          <w:rFonts w:ascii="JetBrains Mono" w:eastAsia="楷体_GB2312" w:hAnsi="JetBrains Mono" w:hint="eastAsia"/>
          <w:sz w:val="24"/>
        </w:rPr>
        <w:t>初始条件判断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在这里，用于存储上一个节点值的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不是一个树节点，所以不能用</w:t>
      </w:r>
      <w:r>
        <w:rPr>
          <w:rFonts w:ascii="JetBrains Mono" w:eastAsia="楷体_GB2312" w:hAnsi="JetBrains Mono" w:hint="eastAsia"/>
          <w:sz w:val="24"/>
        </w:rPr>
        <w:t>i</w:t>
      </w:r>
      <w:r>
        <w:rPr>
          <w:rFonts w:ascii="JetBrains Mono" w:eastAsia="楷体_GB2312" w:hAnsi="JetBrains Mono"/>
          <w:sz w:val="24"/>
        </w:rPr>
        <w:t xml:space="preserve">f not </w:t>
      </w:r>
      <w:proofErr w:type="spellStart"/>
      <w:r>
        <w:rPr>
          <w:rFonts w:ascii="JetBrains Mono" w:eastAsia="楷体_GB2312" w:hAnsi="JetBrains Mono"/>
          <w:sz w:val="24"/>
        </w:rPr>
        <w:t>pre_node</w:t>
      </w:r>
      <w:proofErr w:type="spellEnd"/>
      <w:r>
        <w:rPr>
          <w:rFonts w:ascii="JetBrains Mono" w:eastAsia="楷体_GB2312" w:hAnsi="JetBrains Mono" w:hint="eastAsia"/>
          <w:sz w:val="24"/>
        </w:rPr>
        <w:t>的方法判断初始条件，否则当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/>
          <w:sz w:val="24"/>
        </w:rPr>
        <w:t>=0</w:t>
      </w:r>
      <w:r>
        <w:rPr>
          <w:rFonts w:ascii="JetBrains Mono" w:eastAsia="楷体_GB2312" w:hAnsi="JetBrains Mono" w:hint="eastAsia"/>
          <w:sz w:val="24"/>
        </w:rPr>
        <w:t>的时候会产生错误判断，对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进行错误的重新赋值。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从另一个角度来说，也可以把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设置为一个树节点或到树节点的指针，就像</w:t>
      </w:r>
      <w:r>
        <w:rPr>
          <w:rFonts w:ascii="JetBrains Mono" w:eastAsia="楷体_GB2312" w:hAnsi="JetBrains Mono" w:hint="eastAsia"/>
          <w:sz w:val="24"/>
        </w:rPr>
        <w:t>5</w:t>
      </w:r>
      <w:r>
        <w:rPr>
          <w:rFonts w:ascii="JetBrains Mono" w:eastAsia="楷体_GB2312" w:hAnsi="JetBrains Mono"/>
          <w:sz w:val="24"/>
        </w:rPr>
        <w:t>30</w:t>
      </w:r>
      <w:r>
        <w:rPr>
          <w:rFonts w:ascii="JetBrains Mono" w:eastAsia="楷体_GB2312" w:hAnsi="JetBrains Mono" w:hint="eastAsia"/>
          <w:sz w:val="24"/>
        </w:rPr>
        <w:t>题一样。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（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ython</w:t>
      </w:r>
      <w:r>
        <w:rPr>
          <w:rFonts w:ascii="JetBrains Mono" w:eastAsia="楷体_GB2312" w:hAnsi="JetBrains Mono" w:hint="eastAsia"/>
          <w:sz w:val="24"/>
        </w:rPr>
        <w:t>的自动类型转换造成的问题）</w:t>
      </w:r>
    </w:p>
    <w:p w:rsidR="006626E5" w:rsidRDefault="006626E5" w:rsidP="006626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什么时候修改结果数组？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我一开始的想法是，当遍历到和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值不同的节点时，修改结果数组。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这样会产生两个问题：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需要添加到结果数组中的值是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的值，而不是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的值（因为此时</w:t>
      </w:r>
      <w:r>
        <w:rPr>
          <w:rFonts w:ascii="JetBrains Mono" w:eastAsia="楷体_GB2312" w:hAnsi="JetBrains Mono" w:hint="eastAsia"/>
          <w:sz w:val="24"/>
        </w:rPr>
        <w:t>c</w:t>
      </w:r>
      <w:r>
        <w:rPr>
          <w:rFonts w:ascii="JetBrains Mono" w:eastAsia="楷体_GB2312" w:hAnsi="JetBrains Mono"/>
          <w:sz w:val="24"/>
        </w:rPr>
        <w:t>ount</w:t>
      </w:r>
      <w:r>
        <w:rPr>
          <w:rFonts w:ascii="JetBrains Mono" w:eastAsia="楷体_GB2312" w:hAnsi="JetBrains Mono" w:hint="eastAsia"/>
          <w:sz w:val="24"/>
        </w:rPr>
        <w:t>和</w:t>
      </w:r>
      <w:proofErr w:type="spellStart"/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ax_count</w:t>
      </w:r>
      <w:proofErr w:type="spellEnd"/>
      <w:r>
        <w:rPr>
          <w:rFonts w:ascii="JetBrains Mono" w:eastAsia="楷体_GB2312" w:hAnsi="JetBrains Mono" w:hint="eastAsia"/>
          <w:sz w:val="24"/>
        </w:rPr>
        <w:t>的计数是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的）；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遍历结束之后，需要对最后遍历到的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值做一次额外的判断，否则如果最后遍历到的值也是众数的话，不能正常的加入结果数组（因为不会再有不同的节点了）。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与其考虑的这么麻烦，不如遍历到每个节点的时候，就直接判断一次是否能够加入结果数组或修改结果数组。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53CA62B" wp14:editId="6004306F">
            <wp:extent cx="5274310" cy="2052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5D" w:rsidRDefault="00C2205D" w:rsidP="00C220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类的成员变量</w:t>
      </w:r>
    </w:p>
    <w:p w:rsidR="00C2205D" w:rsidRDefault="00C2205D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如上图所示，每次递归都需要把所有更新后的参数都返回，不仅很麻烦，而且很</w:t>
      </w:r>
      <w:r>
        <w:rPr>
          <w:rFonts w:ascii="JetBrains Mono" w:eastAsia="楷体_GB2312" w:hAnsi="JetBrains Mono" w:hint="eastAsia"/>
          <w:sz w:val="24"/>
        </w:rPr>
        <w:lastRenderedPageBreak/>
        <w:t>容易遗忘导致错误。</w:t>
      </w:r>
    </w:p>
    <w:p w:rsidR="00C2205D" w:rsidRDefault="00C2205D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不如直接把这几个随着递归不断更新的变量作为类的成员变量，把递归函数也变成类的成员函数，这样就不需要每次回传这几个变量也能够实现随着递归更新了。</w:t>
      </w:r>
    </w:p>
    <w:p w:rsidR="00510B85" w:rsidRDefault="00510B85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510B85" w:rsidRDefault="00510B85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2</w:t>
      </w:r>
      <w:r>
        <w:rPr>
          <w:rFonts w:ascii="JetBrains Mono" w:eastAsia="楷体_GB2312" w:hAnsi="JetBrains Mono"/>
          <w:sz w:val="24"/>
        </w:rPr>
        <w:t>36.</w:t>
      </w:r>
      <w:r>
        <w:rPr>
          <w:rFonts w:ascii="JetBrains Mono" w:eastAsia="楷体_GB2312" w:hAnsi="JetBrains Mono" w:hint="eastAsia"/>
          <w:sz w:val="24"/>
        </w:rPr>
        <w:t>二叉树的最近公共祖先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最初的想法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先序遍历，从上向下传递一个存放着当前节点所有祖先的数组，因此也可以得到两个目标节点的祖先数组；对这两个祖先数组做双指针遍历，找到最后一个相等的节点，即为最近的公共祖先。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仅递归的方法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想要找到最近的祖先节点，本质上是从底层向顶层遍历</w:t>
      </w:r>
      <w:r>
        <w:rPr>
          <w:rFonts w:ascii="JetBrains Mono" w:eastAsia="楷体_GB2312" w:hAnsi="JetBrains Mono" w:hint="eastAsia"/>
          <w:sz w:val="24"/>
        </w:rPr>
        <w:t xml:space="preserve"> 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后序遍历。</w:t>
      </w:r>
    </w:p>
    <w:p w:rsidR="00510B85" w:rsidRDefault="00510B85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二叉树中成对的节点都可以转换成两种情况：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两个节点在某个公共祖先的左右子树上；</w:t>
      </w: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一个节点是另一个节点的子节点。</w:t>
      </w:r>
    </w:p>
    <w:p w:rsidR="00510B85" w:rsidRDefault="00510B85" w:rsidP="00510B85">
      <w:pPr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61AED152" wp14:editId="1E2C05CA">
            <wp:extent cx="2402104" cy="175978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728" cy="17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>
            <wp:extent cx="2466426" cy="1725283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24" cy="17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5" w:rsidRDefault="00510B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在后序遍历的过程中，如果找到了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或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，或遍历到空节点就返回该节点。对于当前节点，如果左右遍历的返回值均不为空，说明当前节点就是最近的祖先节点，那么返回当前节点；如果左右遍历的返回值有一个为空，则返回不为空的那一个；对于左右遍历的返回值均为空的情况，则返回任意一个均可（相当于返回空）。</w:t>
      </w:r>
    </w:p>
    <w:p w:rsidR="00510B85" w:rsidRDefault="00510B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具体流程如下：</w:t>
      </w:r>
    </w:p>
    <w:p w:rsidR="00510B85" w:rsidRDefault="00510B85" w:rsidP="00510B85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4AF4A1A3" wp14:editId="6A62D69A">
            <wp:extent cx="2907410" cy="2182483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744" cy="219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85" w:rsidRDefault="00CE768F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lastRenderedPageBreak/>
        <w:drawing>
          <wp:inline distT="0" distB="0" distL="0" distR="0" wp14:anchorId="34EB9E7D" wp14:editId="4E54B6FE">
            <wp:extent cx="4666667" cy="21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8F" w:rsidRDefault="00CE768F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需要额外注意一下，代码实际上包括了一个节点是另一个节点的子节点的情况（这时返回作为祖先的那个节点作为最近公共祖先）。</w:t>
      </w:r>
    </w:p>
    <w:p w:rsidR="00EC6F2C" w:rsidRDefault="00EC6F2C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EC6F2C" w:rsidRDefault="00EC6F2C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2</w:t>
      </w:r>
      <w:r>
        <w:rPr>
          <w:rFonts w:ascii="JetBrains Mono" w:eastAsia="楷体_GB2312" w:hAnsi="JetBrains Mono"/>
          <w:sz w:val="24"/>
        </w:rPr>
        <w:t>35.</w:t>
      </w:r>
      <w:r>
        <w:rPr>
          <w:rFonts w:ascii="JetBrains Mono" w:eastAsia="楷体_GB2312" w:hAnsi="JetBrains Mono" w:hint="eastAsia"/>
          <w:sz w:val="24"/>
        </w:rPr>
        <w:t>二叉搜索树的最近公共祖先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因为二叉搜索树的有序性，现在不需要后序遍历</w:t>
      </w:r>
      <w:r>
        <w:rPr>
          <w:rFonts w:ascii="JetBrains Mono" w:eastAsia="楷体_GB2312" w:hAnsi="JetBrains Mono" w:hint="eastAsia"/>
          <w:sz w:val="24"/>
        </w:rPr>
        <w:t>+</w:t>
      </w:r>
      <w:r>
        <w:rPr>
          <w:rFonts w:ascii="JetBrains Mono" w:eastAsia="楷体_GB2312" w:hAnsi="JetBrains Mono" w:hint="eastAsia"/>
          <w:sz w:val="24"/>
        </w:rPr>
        <w:t>整棵二叉树也可以找到最近公共祖先了！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节点分散在某个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节点的左右子树上时，这个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节点就是最近公共祖先。（因为再向下遍历，不可能找到公共祖先了）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当某个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节点为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或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时，此时另一个节点一定在这个</w:t>
      </w:r>
      <w:r>
        <w:rPr>
          <w:rFonts w:ascii="JetBrains Mono" w:eastAsia="楷体_GB2312" w:hAnsi="JetBrains Mono"/>
          <w:sz w:val="24"/>
        </w:rPr>
        <w:t>node</w:t>
      </w:r>
      <w:r>
        <w:rPr>
          <w:rFonts w:ascii="JetBrains Mono" w:eastAsia="楷体_GB2312" w:hAnsi="JetBrains Mono" w:hint="eastAsia"/>
          <w:sz w:val="24"/>
        </w:rPr>
        <w:t>节点的子树上，这个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节点就是最近公共祖先。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不满足上述两种情况时，只需要遍历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节点的左子树或右子树，查找最近祖先节点即可。</w:t>
      </w:r>
    </w:p>
    <w:p w:rsidR="00EC6F2C" w:rsidRDefault="00EC6F2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04D6BC7B" wp14:editId="7076B00A">
            <wp:extent cx="5274310" cy="1760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EC" w:rsidRDefault="004C50EC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注意：我这里是事先对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进行了排序，保证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.val</w:t>
      </w:r>
      <w:proofErr w:type="spellEnd"/>
      <w:r>
        <w:rPr>
          <w:rFonts w:ascii="JetBrains Mono" w:eastAsia="楷体_GB2312" w:hAnsi="JetBrains Mono" w:hint="eastAsia"/>
          <w:sz w:val="24"/>
        </w:rPr>
        <w:t>一定小于</w:t>
      </w:r>
      <w:proofErr w:type="spellStart"/>
      <w:r>
        <w:rPr>
          <w:rFonts w:ascii="JetBrains Mono" w:eastAsia="楷体_GB2312" w:hAnsi="JetBrains Mono" w:hint="eastAsia"/>
          <w:sz w:val="24"/>
        </w:rPr>
        <w:t>q.</w:t>
      </w:r>
      <w:r>
        <w:rPr>
          <w:rFonts w:ascii="JetBrains Mono" w:eastAsia="楷体_GB2312" w:hAnsi="JetBrains Mono"/>
          <w:sz w:val="24"/>
        </w:rPr>
        <w:t>val</w:t>
      </w:r>
      <w:proofErr w:type="spellEnd"/>
      <w:r>
        <w:rPr>
          <w:rFonts w:ascii="JetBrains Mono" w:eastAsia="楷体_GB2312" w:hAnsi="JetBrains Mono" w:hint="eastAsia"/>
          <w:sz w:val="24"/>
        </w:rPr>
        <w:t>，这样可以减少递归中的判断。</w:t>
      </w:r>
    </w:p>
    <w:p w:rsidR="00063A85" w:rsidRDefault="00063A85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（和普通二叉树的区别在于，在二叉搜索树上，我可以知道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节点具体在什么位置，但是在普通二叉树上，我必须先对整棵树进行遍历，找到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q</w:t>
      </w:r>
      <w:r>
        <w:rPr>
          <w:rFonts w:ascii="JetBrains Mono" w:eastAsia="楷体_GB2312" w:hAnsi="JetBrains Mono" w:hint="eastAsia"/>
          <w:sz w:val="24"/>
        </w:rPr>
        <w:t>节点）</w:t>
      </w:r>
    </w:p>
    <w:p w:rsidR="00F9262A" w:rsidRDefault="00F9262A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F9262A" w:rsidRDefault="00F9262A" w:rsidP="00933DBC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4</w:t>
      </w:r>
      <w:r>
        <w:rPr>
          <w:rFonts w:ascii="JetBrains Mono" w:eastAsia="楷体_GB2312" w:hAnsi="JetBrains Mono"/>
          <w:sz w:val="24"/>
        </w:rPr>
        <w:t>50.</w:t>
      </w:r>
      <w:r>
        <w:rPr>
          <w:rFonts w:ascii="JetBrains Mono" w:eastAsia="楷体_GB2312" w:hAnsi="JetBrains Mono" w:hint="eastAsia"/>
          <w:sz w:val="24"/>
        </w:rPr>
        <w:t>删除二叉搜索树中的节点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因为</w:t>
      </w:r>
      <w:proofErr w:type="gramStart"/>
      <w:r>
        <w:rPr>
          <w:rFonts w:ascii="JetBrains Mono" w:eastAsia="楷体_GB2312" w:hAnsi="JetBrains Mono" w:hint="eastAsia"/>
          <w:sz w:val="24"/>
        </w:rPr>
        <w:t>删除二叉搜索树</w:t>
      </w:r>
      <w:proofErr w:type="gramEnd"/>
      <w:r>
        <w:rPr>
          <w:rFonts w:ascii="JetBrains Mono" w:eastAsia="楷体_GB2312" w:hAnsi="JetBrains Mono" w:hint="eastAsia"/>
          <w:sz w:val="24"/>
        </w:rPr>
        <w:t>中的节点需要重整树结构，所以要对所有可能的情况单独考虑。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整体逻辑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一共有</w:t>
      </w:r>
      <w:r w:rsidR="004C4FFA">
        <w:rPr>
          <w:rFonts w:ascii="JetBrains Mono" w:eastAsia="楷体_GB2312" w:hAnsi="JetBrains Mono"/>
          <w:sz w:val="24"/>
        </w:rPr>
        <w:t>4</w:t>
      </w:r>
      <w:r>
        <w:rPr>
          <w:rFonts w:ascii="JetBrains Mono" w:eastAsia="楷体_GB2312" w:hAnsi="JetBrains Mono" w:hint="eastAsia"/>
          <w:sz w:val="24"/>
        </w:rPr>
        <w:t>种不同情况：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找不到目标节点，直接返回；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（这种情况一开始被我忽略了，但是其实题目里是有提，目标节点有可能找不到的）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找到目标节点，目标节点是叶子节点，直接删除该节点，返回空；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找到目标节点，目标节点只有左子树或</w:t>
      </w:r>
      <w:proofErr w:type="gramStart"/>
      <w:r>
        <w:rPr>
          <w:rFonts w:ascii="JetBrains Mono" w:eastAsia="楷体_GB2312" w:hAnsi="JetBrains Mono" w:hint="eastAsia"/>
          <w:sz w:val="24"/>
        </w:rPr>
        <w:t>只有右子树</w:t>
      </w:r>
      <w:proofErr w:type="gramEnd"/>
      <w:r>
        <w:rPr>
          <w:rFonts w:ascii="JetBrains Mono" w:eastAsia="楷体_GB2312" w:hAnsi="JetBrains Mono" w:hint="eastAsia"/>
          <w:sz w:val="24"/>
        </w:rPr>
        <w:t>，删除该节点，返回该节点的左子树根节点</w:t>
      </w:r>
      <w:proofErr w:type="gramStart"/>
      <w:r>
        <w:rPr>
          <w:rFonts w:ascii="JetBrains Mono" w:eastAsia="楷体_GB2312" w:hAnsi="JetBrains Mono" w:hint="eastAsia"/>
          <w:sz w:val="24"/>
        </w:rPr>
        <w:t>或右子树根</w:t>
      </w:r>
      <w:proofErr w:type="gramEnd"/>
      <w:r>
        <w:rPr>
          <w:rFonts w:ascii="JetBrains Mono" w:eastAsia="楷体_GB2312" w:hAnsi="JetBrains Mono" w:hint="eastAsia"/>
          <w:sz w:val="24"/>
        </w:rPr>
        <w:t>节点；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找到目标节点，目标节点既有左子树又</w:t>
      </w:r>
      <w:proofErr w:type="gramStart"/>
      <w:r>
        <w:rPr>
          <w:rFonts w:ascii="JetBrains Mono" w:eastAsia="楷体_GB2312" w:hAnsi="JetBrains Mono" w:hint="eastAsia"/>
          <w:sz w:val="24"/>
        </w:rPr>
        <w:t>有右子树</w:t>
      </w:r>
      <w:proofErr w:type="gramEnd"/>
      <w:r>
        <w:rPr>
          <w:rFonts w:ascii="JetBrains Mono" w:eastAsia="楷体_GB2312" w:hAnsi="JetBrains Mono" w:hint="eastAsia"/>
          <w:sz w:val="24"/>
        </w:rPr>
        <w:t>，删除该节点，把该节点的左子树根节点</w:t>
      </w:r>
      <w:proofErr w:type="gramStart"/>
      <w:r>
        <w:rPr>
          <w:rFonts w:ascii="JetBrains Mono" w:eastAsia="楷体_GB2312" w:hAnsi="JetBrains Mono" w:hint="eastAsia"/>
          <w:sz w:val="24"/>
        </w:rPr>
        <w:t>放到右子树</w:t>
      </w:r>
      <w:proofErr w:type="gramEnd"/>
      <w:r>
        <w:rPr>
          <w:rFonts w:ascii="JetBrains Mono" w:eastAsia="楷体_GB2312" w:hAnsi="JetBrains Mono" w:hint="eastAsia"/>
          <w:sz w:val="24"/>
        </w:rPr>
        <w:t>最左边节点的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的位置上，返回该节点</w:t>
      </w:r>
      <w:proofErr w:type="gramStart"/>
      <w:r>
        <w:rPr>
          <w:rFonts w:ascii="JetBrains Mono" w:eastAsia="楷体_GB2312" w:hAnsi="JetBrains Mono" w:hint="eastAsia"/>
          <w:sz w:val="24"/>
        </w:rPr>
        <w:t>的右子树根</w:t>
      </w:r>
      <w:proofErr w:type="gramEnd"/>
      <w:r>
        <w:rPr>
          <w:rFonts w:ascii="JetBrains Mono" w:eastAsia="楷体_GB2312" w:hAnsi="JetBrains Mono" w:hint="eastAsia"/>
          <w:sz w:val="24"/>
        </w:rPr>
        <w:t>节点。</w:t>
      </w:r>
    </w:p>
    <w:p w:rsidR="00F9262A" w:rsidRDefault="00F9262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649680EF" wp14:editId="52601C43">
            <wp:extent cx="2323809" cy="23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tBrains Mono" w:eastAsia="楷体_GB2312" w:hAnsi="JetBrains Mono" w:hint="eastAsia"/>
          <w:sz w:val="24"/>
        </w:rPr>
        <w:t xml:space="preserve"> </w:t>
      </w:r>
      <w:r>
        <w:rPr>
          <w:rFonts w:ascii="JetBrains Mono" w:eastAsia="楷体_GB2312" w:hAnsi="JetBrains Mono"/>
          <w:sz w:val="24"/>
        </w:rPr>
        <w:t xml:space="preserve">           </w:t>
      </w:r>
      <w:r>
        <w:rPr>
          <w:noProof/>
        </w:rPr>
        <w:drawing>
          <wp:inline distT="0" distB="0" distL="0" distR="0" wp14:anchorId="50C7F20C" wp14:editId="71AE71B7">
            <wp:extent cx="2000000" cy="26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上图展示的是第</w:t>
      </w:r>
      <w:r>
        <w:rPr>
          <w:rFonts w:ascii="JetBrains Mono" w:eastAsia="楷体_GB2312" w:hAnsi="JetBrains Mono" w:hint="eastAsia"/>
          <w:sz w:val="24"/>
        </w:rPr>
        <w:t>4</w:t>
      </w:r>
      <w:r>
        <w:rPr>
          <w:rFonts w:ascii="JetBrains Mono" w:eastAsia="楷体_GB2312" w:hAnsi="JetBrains Mono" w:hint="eastAsia"/>
          <w:sz w:val="24"/>
        </w:rPr>
        <w:t>种情况，删除节点</w:t>
      </w:r>
      <w:r>
        <w:rPr>
          <w:rFonts w:ascii="JetBrains Mono" w:eastAsia="楷体_GB2312" w:hAnsi="JetBrains Mono" w:hint="eastAsia"/>
          <w:sz w:val="24"/>
        </w:rPr>
        <w:t>7</w:t>
      </w:r>
      <w:r>
        <w:rPr>
          <w:rFonts w:ascii="JetBrains Mono" w:eastAsia="楷体_GB2312" w:hAnsi="JetBrains Mono" w:hint="eastAsia"/>
          <w:sz w:val="24"/>
        </w:rPr>
        <w:t>的步骤。</w:t>
      </w:r>
      <w:proofErr w:type="gramStart"/>
      <w:r>
        <w:rPr>
          <w:rFonts w:ascii="JetBrains Mono" w:eastAsia="楷体_GB2312" w:hAnsi="JetBrains Mono" w:hint="eastAsia"/>
          <w:sz w:val="24"/>
        </w:rPr>
        <w:t>因为右子树上</w:t>
      </w:r>
      <w:proofErr w:type="gramEnd"/>
      <w:r>
        <w:rPr>
          <w:rFonts w:ascii="JetBrains Mono" w:eastAsia="楷体_GB2312" w:hAnsi="JetBrains Mono" w:hint="eastAsia"/>
          <w:sz w:val="24"/>
        </w:rPr>
        <w:t>的所有节点一定比左子树上的节点值要大，只要把左子树放在最左边，就能保证还</w:t>
      </w:r>
      <w:proofErr w:type="gramStart"/>
      <w:r>
        <w:rPr>
          <w:rFonts w:ascii="JetBrains Mono" w:eastAsia="楷体_GB2312" w:hAnsi="JetBrains Mono" w:hint="eastAsia"/>
          <w:sz w:val="24"/>
        </w:rPr>
        <w:t>满足二叉搜索树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的条件。</w:t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记录前一个节点？</w:t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这个题目是没法记录前一个节点的，因为不知道是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还是右孩子。</w:t>
      </w:r>
    </w:p>
    <w:p w:rsidR="004C4FFA" w:rsidRDefault="004C4FFA" w:rsidP="00510B8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其实也没必要记录前一个节点，只需要返回更新后的节点即可，让上一层递归的</w:t>
      </w:r>
      <w:r>
        <w:rPr>
          <w:rFonts w:ascii="JetBrains Mono" w:eastAsia="楷体_GB2312" w:hAnsi="JetBrains Mono" w:hint="eastAsia"/>
          <w:sz w:val="24"/>
        </w:rPr>
        <w:lastRenderedPageBreak/>
        <w:t>父节点用左指针或右指针去承接这个返回值。</w:t>
      </w:r>
    </w:p>
    <w:p w:rsidR="004C4FFA" w:rsidRP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 w:rsidRPr="004C4FFA">
        <w:rPr>
          <w:rFonts w:ascii="JetBrains Mono" w:eastAsia="楷体_GB2312" w:hAnsi="JetBrains Mono" w:hint="eastAsia"/>
          <w:sz w:val="24"/>
        </w:rPr>
        <w:t>3.</w:t>
      </w:r>
      <w:r>
        <w:rPr>
          <w:rFonts w:ascii="JetBrains Mono" w:eastAsia="楷体_GB2312" w:hAnsi="JetBrains Mono" w:hint="eastAsia"/>
          <w:sz w:val="24"/>
        </w:rPr>
        <w:t xml:space="preserve"> </w:t>
      </w:r>
      <w:r w:rsidRPr="004C4FFA">
        <w:rPr>
          <w:rFonts w:ascii="JetBrains Mono" w:eastAsia="楷体_GB2312" w:hAnsi="JetBrains Mono" w:hint="eastAsia"/>
          <w:sz w:val="24"/>
        </w:rPr>
        <w:t>递归当前节点还是父节点？</w:t>
      </w:r>
    </w:p>
    <w:p w:rsid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 w:rsidRPr="004C4FFA">
        <w:rPr>
          <w:rFonts w:ascii="JetBrains Mono" w:eastAsia="楷体_GB2312" w:hAnsi="JetBrains Mono" w:hint="eastAsia"/>
          <w:sz w:val="24"/>
        </w:rPr>
        <w:t>第一次</w:t>
      </w:r>
      <w:r>
        <w:rPr>
          <w:rFonts w:ascii="JetBrains Mono" w:eastAsia="楷体_GB2312" w:hAnsi="JetBrains Mono" w:hint="eastAsia"/>
          <w:sz w:val="24"/>
        </w:rPr>
        <w:t>做这道题的时候我想的是递归父节点，检查两个子节点是否是目标节点。</w:t>
      </w:r>
    </w:p>
    <w:p w:rsid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这种方法存在一个很大的问题：如果根节点是目标节点，是没有办法处理的。所以还是得递归当前节点，检查当前节点是否是目标节点，并返回当前节点给上层递归。</w:t>
      </w:r>
    </w:p>
    <w:p w:rsidR="004C4FFA" w:rsidRDefault="004C4FFA" w:rsidP="004C4FF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5B54415F" wp14:editId="2BE84A00">
            <wp:extent cx="5274310" cy="55664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BC" w:rsidRDefault="00933DBC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933DBC" w:rsidRDefault="00933DBC" w:rsidP="003D5217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1</w:t>
      </w:r>
      <w:r>
        <w:rPr>
          <w:rFonts w:ascii="JetBrains Mono" w:eastAsia="楷体_GB2312" w:hAnsi="JetBrains Mono"/>
          <w:sz w:val="24"/>
        </w:rPr>
        <w:t xml:space="preserve">00114. </w:t>
      </w:r>
      <w:r>
        <w:rPr>
          <w:rFonts w:ascii="JetBrains Mono" w:eastAsia="楷体_GB2312" w:hAnsi="JetBrains Mono" w:hint="eastAsia"/>
          <w:sz w:val="24"/>
        </w:rPr>
        <w:t>元素和最小的山形三元组</w:t>
      </w:r>
      <w:r>
        <w:rPr>
          <w:rFonts w:ascii="JetBrains Mono" w:eastAsia="楷体_GB2312" w:hAnsi="JetBrains Mono" w:hint="eastAsia"/>
          <w:sz w:val="24"/>
        </w:rPr>
        <w:t>I</w:t>
      </w:r>
      <w:r>
        <w:rPr>
          <w:rFonts w:ascii="JetBrains Mono" w:eastAsia="楷体_GB2312" w:hAnsi="JetBrains Mono"/>
          <w:sz w:val="24"/>
        </w:rPr>
        <w:t>I</w:t>
      </w:r>
    </w:p>
    <w:p w:rsidR="00933DBC" w:rsidRDefault="00933DBC" w:rsidP="00933DB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不能用三指针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比赛的时候第一反应是用三指针解决三重</w:t>
      </w:r>
      <w:r>
        <w:rPr>
          <w:rFonts w:ascii="JetBrains Mono" w:eastAsia="楷体_GB2312" w:hAnsi="JetBrains Mono" w:hint="eastAsia"/>
          <w:sz w:val="24"/>
        </w:rPr>
        <w:t>f</w:t>
      </w:r>
      <w:r>
        <w:rPr>
          <w:rFonts w:ascii="JetBrains Mono" w:eastAsia="楷体_GB2312" w:hAnsi="JetBrains Mono"/>
          <w:sz w:val="24"/>
        </w:rPr>
        <w:t>or</w:t>
      </w:r>
      <w:r>
        <w:rPr>
          <w:rFonts w:ascii="JetBrains Mono" w:eastAsia="楷体_GB2312" w:hAnsi="JetBrains Mono" w:hint="eastAsia"/>
          <w:sz w:val="24"/>
        </w:rPr>
        <w:t>循环的问题，但是</w:t>
      </w:r>
      <w:proofErr w:type="gramStart"/>
      <w:r>
        <w:rPr>
          <w:rFonts w:ascii="JetBrains Mono" w:eastAsia="楷体_GB2312" w:hAnsi="JetBrains Mono" w:hint="eastAsia"/>
          <w:sz w:val="24"/>
        </w:rPr>
        <w:t>是</w:t>
      </w:r>
      <w:proofErr w:type="gramEnd"/>
      <w:r>
        <w:rPr>
          <w:rFonts w:ascii="JetBrains Mono" w:eastAsia="楷体_GB2312" w:hAnsi="JetBrains Mono" w:hint="eastAsia"/>
          <w:sz w:val="24"/>
        </w:rPr>
        <w:t>不行的：题目中的数组是无序的，没有办法判断当条件不满足时应该移动哪个指针。</w:t>
      </w:r>
    </w:p>
    <w:p w:rsidR="00933DBC" w:rsidRDefault="00933DBC" w:rsidP="00933DB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解决方案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当时想到了控制中间的指针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，检查两侧的数组中是否存在满足条件的</w:t>
      </w:r>
      <w:r>
        <w:rPr>
          <w:rFonts w:ascii="JetBrains Mono" w:eastAsia="楷体_GB2312" w:hAnsi="JetBrains Mono" w:hint="eastAsia"/>
          <w:sz w:val="24"/>
        </w:rPr>
        <w:t>l</w:t>
      </w:r>
      <w:r>
        <w:rPr>
          <w:rFonts w:ascii="JetBrains Mono" w:eastAsia="楷体_GB2312" w:hAnsi="JetBrains Mono"/>
          <w:sz w:val="24"/>
        </w:rPr>
        <w:t>eft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>ight</w:t>
      </w:r>
      <w:r>
        <w:rPr>
          <w:rFonts w:ascii="JetBrains Mono" w:eastAsia="楷体_GB2312" w:hAnsi="JetBrains Mono" w:hint="eastAsia"/>
          <w:sz w:val="24"/>
        </w:rPr>
        <w:t>的这种做法，但是拘泥于要把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从最大</w:t>
      </w:r>
      <w:proofErr w:type="gramStart"/>
      <w:r>
        <w:rPr>
          <w:rFonts w:ascii="JetBrains Mono" w:eastAsia="楷体_GB2312" w:hAnsi="JetBrains Mono" w:hint="eastAsia"/>
          <w:sz w:val="24"/>
        </w:rPr>
        <w:t>值开始</w:t>
      </w:r>
      <w:proofErr w:type="gramEnd"/>
      <w:r>
        <w:rPr>
          <w:rFonts w:ascii="JetBrains Mono" w:eastAsia="楷体_GB2312" w:hAnsi="JetBrains Mono" w:hint="eastAsia"/>
          <w:sz w:val="24"/>
        </w:rPr>
        <w:t>一路找下来，其实直接在数组上遍历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指针就行。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当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指针对应的值确定之后，想要总和最小，只需要找到两侧数组中的最小值即可。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不需要每次更新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指针之后，在两侧的数组中重新寻找最小值，直接保存一个记录两侧数组中前缀和最小值的数组，在改变</w:t>
      </w:r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id</w:t>
      </w:r>
      <w:r>
        <w:rPr>
          <w:rFonts w:ascii="JetBrains Mono" w:eastAsia="楷体_GB2312" w:hAnsi="JetBrains Mono" w:hint="eastAsia"/>
          <w:sz w:val="24"/>
        </w:rPr>
        <w:t>指针指向之后，查阅这两个数组即可。</w:t>
      </w:r>
    </w:p>
    <w:p w:rsidR="00933DBC" w:rsidRDefault="00933DBC" w:rsidP="00933DBC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20D4407D" wp14:editId="219DEC4E">
            <wp:extent cx="5274310" cy="30670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F3" w:rsidRDefault="00EB42F3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EB42F3" w:rsidRDefault="00EB42F3" w:rsidP="003D5217">
      <w:pPr>
        <w:spacing w:line="360" w:lineRule="auto"/>
        <w:outlineLvl w:val="0"/>
        <w:rPr>
          <w:rFonts w:ascii="JetBrains Mono" w:eastAsia="楷体_GB2312" w:hAnsi="JetBrains Mono"/>
          <w:sz w:val="24"/>
        </w:rPr>
      </w:pPr>
      <w:bookmarkStart w:id="0" w:name="_GoBack"/>
      <w:r>
        <w:rPr>
          <w:rFonts w:ascii="JetBrains Mono" w:eastAsia="楷体_GB2312" w:hAnsi="JetBrains Mono" w:hint="eastAsia"/>
          <w:sz w:val="24"/>
        </w:rPr>
        <w:lastRenderedPageBreak/>
        <w:t>1</w:t>
      </w:r>
      <w:r>
        <w:rPr>
          <w:rFonts w:ascii="JetBrains Mono" w:eastAsia="楷体_GB2312" w:hAnsi="JetBrains Mono"/>
          <w:sz w:val="24"/>
        </w:rPr>
        <w:t xml:space="preserve">00097. </w:t>
      </w:r>
      <w:r>
        <w:rPr>
          <w:rFonts w:ascii="JetBrains Mono" w:eastAsia="楷体_GB2312" w:hAnsi="JetBrains Mono" w:hint="eastAsia"/>
          <w:sz w:val="24"/>
        </w:rPr>
        <w:t>合法分组的最少组数</w:t>
      </w:r>
    </w:p>
    <w:bookmarkEnd w:id="0"/>
    <w:p w:rsidR="00EB42F3" w:rsidRDefault="00EB42F3" w:rsidP="00EB42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是不是模拟？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竞赛的时候，第一反应是模拟，先把数字的频次统计出来，然后对每个不符合条件的分组进行拆分，一直在报错，而且每次还需要排序，时间复杂度很高。</w:t>
      </w:r>
    </w:p>
    <w:p w:rsidR="00EB42F3" w:rsidRDefault="00EB42F3" w:rsidP="00EB42F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解决方案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假设某组数字</w:t>
      </w:r>
      <w:proofErr w:type="gramEnd"/>
      <w:r>
        <w:rPr>
          <w:rFonts w:ascii="JetBrains Mono" w:eastAsia="楷体_GB2312" w:hAnsi="JetBrains Mono" w:hint="eastAsia"/>
          <w:sz w:val="24"/>
        </w:rPr>
        <w:t>的数量为</w:t>
      </w:r>
      <w:r>
        <w:rPr>
          <w:rFonts w:ascii="JetBrains Mono" w:eastAsia="楷体_GB2312" w:hAnsi="JetBrains Mono" w:hint="eastAsia"/>
          <w:sz w:val="24"/>
        </w:rPr>
        <w:t>s</w:t>
      </w:r>
      <w:r>
        <w:rPr>
          <w:rFonts w:ascii="JetBrains Mono" w:eastAsia="楷体_GB2312" w:hAnsi="JetBrains Mono" w:hint="eastAsia"/>
          <w:sz w:val="24"/>
        </w:rPr>
        <w:t>，尝试划分为数量为</w:t>
      </w:r>
      <w:r>
        <w:rPr>
          <w:rFonts w:ascii="JetBrains Mono" w:eastAsia="楷体_GB2312" w:hAnsi="JetBrains Mono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/>
          <w:sz w:val="24"/>
        </w:rPr>
        <w:t>+1</w:t>
      </w:r>
      <w:r>
        <w:rPr>
          <w:rFonts w:ascii="JetBrains Mono" w:eastAsia="楷体_GB2312" w:hAnsi="JetBrains Mono" w:hint="eastAsia"/>
          <w:sz w:val="24"/>
        </w:rPr>
        <w:t>的小组，有两种情况：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先尝试划分为数量为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/>
          <w:sz w:val="24"/>
        </w:rPr>
        <w:t>+1</w:t>
      </w:r>
      <w:r>
        <w:rPr>
          <w:rFonts w:ascii="JetBrains Mono" w:eastAsia="楷体_GB2312" w:hAnsi="JetBrains Mono" w:hint="eastAsia"/>
          <w:sz w:val="24"/>
        </w:rPr>
        <w:t>的小组，此时划分的组数为</w:t>
      </w:r>
      <w:r w:rsidRPr="00EB42F3">
        <w:rPr>
          <w:rFonts w:ascii="JetBrains Mono" w:eastAsia="楷体_GB2312" w:hAnsi="JetBrains Mono"/>
          <w:position w:val="-27"/>
          <w:sz w:val="24"/>
        </w:rPr>
        <w:object w:dxaOrig="1270" w:dyaOrig="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5pt;height:33.3pt" o:ole="">
            <v:imagedata r:id="rId20" o:title=""/>
          </v:shape>
          <o:OLEObject Type="Embed" ProgID="Equation.AxMath" ShapeID="_x0000_i1025" DrawAspect="Content" ObjectID="_1759497455" r:id="rId21"/>
        </w:object>
      </w:r>
      <w:r>
        <w:rPr>
          <w:rFonts w:ascii="JetBrains Mono" w:eastAsia="楷体_GB2312" w:hAnsi="JetBrains Mono" w:hint="eastAsia"/>
          <w:sz w:val="24"/>
        </w:rPr>
        <w:t>，剩余的数量为</w:t>
      </w:r>
      <w:r w:rsidRPr="00EB42F3">
        <w:rPr>
          <w:rFonts w:ascii="JetBrains Mono" w:eastAsia="楷体_GB2312" w:hAnsi="JetBrains Mono"/>
          <w:position w:val="-12"/>
          <w:sz w:val="24"/>
        </w:rPr>
        <w:object w:dxaOrig="1935" w:dyaOrig="371">
          <v:shape id="_x0000_i1026" type="#_x0000_t75" style="width:96.45pt;height:18.35pt" o:ole="">
            <v:imagedata r:id="rId22" o:title=""/>
          </v:shape>
          <o:OLEObject Type="Embed" ProgID="Equation.AxMath" ShapeID="_x0000_i1026" DrawAspect="Content" ObjectID="_1759497456" r:id="rId23"/>
        </w:object>
      </w:r>
      <w:r>
        <w:rPr>
          <w:rFonts w:ascii="JetBrains Mono" w:eastAsia="楷体_GB2312" w:hAnsi="JetBrains Mono" w:hint="eastAsia"/>
          <w:sz w:val="24"/>
        </w:rPr>
        <w:t>。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如果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 xml:space="preserve"> = 0</w:t>
      </w:r>
      <w:r>
        <w:rPr>
          <w:rFonts w:ascii="JetBrains Mono" w:eastAsia="楷体_GB2312" w:hAnsi="JetBrains Mono" w:hint="eastAsia"/>
          <w:sz w:val="24"/>
        </w:rPr>
        <w:t>，则总组数为</w:t>
      </w:r>
      <w:r>
        <w:rPr>
          <w:rFonts w:ascii="JetBrains Mono" w:eastAsia="楷体_GB2312" w:hAnsi="JetBrains Mono" w:hint="eastAsia"/>
          <w:sz w:val="24"/>
        </w:rPr>
        <w:t>d</w:t>
      </w:r>
      <w:r>
        <w:rPr>
          <w:rFonts w:ascii="JetBrains Mono" w:eastAsia="楷体_GB2312" w:hAnsi="JetBrains Mono" w:hint="eastAsia"/>
          <w:sz w:val="24"/>
        </w:rPr>
        <w:t>；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如果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 xml:space="preserve"> &gt; 0</w:t>
      </w:r>
      <w:r>
        <w:rPr>
          <w:rFonts w:ascii="JetBrains Mono" w:eastAsia="楷体_GB2312" w:hAnsi="JetBrains Mono" w:hint="eastAsia"/>
          <w:sz w:val="24"/>
        </w:rPr>
        <w:t>，此时最多可以从每组中取</w:t>
      </w: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 w:hint="eastAsia"/>
          <w:sz w:val="24"/>
        </w:rPr>
        <w:t>个元素，与剩下的</w:t>
      </w:r>
      <w:r>
        <w:rPr>
          <w:rFonts w:ascii="JetBrains Mono" w:eastAsia="楷体_GB2312" w:hAnsi="JetBrains Mono" w:hint="eastAsia"/>
          <w:sz w:val="24"/>
        </w:rPr>
        <w:t>r</w:t>
      </w:r>
      <w:proofErr w:type="gramStart"/>
      <w:r>
        <w:rPr>
          <w:rFonts w:ascii="JetBrains Mono" w:eastAsia="楷体_GB2312" w:hAnsi="JetBrains Mono" w:hint="eastAsia"/>
          <w:sz w:val="24"/>
        </w:rPr>
        <w:t>个</w:t>
      </w:r>
      <w:proofErr w:type="gramEnd"/>
      <w:r>
        <w:rPr>
          <w:rFonts w:ascii="JetBrains Mono" w:eastAsia="楷体_GB2312" w:hAnsi="JetBrains Mono" w:hint="eastAsia"/>
          <w:sz w:val="24"/>
        </w:rPr>
        <w:t>元素构成一组。需要满足的条件是</w:t>
      </w:r>
      <w:r w:rsidRPr="00EB42F3">
        <w:rPr>
          <w:rFonts w:ascii="JetBrains Mono" w:eastAsia="楷体_GB2312" w:hAnsi="JetBrains Mono"/>
          <w:position w:val="-12"/>
          <w:sz w:val="24"/>
        </w:rPr>
        <w:object w:dxaOrig="1010" w:dyaOrig="357">
          <v:shape id="_x0000_i1027" type="#_x0000_t75" style="width:50.25pt;height:17.65pt" o:ole="">
            <v:imagedata r:id="rId24" o:title=""/>
          </v:shape>
          <o:OLEObject Type="Embed" ProgID="Equation.AxMath" ShapeID="_x0000_i1027" DrawAspect="Content" ObjectID="_1759497457" r:id="rId25"/>
        </w:object>
      </w:r>
      <w:r>
        <w:rPr>
          <w:rFonts w:ascii="JetBrains Mono" w:eastAsia="楷体_GB2312" w:hAnsi="JetBrains Mono" w:hint="eastAsia"/>
          <w:sz w:val="24"/>
        </w:rPr>
        <w:t>，总组数为</w:t>
      </w:r>
      <w:r>
        <w:rPr>
          <w:rFonts w:ascii="JetBrains Mono" w:eastAsia="楷体_GB2312" w:hAnsi="JetBrains Mono"/>
          <w:sz w:val="24"/>
        </w:rPr>
        <w:t>d + 1</w:t>
      </w:r>
      <w:r>
        <w:rPr>
          <w:rFonts w:ascii="JetBrains Mono" w:eastAsia="楷体_GB2312" w:hAnsi="JetBrains Mono" w:hint="eastAsia"/>
          <w:sz w:val="24"/>
        </w:rPr>
        <w:t>。</w:t>
      </w:r>
    </w:p>
    <w:p w:rsidR="00EB42F3" w:rsidRDefault="00EB42F3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再尝试划分为数量为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的小组，此时划分的组数是</w:t>
      </w:r>
      <w:r w:rsidR="00203557" w:rsidRPr="00203557">
        <w:rPr>
          <w:rFonts w:ascii="JetBrains Mono" w:eastAsia="楷体_GB2312" w:hAnsi="JetBrains Mono"/>
          <w:position w:val="-27"/>
          <w:sz w:val="24"/>
        </w:rPr>
        <w:object w:dxaOrig="875" w:dyaOrig="670">
          <v:shape id="_x0000_i1028" type="#_x0000_t75" style="width:43.45pt;height:33.3pt" o:ole="">
            <v:imagedata r:id="rId26" o:title=""/>
          </v:shape>
          <o:OLEObject Type="Embed" ProgID="Equation.AxMath" ShapeID="_x0000_i1028" DrawAspect="Content" ObjectID="_1759497458" r:id="rId27"/>
        </w:object>
      </w:r>
      <w:r w:rsidR="00203557">
        <w:rPr>
          <w:rFonts w:ascii="JetBrains Mono" w:eastAsia="楷体_GB2312" w:hAnsi="JetBrains Mono" w:hint="eastAsia"/>
          <w:sz w:val="24"/>
        </w:rPr>
        <w:t>，剩余的数量为</w:t>
      </w:r>
      <w:r w:rsidR="00203557" w:rsidRPr="00203557">
        <w:rPr>
          <w:rFonts w:ascii="JetBrains Mono" w:eastAsia="楷体_GB2312" w:hAnsi="JetBrains Mono"/>
          <w:position w:val="-12"/>
          <w:sz w:val="24"/>
        </w:rPr>
        <w:object w:dxaOrig="1321" w:dyaOrig="357">
          <v:shape id="_x0000_i1029" type="#_x0000_t75" style="width:65.9pt;height:17.65pt" o:ole="">
            <v:imagedata r:id="rId28" o:title=""/>
          </v:shape>
          <o:OLEObject Type="Embed" ProgID="Equation.AxMath" ShapeID="_x0000_i1029" DrawAspect="Content" ObjectID="_1759497459" r:id="rId29"/>
        </w:object>
      </w:r>
      <w:r w:rsidR="00203557">
        <w:rPr>
          <w:rFonts w:ascii="JetBrains Mono" w:eastAsia="楷体_GB2312" w:hAnsi="JetBrains Mono" w:hint="eastAsia"/>
          <w:sz w:val="24"/>
        </w:rPr>
        <w:t>。</w:t>
      </w:r>
    </w:p>
    <w:p w:rsidR="00203557" w:rsidRDefault="00203557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如果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 xml:space="preserve"> = 0</w:t>
      </w:r>
      <w:r>
        <w:rPr>
          <w:rFonts w:ascii="JetBrains Mono" w:eastAsia="楷体_GB2312" w:hAnsi="JetBrains Mono" w:hint="eastAsia"/>
          <w:sz w:val="24"/>
        </w:rPr>
        <w:t>，则总组数为</w:t>
      </w:r>
      <w:r>
        <w:rPr>
          <w:rFonts w:ascii="JetBrains Mono" w:eastAsia="楷体_GB2312" w:hAnsi="JetBrains Mono" w:hint="eastAsia"/>
          <w:sz w:val="24"/>
        </w:rPr>
        <w:t>d</w:t>
      </w:r>
      <w:r>
        <w:rPr>
          <w:rFonts w:ascii="JetBrains Mono" w:eastAsia="楷体_GB2312" w:hAnsi="JetBrains Mono" w:hint="eastAsia"/>
          <w:sz w:val="24"/>
        </w:rPr>
        <w:t>；</w:t>
      </w:r>
    </w:p>
    <w:p w:rsidR="00203557" w:rsidRDefault="00203557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如果</w:t>
      </w:r>
      <w:r>
        <w:rPr>
          <w:rFonts w:ascii="JetBrains Mono" w:eastAsia="楷体_GB2312" w:hAnsi="JetBrains Mono" w:hint="eastAsia"/>
          <w:sz w:val="24"/>
        </w:rPr>
        <w:t>r</w:t>
      </w:r>
      <w:r>
        <w:rPr>
          <w:rFonts w:ascii="JetBrains Mono" w:eastAsia="楷体_GB2312" w:hAnsi="JetBrains Mono"/>
          <w:sz w:val="24"/>
        </w:rPr>
        <w:t xml:space="preserve"> &gt; 0</w:t>
      </w:r>
      <w:r w:rsidR="0018492B">
        <w:rPr>
          <w:rFonts w:ascii="JetBrains Mono" w:eastAsia="楷体_GB2312" w:hAnsi="JetBrains Mono" w:hint="eastAsia"/>
          <w:sz w:val="24"/>
        </w:rPr>
        <w:t>，则需要把这剩下的</w:t>
      </w:r>
      <w:r w:rsidR="0018492B">
        <w:rPr>
          <w:rFonts w:ascii="JetBrains Mono" w:eastAsia="楷体_GB2312" w:hAnsi="JetBrains Mono" w:hint="eastAsia"/>
          <w:sz w:val="24"/>
        </w:rPr>
        <w:t>r</w:t>
      </w:r>
      <w:proofErr w:type="gramStart"/>
      <w:r w:rsidR="0018492B">
        <w:rPr>
          <w:rFonts w:ascii="JetBrains Mono" w:eastAsia="楷体_GB2312" w:hAnsi="JetBrains Mono" w:hint="eastAsia"/>
          <w:sz w:val="24"/>
        </w:rPr>
        <w:t>个</w:t>
      </w:r>
      <w:proofErr w:type="gramEnd"/>
      <w:r w:rsidR="0018492B">
        <w:rPr>
          <w:rFonts w:ascii="JetBrains Mono" w:eastAsia="楷体_GB2312" w:hAnsi="JetBrains Mono" w:hint="eastAsia"/>
          <w:sz w:val="24"/>
        </w:rPr>
        <w:t>元素放入每组中，需要满足的条件是</w:t>
      </w:r>
      <w:r w:rsidR="0018492B">
        <w:rPr>
          <w:rFonts w:ascii="JetBrains Mono" w:eastAsia="楷体_GB2312" w:hAnsi="JetBrains Mono" w:hint="eastAsia"/>
          <w:sz w:val="24"/>
        </w:rPr>
        <w:t>r</w:t>
      </w:r>
      <w:r w:rsidR="0018492B">
        <w:rPr>
          <w:rFonts w:ascii="JetBrains Mono" w:eastAsia="楷体_GB2312" w:hAnsi="JetBrains Mono"/>
          <w:sz w:val="24"/>
        </w:rPr>
        <w:t xml:space="preserve"> &lt;= d</w:t>
      </w:r>
      <w:r w:rsidR="0018492B">
        <w:rPr>
          <w:rFonts w:ascii="JetBrains Mono" w:eastAsia="楷体_GB2312" w:hAnsi="JetBrains Mono" w:hint="eastAsia"/>
          <w:sz w:val="24"/>
        </w:rPr>
        <w:t>，</w:t>
      </w:r>
      <w:r w:rsidR="008341FA">
        <w:rPr>
          <w:rFonts w:ascii="JetBrains Mono" w:eastAsia="楷体_GB2312" w:hAnsi="JetBrains Mono" w:hint="eastAsia"/>
          <w:sz w:val="24"/>
        </w:rPr>
        <w:t>总组数为</w:t>
      </w:r>
      <w:r w:rsidR="008341FA">
        <w:rPr>
          <w:rFonts w:ascii="JetBrains Mono" w:eastAsia="楷体_GB2312" w:hAnsi="JetBrains Mono" w:hint="eastAsia"/>
          <w:sz w:val="24"/>
        </w:rPr>
        <w:t>d</w:t>
      </w:r>
      <w:r w:rsidR="008341FA">
        <w:rPr>
          <w:rFonts w:ascii="JetBrains Mono" w:eastAsia="楷体_GB2312" w:hAnsi="JetBrains Mono" w:hint="eastAsia"/>
          <w:sz w:val="24"/>
        </w:rPr>
        <w:t>。</w:t>
      </w:r>
    </w:p>
    <w:p w:rsidR="008341FA" w:rsidRDefault="008341FA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如果上述两种情况都不能划分，证明当前数字组不能划分为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或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/>
          <w:sz w:val="24"/>
        </w:rPr>
        <w:t xml:space="preserve"> + 1</w:t>
      </w:r>
      <w:r>
        <w:rPr>
          <w:rFonts w:ascii="JetBrains Mono" w:eastAsia="楷体_GB2312" w:hAnsi="JetBrains Mono" w:hint="eastAsia"/>
          <w:sz w:val="24"/>
        </w:rPr>
        <w:t>的小组，则当前的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不合法，更换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值，继续判断。</w:t>
      </w:r>
    </w:p>
    <w:p w:rsidR="008341FA" w:rsidRDefault="008341FA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否则，在上述两种情况中，选择总组数较小的返回。</w:t>
      </w:r>
    </w:p>
    <w:p w:rsidR="008341FA" w:rsidRDefault="008341FA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lastRenderedPageBreak/>
        <w:drawing>
          <wp:inline distT="0" distB="0" distL="0" distR="0" wp14:anchorId="747DD295" wp14:editId="12DD54AA">
            <wp:extent cx="4838095" cy="547619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FA" w:rsidRDefault="008341FA" w:rsidP="008341F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主函数的代码逻辑</w:t>
      </w:r>
    </w:p>
    <w:p w:rsidR="008341FA" w:rsidRPr="008341FA" w:rsidRDefault="008341FA" w:rsidP="008341F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的可能取值为</w:t>
      </w:r>
      <w:r>
        <w:rPr>
          <w:rFonts w:ascii="JetBrains Mono" w:eastAsia="楷体_GB2312" w:hAnsi="JetBrains Mono"/>
          <w:sz w:val="24"/>
        </w:rPr>
        <w:t xml:space="preserve">1 ~ </w:t>
      </w:r>
      <w:proofErr w:type="spellStart"/>
      <w:r>
        <w:rPr>
          <w:rFonts w:ascii="JetBrains Mono" w:eastAsia="楷体_GB2312" w:hAnsi="JetBrains Mono"/>
          <w:sz w:val="24"/>
        </w:rPr>
        <w:t>min_counts</w:t>
      </w:r>
      <w:proofErr w:type="spellEnd"/>
      <w:r>
        <w:rPr>
          <w:rFonts w:ascii="JetBrains Mono" w:eastAsia="楷体_GB2312" w:hAnsi="JetBrains Mono" w:hint="eastAsia"/>
          <w:sz w:val="24"/>
        </w:rPr>
        <w:t>，也就是最小的数字组的数量，只需要遍历这个</w:t>
      </w:r>
      <w:r>
        <w:rPr>
          <w:rFonts w:ascii="JetBrains Mono" w:eastAsia="楷体_GB2312" w:hAnsi="JetBrains Mono" w:hint="eastAsia"/>
          <w:sz w:val="24"/>
        </w:rPr>
        <w:t>k</w:t>
      </w:r>
      <w:r>
        <w:rPr>
          <w:rFonts w:ascii="JetBrains Mono" w:eastAsia="楷体_GB2312" w:hAnsi="JetBrains Mono" w:hint="eastAsia"/>
          <w:sz w:val="24"/>
        </w:rPr>
        <w:t>值，判断所有的数字组是否都能被划分，得到最小划分组数即可。</w:t>
      </w:r>
    </w:p>
    <w:p w:rsidR="008341FA" w:rsidRPr="00EB42F3" w:rsidRDefault="008341FA" w:rsidP="00EB42F3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lastRenderedPageBreak/>
        <w:drawing>
          <wp:inline distT="0" distB="0" distL="0" distR="0" wp14:anchorId="0B1BA6D4" wp14:editId="4171DCBA">
            <wp:extent cx="5274310" cy="46278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1FA" w:rsidRPr="00EB4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5993"/>
    <w:multiLevelType w:val="hybridMultilevel"/>
    <w:tmpl w:val="48625672"/>
    <w:lvl w:ilvl="0" w:tplc="EAC05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12154"/>
    <w:multiLevelType w:val="hybridMultilevel"/>
    <w:tmpl w:val="9CAAA3B8"/>
    <w:lvl w:ilvl="0" w:tplc="4FC47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D0F7C"/>
    <w:multiLevelType w:val="hybridMultilevel"/>
    <w:tmpl w:val="E39C87F0"/>
    <w:lvl w:ilvl="0" w:tplc="D8F03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0"/>
    <w:rsid w:val="000433DC"/>
    <w:rsid w:val="00063A85"/>
    <w:rsid w:val="0018492B"/>
    <w:rsid w:val="00203557"/>
    <w:rsid w:val="003D5217"/>
    <w:rsid w:val="004C4FFA"/>
    <w:rsid w:val="004C50EC"/>
    <w:rsid w:val="00510B85"/>
    <w:rsid w:val="0054144A"/>
    <w:rsid w:val="00615490"/>
    <w:rsid w:val="006626E5"/>
    <w:rsid w:val="006B037F"/>
    <w:rsid w:val="006E5588"/>
    <w:rsid w:val="007E231E"/>
    <w:rsid w:val="008341FA"/>
    <w:rsid w:val="00933DBC"/>
    <w:rsid w:val="00AC111E"/>
    <w:rsid w:val="00C2205D"/>
    <w:rsid w:val="00CE768F"/>
    <w:rsid w:val="00EB42F3"/>
    <w:rsid w:val="00EC6F2C"/>
    <w:rsid w:val="00F9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E7C65-CA43-44B0-AF58-3CFBDBB7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oleObject" Target="embeddings/oleObject3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wmf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w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oleObject" Target="embeddings/oleObject2.bin"/><Relationship Id="rId28" Type="http://schemas.openxmlformats.org/officeDocument/2006/relationships/image" Target="media/image20.w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wmf"/><Relationship Id="rId27" Type="http://schemas.openxmlformats.org/officeDocument/2006/relationships/oleObject" Target="embeddings/oleObject4.bin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2023-10-12T02:16:00Z</dcterms:created>
  <dcterms:modified xsi:type="dcterms:W3CDTF">2023-10-22T08:31:00Z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