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Pr="00BA50E3" w:rsidRDefault="00E77864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  <w:r>
        <w:rPr>
          <w:rFonts w:eastAsia="Times New Roman" w:cs="Times New Roman"/>
          <w:noProof/>
          <w:color w:val="000000"/>
          <w:szCs w:val="26"/>
        </w:rPr>
        <w:drawing>
          <wp:inline distT="0" distB="0" distL="0" distR="0">
            <wp:extent cx="5943600" cy="5298891"/>
            <wp:effectExtent l="0" t="0" r="0" b="0"/>
            <wp:docPr id="1" name="Picture 1" descr="C:\Users\Sony Vaio\Desktop\m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 Vaio\Desktop\man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BA50E3"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1548EA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98"/>
      </w:tblGrid>
      <w:tr w:rsidR="00E76F20" w:rsidRPr="00BA50E3" w:rsidTr="007B29B5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CE086B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CE086B">
        <w:trPr>
          <w:trHeight w:val="43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CE086B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7B29B5">
        <w:trPr>
          <w:trHeight w:val="238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7B29B5" w:rsidRDefault="007B29B5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bookmarkStart w:id="2" w:name="OLE_LINK1"/>
            <w:bookmarkStart w:id="3" w:name="OLE_LINK2"/>
            <w:bookmarkStart w:id="4" w:name="OLE_LINK3"/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1548EA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bookmarkEnd w:id="2"/>
      <w:bookmarkEnd w:id="3"/>
      <w:bookmarkEnd w:id="4"/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127"/>
      </w:tblGrid>
      <w:tr w:rsidR="00E76F20" w:rsidRPr="00BA50E3" w:rsidTr="00CE086B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1548EA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CE086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FavoriteList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CE086B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E086B" w:rsidRPr="00BA50E3" w:rsidTr="00CE086B">
        <w:trPr>
          <w:trHeight w:val="34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6B" w:rsidRPr="00BA50E3" w:rsidRDefault="00CE086B" w:rsidP="004C1C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6B" w:rsidRPr="00BA50E3" w:rsidRDefault="00CE086B" w:rsidP="004C1C8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1548EA">
        <w:trPr>
          <w:trHeight w:val="6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1548EA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Role</w:t>
            </w:r>
          </w:p>
        </w:tc>
      </w:tr>
      <w:tr w:rsidR="00E76F20" w:rsidRPr="00BA50E3" w:rsidTr="00CE086B">
        <w:trPr>
          <w:trHeight w:val="554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CE086B">
        <w:trPr>
          <w:trHeight w:val="223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comic</w:t>
      </w:r>
    </w:p>
    <w:tbl>
      <w:tblPr>
        <w:tblW w:w="9498" w:type="dxa"/>
        <w:tblInd w:w="93" w:type="dxa"/>
        <w:tblLook w:val="04A0" w:firstRow="1" w:lastRow="0" w:firstColumn="1" w:lastColumn="0" w:noHBand="0" w:noVBand="1"/>
      </w:tblPr>
      <w:tblGrid>
        <w:gridCol w:w="2210"/>
        <w:gridCol w:w="1812"/>
        <w:gridCol w:w="1682"/>
        <w:gridCol w:w="1264"/>
        <w:gridCol w:w="2530"/>
      </w:tblGrid>
      <w:tr w:rsidR="002F5FA7" w:rsidRPr="00BA50E3" w:rsidTr="001548EA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1548EA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1548EA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1548EA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1548EA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1548EA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1548EA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1548EA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1548EA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1548EA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1548EA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1548EA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5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5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020E8" w:rsidRDefault="00E020E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E020E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idAddress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E020E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 w:rsidR="00E020E8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1548EA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8EA" w:rsidRPr="00BA50E3" w:rsidRDefault="001548EA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48EA" w:rsidRPr="00BA50E3" w:rsidRDefault="001548EA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8EA" w:rsidRPr="00BA50E3" w:rsidRDefault="001548EA" w:rsidP="001548E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1548EA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548EA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bookmarkStart w:id="6" w:name="_Hlk6501522"/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bookmarkEnd w:id="6"/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1548EA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1548EA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Default="00D84DE1" w:rsidP="000C2D63">
      <w:pPr>
        <w:jc w:val="center"/>
        <w:rPr>
          <w:rFonts w:cs="Times New Roman"/>
        </w:rPr>
      </w:pPr>
    </w:p>
    <w:p w:rsidR="00D273F1" w:rsidRPr="00BA50E3" w:rsidRDefault="00D273F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1548EA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591"/>
        <w:gridCol w:w="1181"/>
        <w:gridCol w:w="3261"/>
      </w:tblGrid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1548EA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city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7"/>
      </w:tblGrid>
      <w:tr w:rsidR="007B29B5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City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 Name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0E0E08">
      <w:pPr>
        <w:jc w:val="center"/>
        <w:rPr>
          <w:rFonts w:eastAsia="Times New Roman" w:cs="Times New Roman"/>
          <w:color w:val="000000"/>
          <w:szCs w:val="26"/>
        </w:rPr>
      </w:pPr>
      <w:r>
        <w:br w:type="page"/>
      </w: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>
        <w:rPr>
          <w:rFonts w:eastAsia="Times New Roman" w:cs="Times New Roman"/>
          <w:color w:val="000000"/>
          <w:szCs w:val="26"/>
        </w:rPr>
        <w:t>district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1887"/>
        <w:gridCol w:w="1720"/>
        <w:gridCol w:w="1682"/>
        <w:gridCol w:w="1229"/>
        <w:gridCol w:w="3122"/>
      </w:tblGrid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District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District name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city_id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F9704E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address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64"/>
        <w:gridCol w:w="2597"/>
      </w:tblGrid>
      <w:tr w:rsidR="007B29B5" w:rsidTr="007B29B5"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97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Tr="007B29B5">
        <w:trPr>
          <w:trHeight w:val="239"/>
        </w:trPr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address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 Information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name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53100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Own</w:t>
            </w:r>
            <w:r w:rsidR="00263FE2">
              <w:rPr>
                <w:rFonts w:eastAsia="Times New Roman" w:cs="Times New Roman"/>
                <w:color w:val="000000"/>
                <w:szCs w:val="26"/>
              </w:rPr>
              <w:t>er</w:t>
            </w:r>
            <w:r w:rsidR="005310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phone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idDistrict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District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idUser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choose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Choose default address</w:t>
            </w:r>
          </w:p>
        </w:tc>
      </w:tr>
      <w:tr w:rsidR="007B29B5" w:rsidTr="007B29B5">
        <w:tc>
          <w:tcPr>
            <w:tcW w:w="1915" w:type="dxa"/>
          </w:tcPr>
          <w:p w:rsidR="007B29B5" w:rsidRDefault="007B29B5" w:rsidP="007B29B5">
            <w:pPr>
              <w:spacing w:line="240" w:lineRule="auto"/>
            </w:pPr>
            <w:r w:rsidRPr="00A41BB8">
              <w:t>idCity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7B29B5" w:rsidRPr="00BA50E3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7B29B5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0E0E08"/>
    <w:rsid w:val="00140821"/>
    <w:rsid w:val="001548EA"/>
    <w:rsid w:val="00166FBC"/>
    <w:rsid w:val="001D13E4"/>
    <w:rsid w:val="0023120A"/>
    <w:rsid w:val="00231C1B"/>
    <w:rsid w:val="00263FE2"/>
    <w:rsid w:val="002921EC"/>
    <w:rsid w:val="002F5FA7"/>
    <w:rsid w:val="003147FA"/>
    <w:rsid w:val="003259ED"/>
    <w:rsid w:val="00485505"/>
    <w:rsid w:val="00531005"/>
    <w:rsid w:val="00612937"/>
    <w:rsid w:val="00632A7C"/>
    <w:rsid w:val="006A7303"/>
    <w:rsid w:val="006F45D6"/>
    <w:rsid w:val="007B29B5"/>
    <w:rsid w:val="007D77A1"/>
    <w:rsid w:val="00884B9A"/>
    <w:rsid w:val="00953B21"/>
    <w:rsid w:val="009652D8"/>
    <w:rsid w:val="009F2BCA"/>
    <w:rsid w:val="00BA50E3"/>
    <w:rsid w:val="00C77F8C"/>
    <w:rsid w:val="00CA07D1"/>
    <w:rsid w:val="00CE086B"/>
    <w:rsid w:val="00CF0A41"/>
    <w:rsid w:val="00CF7738"/>
    <w:rsid w:val="00D273F1"/>
    <w:rsid w:val="00D67389"/>
    <w:rsid w:val="00D84DE1"/>
    <w:rsid w:val="00DC330F"/>
    <w:rsid w:val="00DF6892"/>
    <w:rsid w:val="00E020E8"/>
    <w:rsid w:val="00E76F20"/>
    <w:rsid w:val="00E77864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37</cp:revision>
  <dcterms:created xsi:type="dcterms:W3CDTF">2019-04-02T15:08:00Z</dcterms:created>
  <dcterms:modified xsi:type="dcterms:W3CDTF">2019-05-07T17:12:00Z</dcterms:modified>
</cp:coreProperties>
</file>