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46"/>
        <w:gridCol w:w="5605"/>
      </w:tblGrid>
      <w:tr>
        <w:trPr>
          <w:trHeight w:val="232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907"/>
              <w:jc w:val="both"/>
              <w:rPr/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/>
              <w:t>Заведующий кафедрой,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680"/>
              <w:jc w:val="both"/>
              <w:rPr/>
            </w:pPr>
            <w:r>
              <w:rPr>
                <w:shd w:fill="FFFF00" w:val="clear"/>
              </w:rPr>
              <w:t>$(руководительВКР.степень)</w:t>
            </w:r>
            <w:r>
              <w:rPr/>
              <w:t>,</w:t>
            </w:r>
            <w:r>
              <w:rPr>
                <w:shd w:fill="auto" w:val="clear"/>
              </w:rPr>
              <w:t xml:space="preserve"> </w:t>
            </w:r>
            <w:r>
              <w:rPr>
                <w:shd w:fill="FFFF00" w:val="clear"/>
              </w:rPr>
              <w:t>$(руководительВКР.звание)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/>
              <w:t>д.ф.-м.н., доцент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454"/>
              <w:jc w:val="both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/>
              <w:t>Пальчунов Д. Е. /…………..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454"/>
              <w:jc w:val="both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454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/>
              <w:t>«……» мая 2026 г.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0" w:end="454"/>
              <w:jc w:val="both"/>
              <w:rPr/>
            </w:pPr>
            <w:r>
              <w:rPr/>
              <w:t xml:space="preserve">«……» мая 2026 г.  </w:t>
            </w:r>
          </w:p>
        </w:tc>
      </w:tr>
      <w:tr>
        <w:trPr/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/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113" w:end="340"/>
              <w:jc w:val="both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3746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624" w:start="-57" w:end="0"/>
              <w:jc w:val="both"/>
              <w:rPr/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56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firstLine="567" w:start="113" w:end="340"/>
              <w:jc w:val="both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LibreOffice/25.8.6.2$Linux_X86_64 LibreOffice_project/580$Build-2</Application>
  <AppVersion>15.0000</AppVersion>
  <Pages>1</Pages>
  <Words>77</Words>
  <Characters>780</Characters>
  <CharactersWithSpaces>1099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2026-05-07T22:50:10Z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