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2B8B" w14:textId="763C4116" w:rsidR="007C11DA" w:rsidRDefault="00A5488C">
      <w:r>
        <w:rPr>
          <w:rFonts w:hint="eastAsia"/>
        </w:rPr>
        <w:t>通知</w:t>
      </w:r>
    </w:p>
    <w:p w14:paraId="0099EF31" w14:textId="5C288641" w:rsidR="00A5488C" w:rsidRDefault="00A5488C">
      <w:r>
        <w:rPr>
          <w:rFonts w:hint="eastAsia"/>
        </w:rPr>
        <w:t>大法</w:t>
      </w:r>
    </w:p>
    <w:p w14:paraId="19B35F31" w14:textId="20B96343" w:rsidR="00A5488C" w:rsidRDefault="00A5488C">
      <w:r>
        <w:t>F</w:t>
      </w:r>
      <w:r>
        <w:rPr>
          <w:rFonts w:hint="eastAsia"/>
        </w:rPr>
        <w:t>阿发</w:t>
      </w:r>
    </w:p>
    <w:p w14:paraId="0321BABD" w14:textId="4987FB1B" w:rsidR="00A5488C" w:rsidRDefault="00A5488C">
      <w:r>
        <w:t>S</w:t>
      </w:r>
      <w:r>
        <w:rPr>
          <w:rFonts w:hint="eastAsia"/>
        </w:rPr>
        <w:t>d啊、爱干啥的</w:t>
      </w:r>
    </w:p>
    <w:p w14:paraId="00B924C3" w14:textId="4E613FB4" w:rsidR="00A5488C" w:rsidRDefault="00A5488C">
      <w:r>
        <w:rPr>
          <w:rFonts w:hint="eastAsia"/>
        </w:rPr>
        <w:t>政策</w:t>
      </w:r>
    </w:p>
    <w:p w14:paraId="03D5B9E8" w14:textId="58A974D7" w:rsidR="00A5488C" w:rsidRDefault="00A5488C">
      <w:r>
        <w:rPr>
          <w:rFonts w:hint="eastAsia"/>
        </w:rPr>
        <w:t>第三方</w:t>
      </w:r>
    </w:p>
    <w:p w14:paraId="77F43CAF" w14:textId="58644231" w:rsidR="00A5488C" w:rsidRDefault="00A5488C">
      <w:r>
        <w:rPr>
          <w:rFonts w:hint="eastAsia"/>
        </w:rPr>
        <w:t>奖励撒打发、</w:t>
      </w:r>
    </w:p>
    <w:p w14:paraId="194C26D9" w14:textId="209C6BA4" w:rsidR="00A5488C" w:rsidRDefault="00A5488C">
      <w:r>
        <w:rPr>
          <w:rFonts w:hint="eastAsia"/>
        </w:rPr>
        <w:t>阿三哥</w:t>
      </w:r>
    </w:p>
    <w:p w14:paraId="2BDA28D4" w14:textId="5AF1C500" w:rsidR="00A5488C" w:rsidRDefault="00A5488C">
      <w:pPr>
        <w:rPr>
          <w:rFonts w:hint="eastAsia"/>
        </w:rPr>
      </w:pPr>
      <w:r>
        <w:rPr>
          <w:rFonts w:hint="eastAsia"/>
        </w:rPr>
        <w:t xml:space="preserve">发给 </w:t>
      </w:r>
      <w:r>
        <w:t>1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http://49.4.31.249/api/word_count/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施工队克拉克房价肯定市规划局</w:t>
      </w:r>
    </w:p>
    <w:p w14:paraId="6F618BA6" w14:textId="75D88AB8" w:rsidR="00A5488C" w:rsidRDefault="00A5488C">
      <w:pPr>
        <w:rPr>
          <w:rFonts w:hint="eastAsia"/>
        </w:rPr>
      </w:pPr>
      <w:r>
        <w:rPr>
          <w:rFonts w:hint="eastAsia"/>
        </w:rPr>
        <w:t>补助啊发顺丰沙发电视剧佛</w:t>
      </w:r>
    </w:p>
    <w:sectPr w:rsidR="00A54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2C"/>
    <w:rsid w:val="007C11DA"/>
    <w:rsid w:val="00A5488C"/>
    <w:rsid w:val="00CA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61ED"/>
  <w15:chartTrackingRefBased/>
  <w15:docId w15:val="{F9A29123-7CD9-4E35-94C4-1AE284B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佳乐</dc:creator>
  <cp:keywords/>
  <dc:description/>
  <cp:lastModifiedBy>程 佳乐</cp:lastModifiedBy>
  <cp:revision>2</cp:revision>
  <dcterms:created xsi:type="dcterms:W3CDTF">2021-09-16T01:27:00Z</dcterms:created>
  <dcterms:modified xsi:type="dcterms:W3CDTF">2021-09-16T01:28:00Z</dcterms:modified>
</cp:coreProperties>
</file>