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aoi 比较</w:t>
      </w:r>
    </w:p>
    <w:p>
      <w:pPr>
        <w:pStyle w:val="7"/>
      </w:pPr>
      <w:bookmarkStart w:id="0" w:name="header-n0"/>
      <w:r>
        <w:t xml:space="preserve">aoi 比较 </w:t>
      </w:r>
      <w:bookmarkEnd w:id="0"/>
    </w:p>
    <w:p>
      <w:pPr>
        <w:pStyle w:val="24"/>
      </w:pPr>
      <w:r>
        <w:t>所谓 AOI ( Area Of Interest ) ，就是只需要关心自己感兴趣范围内的变化(xx加入,xx消失,xx 移动)</w:t>
      </w:r>
    </w:p>
    <w:p>
      <w:pPr>
        <w:pStyle w:val="3"/>
      </w:pPr>
      <w:r>
        <w:t>因为一张地图非常大, 会有很多自己不需要关心的对象. 如果不用区域划分, 管理这些对象的成本会非常高</w:t>
      </w:r>
    </w:p>
    <w:p>
      <w:pPr>
        <w:pStyle w:val="3"/>
      </w:pPr>
      <w:r>
        <w:t xml:space="preserve">目前有两种划分方法. </w:t>
      </w:r>
      <w:r>
        <w:rPr>
          <w:b/>
        </w:rPr>
        <w:t>网格和十字链表</w:t>
      </w:r>
    </w:p>
    <w:p>
      <w:pPr>
        <w:pStyle w:val="3"/>
      </w:pPr>
      <w:r>
        <w:t>十字链表适合不同的xy. 并且距离判定比较精准. 但是插入,删除效率不如九宫格.(见最后面的测试数据)</w:t>
      </w:r>
    </w:p>
    <w:p>
      <w:pPr>
        <w:pStyle w:val="35"/>
      </w:pPr>
      <w:r>
        <w:drawing>
          <wp:inline distT="0" distB="0" distL="114300" distR="114300">
            <wp:extent cx="4574540" cy="2552065"/>
            <wp:effectExtent l="0" t="0" r="16510" b="63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九宫格占用内存大，因为每个格子都有一个兴趣列表，大地图格子多，人很少的情况下就会造成大量的浪费。 十字链表占用内存少，有多少人，链表就多长。</w:t>
      </w:r>
    </w:p>
    <w:p>
      <w:pPr>
        <w:pStyle w:val="3"/>
      </w:pPr>
    </w:p>
    <w:p>
      <w:pPr>
        <w:pStyle w:val="3"/>
      </w:pPr>
      <w:r>
        <w:t>网格(灯塔): 将地图划分成多个等分的, 某种形状的格子(目前一般是矩形 , 也可以是多边形). 节点会落在其中的某个格子上. 每个格子称为一个灯塔.上面会有集合保存格子上面的对象标识(label)</w:t>
      </w:r>
    </w:p>
    <w:p>
      <w:pPr>
        <w:pStyle w:val="35"/>
      </w:pPr>
      <w:r>
        <w:drawing>
          <wp:inline distT="0" distB="0" distL="114300" distR="114300">
            <wp:extent cx="3204210" cy="2268855"/>
            <wp:effectExtent l="0" t="0" r="15240" b="1714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十字链表: 在x轴y轴上, 使用单链表或者双向链表来将各个节点有序的串联起来</w:t>
      </w:r>
    </w:p>
    <w:p>
      <w:pPr>
        <w:pStyle w:val="35"/>
      </w:pPr>
      <w:r>
        <w:drawing>
          <wp:inline distT="0" distB="0" distL="114300" distR="114300">
            <wp:extent cx="2853690" cy="2901315"/>
            <wp:effectExtent l="0" t="0" r="3810" b="1333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上面这张图会被表示成下面的链表</w:t>
      </w:r>
    </w:p>
    <w:p>
      <w:pPr>
        <w:pStyle w:val="3"/>
      </w:pPr>
      <w:r>
        <w:t>x轴 xHead-&gt;1-&gt;2-&gt;3-&gt;5-&gt;6-&gt;xTail(反向也有个链接, 这里没画)</w:t>
      </w:r>
    </w:p>
    <w:p>
      <w:pPr>
        <w:pStyle w:val="3"/>
      </w:pPr>
      <w:r>
        <w:t>y轴(一般在左上角) yHead-&gt;6-&gt;5-&gt;3-&gt;2-&gt;1-&gt; yTail (反向也有个链接, 这里没画)</w:t>
      </w:r>
    </w:p>
    <w:p>
      <w:pPr>
        <w:pStyle w:val="3"/>
      </w:pPr>
    </w:p>
    <w:p>
      <w:pPr>
        <w:pStyle w:val="3"/>
      </w:pPr>
      <w:r>
        <w:t>实现:</w:t>
      </w:r>
    </w:p>
    <w:p>
      <w:pPr>
        <w:pStyle w:val="3"/>
      </w:pPr>
      <w:r>
        <w:t xml:space="preserve">九宫格 : </w:t>
      </w:r>
    </w:p>
    <w:p>
      <w:pPr>
        <w:numPr>
          <w:ilvl w:val="0"/>
          <w:numId w:val="1"/>
        </w:numPr>
      </w:pPr>
      <w:r>
        <w:t>添加, 删除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4119880" cy="2090420"/>
            <wp:effectExtent l="0" t="0" r="13970" b="508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>某个对象A被添加进aoi的某个格子(T) 的时候(可能是直接落在, 也可能是从别的格子移动到某个 首先会得到格子T(以下称为Tower). 然后获取从X(Tx -1, Tx+1), Y(Ty-1, Ty+1)的最多九个格子中的所有对象集合Ps. 遍历Ps, 将A和Ps集合中的每个对象P, 都建立起某种关系(AddRelation)</w:t>
      </w:r>
    </w:p>
    <w:p>
      <w:pPr>
        <w:numPr>
          <w:ilvl w:val="0"/>
          <w:numId w:val="2"/>
        </w:numPr>
      </w:pPr>
      <w:r>
        <w:t>删除是同理的. 某个对象A被从Aoi移除的时候(从场景移除, 或者离开某个T) . 遍历Ps, 将A和Ps集合中的每个对象P, 都移除某种关系(RemoveRelation)</w:t>
      </w:r>
    </w:p>
    <w:p>
      <w:pPr>
        <w:numPr>
          <w:ilvl w:val="0"/>
          <w:numId w:val="1"/>
        </w:numPr>
      </w:pPr>
      <w:r>
        <w:t>移动更新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3924300" cy="2148840"/>
            <wp:effectExtent l="0" t="0" r="0" b="381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>见上图. (左上角为原点) 当对象A从(2, 2) 移动到(3,2)的时候. 对于old格子(Told)里面的所有对象Ps来说, 双方会进行移除关系操作(RemoveRelation), 对于new格子(Tnew)里面所有的对象Ps来说. 双方会进行添加关系操作(AddRelation). 同时, 对于 old和new中间的绿色格子所有对象来说, 他们会看到A从(2,2)移动到(3,2)</w:t>
      </w:r>
    </w:p>
    <w:p>
      <w:pPr>
        <w:pStyle w:val="24"/>
      </w:pPr>
    </w:p>
    <w:p>
      <w:pPr>
        <w:pStyle w:val="3"/>
      </w:pPr>
      <w:r>
        <w:t>十字链表: (这里只做了基本的实现, 没有优化. )</w:t>
      </w:r>
    </w:p>
    <w:p>
      <w:pPr>
        <w:pStyle w:val="3"/>
      </w:pPr>
      <w:r>
        <w:t>通用方法, 记为 F 从某个对象A的位置 Ax, AY起, 向x轴的前后, y轴的上下遍历每个节点P, 将满足 abs(Px, Ax) &lt;= xRange &amp;&amp; abs(Py, Ay) &lt;= yRange的点P, 加入到集合Set中.</w:t>
      </w:r>
    </w:p>
    <w:p>
      <w:pPr>
        <w:numPr>
          <w:ilvl w:val="0"/>
          <w:numId w:val="3"/>
        </w:numPr>
        <w:tabs>
          <w:tab w:val="left" w:pos="0"/>
        </w:tabs>
      </w:pPr>
      <w:r>
        <w:t>添加, 删除</w:t>
      </w:r>
    </w:p>
    <w:p>
      <w:pPr>
        <w:numPr>
          <w:ilvl w:val="0"/>
          <w:numId w:val="3"/>
        </w:numPr>
        <w:tabs>
          <w:tab w:val="left" w:pos="0"/>
        </w:tabs>
      </w:pPr>
      <w:r>
        <w:drawing>
          <wp:inline distT="0" distB="0" distL="114300" distR="114300">
            <wp:extent cx="2019300" cy="23812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某个对象A被添加进aoi的时候. 分别从xHead和YHead开始, 依次比较x,y的大小, 将A对象插入合适的链表位置. 然后对A进行F方法的调用. 得到集合Set. 对set中的每个对象P, 和A建立关系(AddRelation),或者删除关系(RemoveRelation)</w:t>
      </w:r>
    </w:p>
    <w:p>
      <w:pPr>
        <w:numPr>
          <w:ilvl w:val="0"/>
          <w:numId w:val="3"/>
        </w:numPr>
        <w:tabs>
          <w:tab w:val="left" w:pos="0"/>
        </w:tabs>
      </w:pPr>
      <w:r>
        <w:t>移动更新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3133725" cy="3028950"/>
            <wp:effectExtent l="0" t="0" r="9525" b="0"/>
            <wp:docPr id="8" name="图片 8" descr="1600916025348_AF07DA33-8CB0-4915-8DED-C25B78F1F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0916025348_AF07DA33-8CB0-4915-8DED-C25B78F1F0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2"/>
        </w:numPr>
      </w:pPr>
      <w:r>
        <w:rPr>
          <w:rFonts w:hint="eastAsia" w:eastAsia="宋体"/>
          <w:lang w:val="en-US" w:eastAsia="zh-CN"/>
        </w:rPr>
        <w:t>绿色的是移动的点.  褐色的是移动之前的广播集合setOld,  橙色是移动之后的广播集合SetNew</w:t>
      </w:r>
    </w:p>
    <w:p>
      <w:pPr>
        <w:numPr>
          <w:ilvl w:val="0"/>
          <w:numId w:val="2"/>
        </w:numPr>
      </w:pPr>
      <w:r>
        <w:t xml:space="preserve">当某个对象A从old移动到new的时候.(比如上面的3,3 移动到4,4) . 使用F函数对 old, new分别计算得到 SetOld, SetNew. </w:t>
      </w:r>
    </w:p>
    <w:p>
      <w:pPr>
        <w:numPr>
          <w:ilvl w:val="0"/>
          <w:numId w:val="2"/>
        </w:numPr>
      </w:pPr>
      <w:r>
        <w:t>将SetNew-SetOld得到移动通知集合SetDiff. 将SetNew-SetDiff得到新增集合SetAdd, 将SetOld-SetDiff得到移除集合SetRemove</w:t>
      </w:r>
    </w:p>
    <w:p>
      <w:pPr>
        <w:numPr>
          <w:ilvl w:val="0"/>
          <w:numId w:val="2"/>
        </w:numPr>
      </w:pPr>
      <w:r>
        <w:t>分别对三个集合中的对象, 和A进行相应关系的处理</w:t>
      </w:r>
    </w:p>
    <w:p>
      <w:pPr>
        <w:pStyle w:val="24"/>
      </w:pPr>
    </w:p>
    <w:p>
      <w:pPr>
        <w:pStyle w:val="3"/>
      </w:pPr>
      <w:r>
        <w:t xml:space="preserve">测试数据得到的结论. </w:t>
      </w:r>
    </w:p>
    <w:p>
      <w:pPr>
        <w:pStyle w:val="3"/>
      </w:pPr>
      <w:r>
        <w:t xml:space="preserve">添加删除: </w:t>
      </w:r>
      <w:r>
        <w:rPr>
          <w:b/>
        </w:rPr>
        <w:t>密度(格子数/节点数)越大, 双方越接近. 密度越小, 九宫格算法越有优势</w:t>
      </w:r>
    </w:p>
    <w:p>
      <w:pPr>
        <w:pStyle w:val="3"/>
        <w:rPr>
          <w:rFonts w:hint="default" w:eastAsia="宋体"/>
          <w:lang w:val="en-US" w:eastAsia="zh-CN"/>
        </w:rPr>
      </w:pPr>
      <w:r>
        <w:t xml:space="preserve">移动: </w:t>
      </w:r>
      <w:r>
        <w:rPr>
          <w:rFonts w:hint="eastAsia" w:eastAsia="宋体"/>
          <w:lang w:val="en-US" w:eastAsia="zh-CN"/>
        </w:rPr>
        <w:t>效率差不多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部分代码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"aoi 部分代码.html"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20"/>
          <w:rFonts w:hint="eastAsia" w:eastAsia="宋体"/>
          <w:lang w:val="en-US" w:eastAsia="zh-CN"/>
        </w:rPr>
        <w:t>aoi 部分代码</w:t>
      </w:r>
      <w:bookmarkStart w:id="1" w:name="_GoBack"/>
      <w:bookmarkEnd w:id="1"/>
      <w:r>
        <w:rPr>
          <w:rStyle w:val="20"/>
          <w:rFonts w:hint="eastAsia" w:eastAsia="宋体"/>
          <w:lang w:val="en-US" w:eastAsia="zh-CN"/>
        </w:rPr>
        <w:t>.html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测试数据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"aoi测试数据.xlsx"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20"/>
          <w:rFonts w:hint="eastAsia" w:eastAsia="宋体"/>
          <w:lang w:val="en-US" w:eastAsia="zh-CN"/>
        </w:rPr>
        <w:t>aoi测试数据.xlsx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部分类图</w:t>
      </w:r>
    </w:p>
    <w:p>
      <w:pPr>
        <w:pStyle w:val="3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478780" cy="1925320"/>
            <wp:effectExtent l="0" t="0" r="762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466"/>
    <w:rsid w:val="004E29B3"/>
    <w:rsid w:val="00590D07"/>
    <w:rsid w:val="00784D58"/>
    <w:rsid w:val="008D6863"/>
    <w:rsid w:val="00B86B75"/>
    <w:rsid w:val="00BC48D5"/>
    <w:rsid w:val="00C36279"/>
    <w:rsid w:val="00E315A3"/>
    <w:rsid w:val="01881CB3"/>
    <w:rsid w:val="04E365BB"/>
    <w:rsid w:val="0709396D"/>
    <w:rsid w:val="079419A9"/>
    <w:rsid w:val="09172817"/>
    <w:rsid w:val="0ACC2F57"/>
    <w:rsid w:val="0BB25183"/>
    <w:rsid w:val="0E064205"/>
    <w:rsid w:val="0F964527"/>
    <w:rsid w:val="121475DC"/>
    <w:rsid w:val="133A65C2"/>
    <w:rsid w:val="137B23A5"/>
    <w:rsid w:val="14535ADA"/>
    <w:rsid w:val="16794464"/>
    <w:rsid w:val="2099392B"/>
    <w:rsid w:val="23933462"/>
    <w:rsid w:val="28993605"/>
    <w:rsid w:val="2B3E46BD"/>
    <w:rsid w:val="2DE57665"/>
    <w:rsid w:val="2EA6495A"/>
    <w:rsid w:val="33CD53EB"/>
    <w:rsid w:val="36652BD3"/>
    <w:rsid w:val="392459F0"/>
    <w:rsid w:val="3DFE6BC0"/>
    <w:rsid w:val="3E4D7541"/>
    <w:rsid w:val="3FA90509"/>
    <w:rsid w:val="48950AD7"/>
    <w:rsid w:val="4A9944A6"/>
    <w:rsid w:val="4BF03492"/>
    <w:rsid w:val="4CC3398E"/>
    <w:rsid w:val="4EE513E6"/>
    <w:rsid w:val="4EED1ADA"/>
    <w:rsid w:val="54DA4455"/>
    <w:rsid w:val="55E06313"/>
    <w:rsid w:val="60186C9F"/>
    <w:rsid w:val="60E0343B"/>
    <w:rsid w:val="61C9286B"/>
    <w:rsid w:val="626F7F5C"/>
    <w:rsid w:val="6D3369AD"/>
    <w:rsid w:val="7043416D"/>
    <w:rsid w:val="742E1724"/>
    <w:rsid w:val="74401C58"/>
    <w:rsid w:val="77F61307"/>
    <w:rsid w:val="793C258C"/>
    <w:rsid w:val="7AAE4A73"/>
    <w:rsid w:val="7AB9343E"/>
    <w:rsid w:val="7B7F713E"/>
    <w:rsid w:val="7D092DE3"/>
    <w:rsid w:val="7D556785"/>
    <w:rsid w:val="7FDC175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qFormat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qFormat/>
    <w:uiPriority w:val="0"/>
    <w:rPr>
      <w:color w:val="4070A0"/>
    </w:rPr>
  </w:style>
  <w:style w:type="character" w:customStyle="1" w:styleId="47">
    <w:name w:val="StringTok"/>
    <w:basedOn w:val="36"/>
    <w:qFormat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qFormat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qFormat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qFormat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qFormat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qFormat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2020-09-22T02:43:00Z</dcterms:created>
  <dc:creator>Administrator</dc:creator>
  <cp:lastModifiedBy>Administrator</cp:lastModifiedBy>
  <dcterms:modified xsi:type="dcterms:W3CDTF">2020-09-24T02:59:04Z</dcterms:modified>
  <dc:title>aoi 比较.md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