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8D" w:rsidRDefault="00D02823">
      <w:r>
        <w:rPr>
          <w:rFonts w:hint="eastAsia"/>
        </w:rPr>
        <w:t>TEST</w:t>
      </w:r>
      <w:bookmarkStart w:id="0" w:name="_GoBack"/>
      <w:bookmarkEnd w:id="0"/>
    </w:p>
    <w:sectPr w:rsidR="00AA7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ED"/>
    <w:rsid w:val="009E14ED"/>
    <w:rsid w:val="00AA788D"/>
    <w:rsid w:val="00D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7E90EB-7285-42DC-A2CB-D3D4D96E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文教大学学園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髙橋 幸也</dc:creator>
  <cp:keywords/>
  <dc:description/>
  <cp:lastModifiedBy>髙橋 幸也</cp:lastModifiedBy>
  <cp:revision>2</cp:revision>
  <dcterms:created xsi:type="dcterms:W3CDTF">2018-02-02T02:47:00Z</dcterms:created>
  <dcterms:modified xsi:type="dcterms:W3CDTF">2018-02-02T02:47:00Z</dcterms:modified>
</cp:coreProperties>
</file>