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E1AA" w14:textId="77777777" w:rsidR="002E6F35" w:rsidRPr="002E6F35" w:rsidRDefault="002E6F35" w:rsidP="002E6F35">
      <w:p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 xml:space="preserve">409410118 </w:t>
      </w:r>
      <w:r w:rsidRPr="002E6F35">
        <w:rPr>
          <w:rFonts w:asciiTheme="minorHAnsi" w:hAnsiTheme="minorHAnsi" w:cstheme="minorHAnsi"/>
        </w:rPr>
        <w:t>資工三</w:t>
      </w:r>
      <w:r w:rsidRPr="002E6F35">
        <w:rPr>
          <w:rFonts w:asciiTheme="minorHAnsi" w:hAnsiTheme="minorHAnsi" w:cstheme="minorHAnsi"/>
        </w:rPr>
        <w:t xml:space="preserve"> </w:t>
      </w:r>
      <w:r w:rsidRPr="002E6F35">
        <w:rPr>
          <w:rFonts w:asciiTheme="minorHAnsi" w:hAnsiTheme="minorHAnsi" w:cstheme="minorHAnsi"/>
        </w:rPr>
        <w:t>陳昱瑋</w:t>
      </w:r>
    </w:p>
    <w:p w14:paraId="5A991564" w14:textId="77777777" w:rsidR="002E6F35" w:rsidRPr="002E6F35" w:rsidRDefault="002E6F35" w:rsidP="002E6F35">
      <w:pPr>
        <w:rPr>
          <w:rFonts w:asciiTheme="minorHAnsi" w:hAnsiTheme="minorHAnsi" w:cstheme="minorHAnsi"/>
        </w:rPr>
      </w:pPr>
    </w:p>
    <w:p w14:paraId="3DD686FA" w14:textId="77777777" w:rsidR="002E6F35" w:rsidRPr="002E6F35" w:rsidRDefault="002E6F35" w:rsidP="002E6F3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關鍵字</w:t>
      </w:r>
    </w:p>
    <w:p w14:paraId="6A050301" w14:textId="77777777" w:rsidR="002E6F35" w:rsidRPr="002E6F35" w:rsidRDefault="002E6F35" w:rsidP="002E6F35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return</w:t>
      </w:r>
    </w:p>
    <w:p w14:paraId="5D512390" w14:textId="77777777" w:rsidR="002E6F35" w:rsidRPr="002E6F35" w:rsidRDefault="002E6F35" w:rsidP="002E6F35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break</w:t>
      </w:r>
    </w:p>
    <w:p w14:paraId="0CCE423A" w14:textId="77777777" w:rsidR="002E6F35" w:rsidRPr="002E6F35" w:rsidRDefault="002E6F35" w:rsidP="002E6F35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case</w:t>
      </w:r>
    </w:p>
    <w:p w14:paraId="5FCF68A9" w14:textId="77777777" w:rsidR="002E6F35" w:rsidRPr="002E6F35" w:rsidRDefault="002E6F35" w:rsidP="002E6F35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continue</w:t>
      </w:r>
    </w:p>
    <w:p w14:paraId="32EF0113" w14:textId="77777777" w:rsidR="002E6F35" w:rsidRPr="002E6F35" w:rsidRDefault="002E6F35" w:rsidP="002E6F35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default</w:t>
      </w:r>
    </w:p>
    <w:p w14:paraId="1608FC0A" w14:textId="77777777" w:rsidR="002E6F35" w:rsidRPr="002E6F35" w:rsidRDefault="002E6F35" w:rsidP="002E6F35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enum</w:t>
      </w:r>
    </w:p>
    <w:p w14:paraId="71B9BFB5" w14:textId="77777777" w:rsidR="002E6F35" w:rsidRPr="002E6F35" w:rsidRDefault="002E6F35" w:rsidP="002E6F35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extern</w:t>
      </w:r>
    </w:p>
    <w:p w14:paraId="7DFC65CE" w14:textId="77777777" w:rsidR="002E6F35" w:rsidRPr="002E6F35" w:rsidRDefault="002E6F35" w:rsidP="002E6F35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goto</w:t>
      </w:r>
    </w:p>
    <w:p w14:paraId="56DA9522" w14:textId="77777777" w:rsidR="002E6F35" w:rsidRPr="002E6F35" w:rsidRDefault="002E6F35" w:rsidP="002E6F35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struct</w:t>
      </w:r>
    </w:p>
    <w:p w14:paraId="1A981897" w14:textId="77777777" w:rsidR="002E6F35" w:rsidRPr="002E6F35" w:rsidRDefault="002E6F35" w:rsidP="002E6F35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switch</w:t>
      </w:r>
    </w:p>
    <w:p w14:paraId="57F40729" w14:textId="77777777" w:rsidR="002E6F35" w:rsidRPr="002E6F35" w:rsidRDefault="002E6F35" w:rsidP="002E6F35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typedef</w:t>
      </w:r>
    </w:p>
    <w:p w14:paraId="47C39379" w14:textId="77777777" w:rsidR="002E6F35" w:rsidRPr="002E6F35" w:rsidRDefault="002E6F35" w:rsidP="002E6F35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union</w:t>
      </w:r>
    </w:p>
    <w:p w14:paraId="34FD7228" w14:textId="77777777" w:rsidR="002E6F35" w:rsidRPr="002E6F35" w:rsidRDefault="002E6F35" w:rsidP="002E6F35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static</w:t>
      </w:r>
    </w:p>
    <w:p w14:paraId="7A114344" w14:textId="77777777" w:rsidR="002E6F35" w:rsidRPr="002E6F35" w:rsidRDefault="002E6F35" w:rsidP="002E6F35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volatile</w:t>
      </w:r>
    </w:p>
    <w:p w14:paraId="034E86A3" w14:textId="77777777" w:rsidR="002E6F35" w:rsidRPr="002E6F35" w:rsidRDefault="002E6F35" w:rsidP="002E6F35">
      <w:pPr>
        <w:ind w:left="1080"/>
        <w:rPr>
          <w:rFonts w:asciiTheme="minorHAnsi" w:hAnsiTheme="minorHAnsi" w:cstheme="minorHAnsi"/>
        </w:rPr>
      </w:pPr>
    </w:p>
    <w:p w14:paraId="768FC34C" w14:textId="77777777" w:rsidR="002E6F35" w:rsidRPr="002E6F35" w:rsidRDefault="002E6F35" w:rsidP="002E6F3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資料型態</w:t>
      </w:r>
      <w:r w:rsidRPr="002E6F35">
        <w:rPr>
          <w:rFonts w:asciiTheme="minorHAnsi" w:hAnsiTheme="minorHAnsi" w:cstheme="minorHAnsi"/>
        </w:rPr>
        <w:t xml:space="preserve"> (</w:t>
      </w:r>
      <w:r w:rsidRPr="002E6F35">
        <w:rPr>
          <w:rFonts w:asciiTheme="minorHAnsi" w:hAnsiTheme="minorHAnsi" w:cstheme="minorHAnsi"/>
        </w:rPr>
        <w:t>宣告變數</w:t>
      </w:r>
      <w:r w:rsidRPr="002E6F35">
        <w:rPr>
          <w:rFonts w:asciiTheme="minorHAnsi" w:hAnsiTheme="minorHAnsi" w:cstheme="minorHAnsi"/>
        </w:rPr>
        <w:t>)</w:t>
      </w:r>
    </w:p>
    <w:p w14:paraId="044441A3" w14:textId="77777777" w:rsidR="002E6F35" w:rsidRPr="002E6F35" w:rsidRDefault="002E6F35" w:rsidP="002E6F35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int</w:t>
      </w:r>
    </w:p>
    <w:p w14:paraId="4996BA8B" w14:textId="77777777" w:rsidR="002E6F35" w:rsidRPr="002E6F35" w:rsidRDefault="002E6F35" w:rsidP="002E6F35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char</w:t>
      </w:r>
    </w:p>
    <w:p w14:paraId="367F4668" w14:textId="77777777" w:rsidR="002E6F35" w:rsidRPr="002E6F35" w:rsidRDefault="002E6F35" w:rsidP="002E6F35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float</w:t>
      </w:r>
    </w:p>
    <w:p w14:paraId="24AF0F8B" w14:textId="4B01E684" w:rsidR="002E6F35" w:rsidRPr="002E6F35" w:rsidRDefault="002E6F35" w:rsidP="002E6F35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double</w:t>
      </w:r>
    </w:p>
    <w:p w14:paraId="3D38D80B" w14:textId="7C8CECCD" w:rsidR="002E6F35" w:rsidRPr="002E6F35" w:rsidRDefault="002E6F35" w:rsidP="002E6F35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void</w:t>
      </w:r>
    </w:p>
    <w:p w14:paraId="48C4FD28" w14:textId="77777777" w:rsidR="002E6F35" w:rsidRPr="002E6F35" w:rsidRDefault="002E6F35" w:rsidP="002E6F35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unsigned</w:t>
      </w:r>
    </w:p>
    <w:p w14:paraId="4830B53B" w14:textId="77777777" w:rsidR="002E6F35" w:rsidRPr="002E6F35" w:rsidRDefault="002E6F35" w:rsidP="002E6F35">
      <w:pPr>
        <w:ind w:left="1080"/>
        <w:rPr>
          <w:rFonts w:asciiTheme="minorHAnsi" w:hAnsiTheme="minorHAnsi" w:cstheme="minorHAnsi"/>
        </w:rPr>
      </w:pPr>
    </w:p>
    <w:p w14:paraId="0FA58023" w14:textId="77777777" w:rsidR="002E6F35" w:rsidRPr="002E6F35" w:rsidRDefault="002E6F35" w:rsidP="002E6F3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註解方式</w:t>
      </w:r>
    </w:p>
    <w:p w14:paraId="5B31812D" w14:textId="77777777" w:rsidR="002E6F35" w:rsidRPr="002E6F35" w:rsidRDefault="002E6F35" w:rsidP="002E6F35">
      <w:pPr>
        <w:numPr>
          <w:ilvl w:val="1"/>
          <w:numId w:val="5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//</w:t>
      </w:r>
    </w:p>
    <w:p w14:paraId="1535799C" w14:textId="55F2ED17" w:rsidR="002E6F35" w:rsidRPr="002E6F35" w:rsidRDefault="002E6F35" w:rsidP="002E6F35">
      <w:pPr>
        <w:numPr>
          <w:ilvl w:val="1"/>
          <w:numId w:val="5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/**/</w:t>
      </w:r>
    </w:p>
    <w:p w14:paraId="637E8184" w14:textId="77777777" w:rsidR="002E6F35" w:rsidRPr="002E6F35" w:rsidRDefault="002E6F35" w:rsidP="002E6F35">
      <w:pPr>
        <w:ind w:left="1080"/>
        <w:rPr>
          <w:rFonts w:asciiTheme="minorHAnsi" w:hAnsiTheme="minorHAnsi" w:cstheme="minorHAnsi"/>
        </w:rPr>
      </w:pPr>
    </w:p>
    <w:p w14:paraId="3F871C7B" w14:textId="77777777" w:rsidR="002E6F35" w:rsidRPr="002E6F35" w:rsidRDefault="002E6F35" w:rsidP="002E6F3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 xml:space="preserve">program statement </w:t>
      </w:r>
      <w:r w:rsidRPr="002E6F35">
        <w:rPr>
          <w:rFonts w:asciiTheme="minorHAnsi" w:hAnsiTheme="minorHAnsi" w:cstheme="minorHAnsi"/>
        </w:rPr>
        <w:t>相關之邏輯、數學運算子</w:t>
      </w:r>
    </w:p>
    <w:p w14:paraId="0AA2EDB0" w14:textId="429D856F" w:rsidR="002E6F35" w:rsidRPr="002E6F35" w:rsidRDefault="002E6F35" w:rsidP="002E6F35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logical operator</w:t>
      </w:r>
    </w:p>
    <w:p w14:paraId="3014D050" w14:textId="73883287" w:rsidR="002E6F35" w:rsidRPr="002E6F35" w:rsidRDefault="002E6F35" w:rsidP="002E6F3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&amp;&amp; || ! ^ &amp; |</w:t>
      </w:r>
    </w:p>
    <w:p w14:paraId="4B074ED7" w14:textId="01D9BDFB" w:rsidR="002E6F35" w:rsidRPr="002E6F35" w:rsidRDefault="002E6F35" w:rsidP="002E6F35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rational operator</w:t>
      </w:r>
    </w:p>
    <w:p w14:paraId="1959E894" w14:textId="487B1F3E" w:rsidR="002E6F35" w:rsidRPr="002E6F35" w:rsidRDefault="002E6F35" w:rsidP="002E6F3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&lt; &gt; &lt;= &gt;= ==</w:t>
      </w:r>
    </w:p>
    <w:p w14:paraId="366A5A1A" w14:textId="19EC4776" w:rsidR="002E6F35" w:rsidRPr="002E6F35" w:rsidRDefault="002E6F35" w:rsidP="002E6F35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assignment operator</w:t>
      </w:r>
    </w:p>
    <w:p w14:paraId="187E4300" w14:textId="5CE9B52A" w:rsidR="002E6F35" w:rsidRPr="002E6F35" w:rsidRDefault="002E6F35" w:rsidP="002E6F3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= *= /= %= += -= &lt;&lt;= &gt;&gt;= &amp;= ^= |=</w:t>
      </w:r>
    </w:p>
    <w:p w14:paraId="0CD802DF" w14:textId="77777777" w:rsidR="002E6F35" w:rsidRPr="002E6F35" w:rsidRDefault="002E6F35" w:rsidP="002E6F35">
      <w:pPr>
        <w:rPr>
          <w:rFonts w:asciiTheme="minorHAnsi" w:hAnsiTheme="minorHAnsi" w:cstheme="minorHAnsi"/>
        </w:rPr>
      </w:pPr>
    </w:p>
    <w:p w14:paraId="27852D2A" w14:textId="77777777" w:rsidR="002E6F35" w:rsidRPr="002E6F35" w:rsidRDefault="002E6F35" w:rsidP="002E6F3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其他標點符號</w:t>
      </w:r>
    </w:p>
    <w:p w14:paraId="3B226EE3" w14:textId="00532AE7" w:rsidR="002E6F35" w:rsidRPr="002E6F35" w:rsidRDefault="002E6F35" w:rsidP="002E6F35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 xml:space="preserve">,  {} () [] </w:t>
      </w:r>
      <w:r>
        <w:rPr>
          <w:rFonts w:asciiTheme="minorHAnsi" w:hAnsiTheme="minorHAnsi" w:cstheme="minorHAnsi"/>
        </w:rPr>
        <w:t>“</w:t>
      </w:r>
      <w:r w:rsidRPr="002E6F35">
        <w:rPr>
          <w:rFonts w:asciiTheme="minorHAnsi" w:hAnsiTheme="minorHAnsi" w:cstheme="minorHAnsi"/>
        </w:rPr>
        <w:t xml:space="preserve"> \n ; . # ‘ ’ \r \t</w:t>
      </w:r>
    </w:p>
    <w:p w14:paraId="130E45CE" w14:textId="77777777" w:rsidR="002E6F35" w:rsidRPr="002E6F35" w:rsidRDefault="002E6F35" w:rsidP="002E6F35">
      <w:pPr>
        <w:ind w:left="1080"/>
        <w:rPr>
          <w:rFonts w:asciiTheme="minorHAnsi" w:hAnsiTheme="minorHAnsi" w:cstheme="minorHAnsi"/>
        </w:rPr>
      </w:pPr>
    </w:p>
    <w:p w14:paraId="3304D102" w14:textId="77777777" w:rsidR="002E6F35" w:rsidRPr="002E6F35" w:rsidRDefault="002E6F35" w:rsidP="002E6F3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支援之程式控制結構</w:t>
      </w:r>
    </w:p>
    <w:p w14:paraId="50E20DB0" w14:textId="77777777" w:rsidR="00FA13F3" w:rsidRDefault="002E6F35" w:rsidP="002E6F35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i</w:t>
      </w:r>
      <w:r w:rsidR="00FA13F3">
        <w:rPr>
          <w:rFonts w:asciiTheme="minorHAnsi" w:hAnsiTheme="minorHAnsi" w:cstheme="minorHAnsi"/>
        </w:rPr>
        <w:t>f-then</w:t>
      </w:r>
    </w:p>
    <w:p w14:paraId="5AD30BB2" w14:textId="20E7E438" w:rsidR="002E6F35" w:rsidRPr="002E6F35" w:rsidRDefault="00FA13F3" w:rsidP="002E6F35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if-then-</w:t>
      </w:r>
      <w:r w:rsidR="002E6F35" w:rsidRPr="002E6F35">
        <w:rPr>
          <w:rFonts w:asciiTheme="minorHAnsi" w:hAnsiTheme="minorHAnsi" w:cstheme="minorHAnsi"/>
        </w:rPr>
        <w:t>els</w:t>
      </w:r>
      <w:r>
        <w:rPr>
          <w:rFonts w:asciiTheme="minorHAnsi" w:hAnsiTheme="minorHAnsi" w:cstheme="minorHAnsi"/>
        </w:rPr>
        <w:t>e</w:t>
      </w:r>
    </w:p>
    <w:p w14:paraId="6D74A0ED" w14:textId="4DCF347E" w:rsidR="002E6F35" w:rsidRPr="002E6F35" w:rsidRDefault="002E6F35" w:rsidP="002E6F35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for</w:t>
      </w:r>
      <w:r w:rsidR="00FA13F3">
        <w:rPr>
          <w:rFonts w:asciiTheme="minorHAnsi" w:hAnsiTheme="minorHAnsi" w:cstheme="minorHAnsi" w:hint="eastAsia"/>
        </w:rPr>
        <w:t>-</w:t>
      </w:r>
      <w:r w:rsidR="00FA13F3">
        <w:rPr>
          <w:rFonts w:asciiTheme="minorHAnsi" w:hAnsiTheme="minorHAnsi" w:cstheme="minorHAnsi"/>
        </w:rPr>
        <w:t>loop</w:t>
      </w:r>
    </w:p>
    <w:p w14:paraId="15CC0025" w14:textId="1A9DBAB4" w:rsidR="002E6F35" w:rsidRPr="002E6F35" w:rsidRDefault="002E6F35" w:rsidP="002E6F35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lastRenderedPageBreak/>
        <w:t>while</w:t>
      </w:r>
      <w:r w:rsidR="00FA13F3">
        <w:rPr>
          <w:rFonts w:asciiTheme="minorHAnsi" w:hAnsiTheme="minorHAnsi" w:cstheme="minorHAnsi"/>
        </w:rPr>
        <w:t>-loop</w:t>
      </w:r>
    </w:p>
    <w:p w14:paraId="4E2E4955" w14:textId="77777777" w:rsidR="002E6F35" w:rsidRPr="002E6F35" w:rsidRDefault="002E6F35" w:rsidP="002E6F3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program execution</w:t>
      </w:r>
    </w:p>
    <w:p w14:paraId="60C01D11" w14:textId="232898A1" w:rsidR="002E6F35" w:rsidRPr="002E6F35" w:rsidRDefault="002E6F35" w:rsidP="002E6F35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main()</w:t>
      </w:r>
      <w:r w:rsidR="00D527E9">
        <w:rPr>
          <w:rFonts w:asciiTheme="minorHAnsi" w:hAnsiTheme="minorHAnsi" w:cstheme="minorHAnsi"/>
        </w:rPr>
        <w:t xml:space="preserve"> {}</w:t>
      </w:r>
      <w:r w:rsidRPr="002E6F35">
        <w:rPr>
          <w:rFonts w:asciiTheme="minorHAnsi" w:hAnsiTheme="minorHAnsi" w:cstheme="minorHAnsi"/>
        </w:rPr>
        <w:t>、</w:t>
      </w:r>
      <w:r w:rsidRPr="002E6F35">
        <w:rPr>
          <w:rFonts w:asciiTheme="minorHAnsi" w:hAnsiTheme="minorHAnsi" w:cstheme="minorHAnsi"/>
        </w:rPr>
        <w:t>printf(</w:t>
      </w:r>
      <w:r w:rsidR="00D527E9">
        <w:rPr>
          <w:rFonts w:asciiTheme="minorHAnsi" w:hAnsiTheme="minorHAnsi" w:cstheme="minorHAnsi"/>
        </w:rPr>
        <w:t>“string”</w:t>
      </w:r>
      <w:r>
        <w:rPr>
          <w:rFonts w:asciiTheme="minorHAnsi" w:hAnsiTheme="minorHAnsi" w:cstheme="minorHAnsi"/>
        </w:rPr>
        <w:t>)</w:t>
      </w:r>
      <w:r w:rsidR="00D527E9">
        <w:rPr>
          <w:rFonts w:asciiTheme="minorHAnsi" w:hAnsiTheme="minorHAnsi" w:cstheme="minorHAnsi"/>
        </w:rPr>
        <w:t>;</w:t>
      </w:r>
      <w:r w:rsidR="00D527E9">
        <w:rPr>
          <w:rFonts w:asciiTheme="minorHAnsi" w:hAnsiTheme="minorHAnsi" w:cstheme="minorHAnsi" w:hint="eastAsia"/>
        </w:rPr>
        <w:t>、</w:t>
      </w:r>
      <w:r w:rsidR="00D527E9">
        <w:rPr>
          <w:rFonts w:asciiTheme="minorHAnsi" w:hAnsiTheme="minorHAnsi" w:cstheme="minorHAnsi" w:hint="eastAsia"/>
        </w:rPr>
        <w:t>p</w:t>
      </w:r>
      <w:r w:rsidR="00D527E9">
        <w:rPr>
          <w:rFonts w:asciiTheme="minorHAnsi" w:hAnsiTheme="minorHAnsi" w:cstheme="minorHAnsi"/>
        </w:rPr>
        <w:t>rintf(“%d, %lf”, 10, 10.1);</w:t>
      </w:r>
    </w:p>
    <w:p w14:paraId="4527F130" w14:textId="77777777" w:rsidR="002E6F35" w:rsidRPr="002E6F35" w:rsidRDefault="002E6F35" w:rsidP="002E6F3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部分函式</w:t>
      </w:r>
    </w:p>
    <w:p w14:paraId="285C9A60" w14:textId="77777777" w:rsidR="002E6F35" w:rsidRPr="002E6F35" w:rsidRDefault="002E6F35" w:rsidP="002E6F35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printf</w:t>
      </w:r>
      <w:r w:rsidRPr="002E6F35">
        <w:rPr>
          <w:rFonts w:asciiTheme="minorHAnsi" w:hAnsiTheme="minorHAnsi" w:cstheme="minorHAnsi"/>
        </w:rPr>
        <w:t>、</w:t>
      </w:r>
      <w:r w:rsidRPr="002E6F35">
        <w:rPr>
          <w:rFonts w:asciiTheme="minorHAnsi" w:hAnsiTheme="minorHAnsi" w:cstheme="minorHAnsi"/>
        </w:rPr>
        <w:t>main</w:t>
      </w:r>
    </w:p>
    <w:p w14:paraId="039B29D9" w14:textId="77777777" w:rsidR="002E6F35" w:rsidRPr="002E6F35" w:rsidRDefault="002E6F35" w:rsidP="002E6F35">
      <w:pPr>
        <w:rPr>
          <w:rFonts w:asciiTheme="minorHAnsi" w:hAnsiTheme="minorHAnsi" w:cstheme="minorHAnsi"/>
        </w:rPr>
      </w:pPr>
    </w:p>
    <w:p w14:paraId="14005918" w14:textId="77777777" w:rsidR="00217AEF" w:rsidRPr="002E6F35" w:rsidRDefault="00217AEF">
      <w:pPr>
        <w:rPr>
          <w:rFonts w:asciiTheme="minorHAnsi" w:hAnsiTheme="minorHAnsi" w:cstheme="minorHAnsi"/>
        </w:rPr>
      </w:pPr>
    </w:p>
    <w:sectPr w:rsidR="00217AEF" w:rsidRPr="002E6F3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D76ED" w14:textId="77777777" w:rsidR="00F2355B" w:rsidRDefault="00F2355B" w:rsidP="00BE75FC">
      <w:r>
        <w:separator/>
      </w:r>
    </w:p>
  </w:endnote>
  <w:endnote w:type="continuationSeparator" w:id="0">
    <w:p w14:paraId="4B48FCD4" w14:textId="77777777" w:rsidR="00F2355B" w:rsidRDefault="00F2355B" w:rsidP="00BE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88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09A95" w14:textId="77777777" w:rsidR="00F2355B" w:rsidRDefault="00F2355B" w:rsidP="00BE75FC">
      <w:r>
        <w:separator/>
      </w:r>
    </w:p>
  </w:footnote>
  <w:footnote w:type="continuationSeparator" w:id="0">
    <w:p w14:paraId="4639C043" w14:textId="77777777" w:rsidR="00F2355B" w:rsidRDefault="00F2355B" w:rsidP="00BE7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760"/>
    <w:multiLevelType w:val="multilevel"/>
    <w:tmpl w:val="8EBC382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CA6F0E"/>
    <w:multiLevelType w:val="multilevel"/>
    <w:tmpl w:val="64F2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ED17B5E"/>
    <w:multiLevelType w:val="multilevel"/>
    <w:tmpl w:val="36FE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04007D4"/>
    <w:multiLevelType w:val="multilevel"/>
    <w:tmpl w:val="15C6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7EE3FA5"/>
    <w:multiLevelType w:val="multilevel"/>
    <w:tmpl w:val="9EC0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FF65B9"/>
    <w:multiLevelType w:val="multilevel"/>
    <w:tmpl w:val="56CA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54604B1"/>
    <w:multiLevelType w:val="multilevel"/>
    <w:tmpl w:val="6456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9215B63"/>
    <w:multiLevelType w:val="multilevel"/>
    <w:tmpl w:val="7E4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8CF014C"/>
    <w:multiLevelType w:val="multilevel"/>
    <w:tmpl w:val="0190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35"/>
    <w:rsid w:val="00217AEF"/>
    <w:rsid w:val="002E6F35"/>
    <w:rsid w:val="00357C9C"/>
    <w:rsid w:val="00A02CC9"/>
    <w:rsid w:val="00BC14A1"/>
    <w:rsid w:val="00BE75FC"/>
    <w:rsid w:val="00D527E9"/>
    <w:rsid w:val="00DC7836"/>
    <w:rsid w:val="00F2355B"/>
    <w:rsid w:val="00FA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26543"/>
  <w15:chartTrackingRefBased/>
  <w15:docId w15:val="{DFA9D8EC-BBC3-4C1C-BE80-D68D979A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F35"/>
    <w:pPr>
      <w:suppressAutoHyphens/>
    </w:pPr>
    <w:rPr>
      <w:rFonts w:ascii="Liberation Serif" w:eastAsia="新細明體" w:hAnsi="Liberation Serif" w:cs="Lucida Sans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5FC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a4">
    <w:name w:val="頁首 字元"/>
    <w:basedOn w:val="a0"/>
    <w:link w:val="a3"/>
    <w:uiPriority w:val="99"/>
    <w:rsid w:val="00BE75FC"/>
    <w:rPr>
      <w:rFonts w:ascii="Liberation Serif" w:eastAsia="新細明體" w:hAnsi="Liberation Serif" w:cs="Mangal"/>
      <w:szCs w:val="21"/>
      <w:lang w:bidi="hi-IN"/>
    </w:rPr>
  </w:style>
  <w:style w:type="paragraph" w:styleId="a5">
    <w:name w:val="footer"/>
    <w:basedOn w:val="a"/>
    <w:link w:val="a6"/>
    <w:uiPriority w:val="99"/>
    <w:unhideWhenUsed/>
    <w:rsid w:val="00BE75FC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a6">
    <w:name w:val="頁尾 字元"/>
    <w:basedOn w:val="a0"/>
    <w:link w:val="a5"/>
    <w:uiPriority w:val="99"/>
    <w:rsid w:val="00BE75FC"/>
    <w:rPr>
      <w:rFonts w:ascii="Liberation Serif" w:eastAsia="新細明體" w:hAnsi="Liberation Serif" w:cs="Mangal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陳昱瑋</dc:creator>
  <cp:keywords/>
  <dc:description/>
  <cp:lastModifiedBy>陳昱瑋</cp:lastModifiedBy>
  <cp:revision>4</cp:revision>
  <dcterms:created xsi:type="dcterms:W3CDTF">2023-04-16T14:46:00Z</dcterms:created>
  <dcterms:modified xsi:type="dcterms:W3CDTF">2023-04-16T15:10:00Z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a7a28441-5ecd-400e-a440-779097ec187f</vt:lpwstr>
  </property>
</Properties>
</file>