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FCA8" w14:textId="77777777" w:rsidR="00233942" w:rsidRPr="002E6F35" w:rsidRDefault="00233942" w:rsidP="00233942">
      <w:p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 xml:space="preserve">409410118 </w:t>
      </w:r>
      <w:r w:rsidRPr="002E6F35">
        <w:rPr>
          <w:rFonts w:asciiTheme="minorHAnsi" w:hAnsiTheme="minorHAnsi" w:cstheme="minorHAnsi"/>
        </w:rPr>
        <w:t>資工三</w:t>
      </w:r>
      <w:r w:rsidRPr="002E6F35">
        <w:rPr>
          <w:rFonts w:asciiTheme="minorHAnsi" w:hAnsiTheme="minorHAnsi" w:cstheme="minorHAnsi"/>
        </w:rPr>
        <w:t xml:space="preserve"> </w:t>
      </w:r>
      <w:r w:rsidRPr="002E6F35">
        <w:rPr>
          <w:rFonts w:asciiTheme="minorHAnsi" w:hAnsiTheme="minorHAnsi" w:cstheme="minorHAnsi"/>
        </w:rPr>
        <w:t>陳昱瑋</w:t>
      </w:r>
    </w:p>
    <w:p w14:paraId="361BA8AD" w14:textId="77777777" w:rsidR="00233942" w:rsidRPr="002E6F35" w:rsidRDefault="00233942" w:rsidP="00233942">
      <w:pPr>
        <w:rPr>
          <w:rFonts w:asciiTheme="minorHAnsi" w:hAnsiTheme="minorHAnsi" w:cstheme="minorHAnsi"/>
        </w:rPr>
      </w:pPr>
    </w:p>
    <w:p w14:paraId="5E22C10C" w14:textId="77777777" w:rsidR="00233942" w:rsidRPr="002E6F35" w:rsidRDefault="00233942" w:rsidP="00233942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關鍵字</w:t>
      </w:r>
    </w:p>
    <w:p w14:paraId="7654DF25" w14:textId="77777777" w:rsidR="00233942" w:rsidRPr="002E6F35" w:rsidRDefault="00233942" w:rsidP="00233942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return</w:t>
      </w:r>
    </w:p>
    <w:p w14:paraId="31017CF6" w14:textId="77777777" w:rsidR="00233942" w:rsidRPr="002E6F35" w:rsidRDefault="00233942" w:rsidP="00233942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break</w:t>
      </w:r>
    </w:p>
    <w:p w14:paraId="2123C036" w14:textId="77777777" w:rsidR="00233942" w:rsidRPr="002E6F35" w:rsidRDefault="00233942" w:rsidP="00233942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case</w:t>
      </w:r>
    </w:p>
    <w:p w14:paraId="73919F19" w14:textId="77777777" w:rsidR="00233942" w:rsidRPr="002E6F35" w:rsidRDefault="00233942" w:rsidP="00233942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continue</w:t>
      </w:r>
    </w:p>
    <w:p w14:paraId="349166DD" w14:textId="77777777" w:rsidR="00233942" w:rsidRPr="002E6F35" w:rsidRDefault="00233942" w:rsidP="00233942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default</w:t>
      </w:r>
    </w:p>
    <w:p w14:paraId="4923EB99" w14:textId="77777777" w:rsidR="00233942" w:rsidRPr="002E6F35" w:rsidRDefault="00233942" w:rsidP="00233942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enum</w:t>
      </w:r>
    </w:p>
    <w:p w14:paraId="02123915" w14:textId="77777777" w:rsidR="00233942" w:rsidRPr="002E6F35" w:rsidRDefault="00233942" w:rsidP="00233942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extern</w:t>
      </w:r>
    </w:p>
    <w:p w14:paraId="10248EB5" w14:textId="77777777" w:rsidR="00233942" w:rsidRPr="002E6F35" w:rsidRDefault="00233942" w:rsidP="00233942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goto</w:t>
      </w:r>
    </w:p>
    <w:p w14:paraId="65837272" w14:textId="77777777" w:rsidR="00233942" w:rsidRPr="002E6F35" w:rsidRDefault="00233942" w:rsidP="00233942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struct</w:t>
      </w:r>
    </w:p>
    <w:p w14:paraId="7ECA7533" w14:textId="77777777" w:rsidR="00233942" w:rsidRPr="002E6F35" w:rsidRDefault="00233942" w:rsidP="00233942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switch</w:t>
      </w:r>
    </w:p>
    <w:p w14:paraId="37FF140C" w14:textId="77777777" w:rsidR="00233942" w:rsidRPr="002E6F35" w:rsidRDefault="00233942" w:rsidP="00233942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typedef</w:t>
      </w:r>
    </w:p>
    <w:p w14:paraId="4FB0E733" w14:textId="77777777" w:rsidR="00233942" w:rsidRPr="002E6F35" w:rsidRDefault="00233942" w:rsidP="00233942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union</w:t>
      </w:r>
    </w:p>
    <w:p w14:paraId="50A27D5F" w14:textId="77777777" w:rsidR="00233942" w:rsidRPr="002E6F35" w:rsidRDefault="00233942" w:rsidP="00233942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static</w:t>
      </w:r>
    </w:p>
    <w:p w14:paraId="04B08A4B" w14:textId="77777777" w:rsidR="00233942" w:rsidRPr="002E6F35" w:rsidRDefault="00233942" w:rsidP="00233942">
      <w:pPr>
        <w:numPr>
          <w:ilvl w:val="1"/>
          <w:numId w:val="2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volatile</w:t>
      </w:r>
    </w:p>
    <w:p w14:paraId="03B61E7D" w14:textId="77777777" w:rsidR="00233942" w:rsidRPr="002E6F35" w:rsidRDefault="00233942" w:rsidP="00233942">
      <w:pPr>
        <w:ind w:left="1080"/>
        <w:rPr>
          <w:rFonts w:asciiTheme="minorHAnsi" w:hAnsiTheme="minorHAnsi" w:cstheme="minorHAnsi"/>
        </w:rPr>
      </w:pPr>
    </w:p>
    <w:p w14:paraId="7CBC6092" w14:textId="77777777" w:rsidR="00233942" w:rsidRPr="002E6F35" w:rsidRDefault="00233942" w:rsidP="00233942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資料型態</w:t>
      </w:r>
      <w:r w:rsidRPr="002E6F35">
        <w:rPr>
          <w:rFonts w:asciiTheme="minorHAnsi" w:hAnsiTheme="minorHAnsi" w:cstheme="minorHAnsi"/>
        </w:rPr>
        <w:t xml:space="preserve"> (</w:t>
      </w:r>
      <w:r w:rsidRPr="002E6F35">
        <w:rPr>
          <w:rFonts w:asciiTheme="minorHAnsi" w:hAnsiTheme="minorHAnsi" w:cstheme="minorHAnsi"/>
        </w:rPr>
        <w:t>宣告變數</w:t>
      </w:r>
      <w:r w:rsidRPr="002E6F35">
        <w:rPr>
          <w:rFonts w:asciiTheme="minorHAnsi" w:hAnsiTheme="minorHAnsi" w:cstheme="minorHAnsi"/>
        </w:rPr>
        <w:t>)</w:t>
      </w:r>
    </w:p>
    <w:p w14:paraId="61D1C5F6" w14:textId="77777777" w:rsidR="00233942" w:rsidRPr="002E6F35" w:rsidRDefault="00233942" w:rsidP="00233942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int</w:t>
      </w:r>
    </w:p>
    <w:p w14:paraId="47A45133" w14:textId="77777777" w:rsidR="00233942" w:rsidRPr="002E6F35" w:rsidRDefault="00233942" w:rsidP="00233942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char</w:t>
      </w:r>
    </w:p>
    <w:p w14:paraId="05CBDB69" w14:textId="77777777" w:rsidR="00233942" w:rsidRPr="002E6F35" w:rsidRDefault="00233942" w:rsidP="00233942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float</w:t>
      </w:r>
    </w:p>
    <w:p w14:paraId="78AD025D" w14:textId="77777777" w:rsidR="00233942" w:rsidRPr="002E6F35" w:rsidRDefault="00233942" w:rsidP="00233942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double</w:t>
      </w:r>
    </w:p>
    <w:p w14:paraId="2040A4F8" w14:textId="77777777" w:rsidR="00233942" w:rsidRPr="002E6F35" w:rsidRDefault="00233942" w:rsidP="00233942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void</w:t>
      </w:r>
    </w:p>
    <w:p w14:paraId="6B05893F" w14:textId="77777777" w:rsidR="00233942" w:rsidRDefault="00233942" w:rsidP="00233942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unsigned</w:t>
      </w:r>
    </w:p>
    <w:p w14:paraId="4E6F16D8" w14:textId="77777777" w:rsidR="00233942" w:rsidRPr="002E6F35" w:rsidRDefault="00233942" w:rsidP="00233942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b</w:t>
      </w:r>
      <w:r>
        <w:rPr>
          <w:rFonts w:asciiTheme="minorHAnsi" w:hAnsiTheme="minorHAnsi" w:cstheme="minorHAnsi"/>
        </w:rPr>
        <w:t>oolean</w:t>
      </w:r>
    </w:p>
    <w:p w14:paraId="16CC381C" w14:textId="77777777" w:rsidR="00233942" w:rsidRPr="002E6F35" w:rsidRDefault="00233942" w:rsidP="00233942">
      <w:pPr>
        <w:ind w:left="1080"/>
        <w:rPr>
          <w:rFonts w:asciiTheme="minorHAnsi" w:hAnsiTheme="minorHAnsi" w:cstheme="minorHAnsi"/>
        </w:rPr>
      </w:pPr>
    </w:p>
    <w:p w14:paraId="33914345" w14:textId="77777777" w:rsidR="00233942" w:rsidRPr="002E6F35" w:rsidRDefault="00233942" w:rsidP="00233942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註解方式</w:t>
      </w:r>
    </w:p>
    <w:p w14:paraId="66CE7146" w14:textId="77777777" w:rsidR="00233942" w:rsidRPr="002E6F35" w:rsidRDefault="00233942" w:rsidP="00233942">
      <w:pPr>
        <w:numPr>
          <w:ilvl w:val="1"/>
          <w:numId w:val="5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//</w:t>
      </w:r>
    </w:p>
    <w:p w14:paraId="18DC8803" w14:textId="77777777" w:rsidR="00233942" w:rsidRPr="002E6F35" w:rsidRDefault="00233942" w:rsidP="00233942">
      <w:pPr>
        <w:numPr>
          <w:ilvl w:val="1"/>
          <w:numId w:val="5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/**/</w:t>
      </w:r>
    </w:p>
    <w:p w14:paraId="5F5A9F0C" w14:textId="77777777" w:rsidR="00233942" w:rsidRPr="002E6F35" w:rsidRDefault="00233942" w:rsidP="00233942">
      <w:pPr>
        <w:ind w:left="1080"/>
        <w:rPr>
          <w:rFonts w:asciiTheme="minorHAnsi" w:hAnsiTheme="minorHAnsi" w:cstheme="minorHAnsi"/>
        </w:rPr>
      </w:pPr>
    </w:p>
    <w:p w14:paraId="329485E6" w14:textId="77777777" w:rsidR="00233942" w:rsidRPr="002E6F35" w:rsidRDefault="00233942" w:rsidP="00233942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 xml:space="preserve">program statement </w:t>
      </w:r>
      <w:r w:rsidRPr="002E6F35">
        <w:rPr>
          <w:rFonts w:asciiTheme="minorHAnsi" w:hAnsiTheme="minorHAnsi" w:cstheme="minorHAnsi"/>
        </w:rPr>
        <w:t>相關之邏輯、數學運算子</w:t>
      </w:r>
    </w:p>
    <w:p w14:paraId="06E189AC" w14:textId="77777777" w:rsidR="00233942" w:rsidRPr="002E6F35" w:rsidRDefault="00233942" w:rsidP="00233942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logical operator</w:t>
      </w:r>
    </w:p>
    <w:p w14:paraId="156B390B" w14:textId="77777777" w:rsidR="00233942" w:rsidRPr="002E6F35" w:rsidRDefault="00233942" w:rsidP="00233942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&amp;&amp; || ! ^ &amp; |</w:t>
      </w:r>
    </w:p>
    <w:p w14:paraId="4D781F41" w14:textId="77777777" w:rsidR="00233942" w:rsidRPr="002E6F35" w:rsidRDefault="00233942" w:rsidP="00233942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rational operator</w:t>
      </w:r>
    </w:p>
    <w:p w14:paraId="1453ECAA" w14:textId="77777777" w:rsidR="00233942" w:rsidRPr="002E6F35" w:rsidRDefault="00233942" w:rsidP="00233942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&lt; &gt; &lt;= &gt;= ==</w:t>
      </w:r>
    </w:p>
    <w:p w14:paraId="72AAE662" w14:textId="77777777" w:rsidR="00233942" w:rsidRPr="002E6F35" w:rsidRDefault="00233942" w:rsidP="00233942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assignment operator</w:t>
      </w:r>
    </w:p>
    <w:p w14:paraId="21553963" w14:textId="77777777" w:rsidR="00233942" w:rsidRPr="002E6F35" w:rsidRDefault="00233942" w:rsidP="00233942">
      <w:pPr>
        <w:numPr>
          <w:ilvl w:val="2"/>
          <w:numId w:val="6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= *= /= %= += -= &lt;&lt;= &gt;&gt;= &amp;= ^= |=</w:t>
      </w:r>
    </w:p>
    <w:p w14:paraId="5D874123" w14:textId="77777777" w:rsidR="00233942" w:rsidRPr="002E6F35" w:rsidRDefault="00233942" w:rsidP="00233942">
      <w:pPr>
        <w:rPr>
          <w:rFonts w:asciiTheme="minorHAnsi" w:hAnsiTheme="minorHAnsi" w:cstheme="minorHAnsi"/>
        </w:rPr>
      </w:pPr>
    </w:p>
    <w:p w14:paraId="28DAC212" w14:textId="77777777" w:rsidR="00233942" w:rsidRPr="002E6F35" w:rsidRDefault="00233942" w:rsidP="00233942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>其他標點符號</w:t>
      </w:r>
    </w:p>
    <w:p w14:paraId="6B53E4A8" w14:textId="77777777" w:rsidR="00233942" w:rsidRPr="002E6F35" w:rsidRDefault="00233942" w:rsidP="00233942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2E6F35">
        <w:rPr>
          <w:rFonts w:asciiTheme="minorHAnsi" w:hAnsiTheme="minorHAnsi" w:cstheme="minorHAnsi"/>
        </w:rPr>
        <w:t xml:space="preserve">,  {} () [] </w:t>
      </w:r>
      <w:r>
        <w:rPr>
          <w:rFonts w:asciiTheme="minorHAnsi" w:hAnsiTheme="minorHAnsi" w:cstheme="minorHAnsi"/>
        </w:rPr>
        <w:t>“</w:t>
      </w:r>
      <w:r w:rsidRPr="002E6F35">
        <w:rPr>
          <w:rFonts w:asciiTheme="minorHAnsi" w:hAnsiTheme="minorHAnsi" w:cstheme="minorHAnsi"/>
        </w:rPr>
        <w:t xml:space="preserve"> \n ; . # ‘ ’ \r \t</w:t>
      </w:r>
    </w:p>
    <w:p w14:paraId="0C78031C" w14:textId="77777777" w:rsidR="00233942" w:rsidRPr="002E6F35" w:rsidRDefault="00233942" w:rsidP="00233942">
      <w:pPr>
        <w:ind w:left="1080"/>
        <w:rPr>
          <w:rFonts w:asciiTheme="minorHAnsi" w:hAnsiTheme="minorHAnsi" w:cstheme="minorHAnsi"/>
        </w:rPr>
      </w:pPr>
    </w:p>
    <w:p w14:paraId="731C093C" w14:textId="1C1C83E4" w:rsidR="00233942" w:rsidRPr="002E6F35" w:rsidRDefault="00602F80" w:rsidP="00233942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支援轉譯至</w:t>
      </w:r>
      <w:r>
        <w:rPr>
          <w:rFonts w:asciiTheme="minorHAnsi" w:hAnsiTheme="minorHAnsi" w:cstheme="minorHAnsi" w:hint="eastAsia"/>
        </w:rPr>
        <w:t>LLVM</w:t>
      </w:r>
      <w:r>
        <w:rPr>
          <w:rFonts w:asciiTheme="minorHAnsi" w:hAnsiTheme="minorHAnsi" w:cstheme="minorHAnsi" w:hint="eastAsia"/>
        </w:rPr>
        <w:t>之基本功能</w:t>
      </w:r>
    </w:p>
    <w:p w14:paraId="7C63F6FD" w14:textId="3B98D758" w:rsidR="00233942" w:rsidRPr="002E6F35" w:rsidRDefault="00602F80" w:rsidP="00233942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Integer data type</w:t>
      </w:r>
    </w:p>
    <w:p w14:paraId="22073CA7" w14:textId="4162EA4C" w:rsidR="00233942" w:rsidRDefault="00602F80" w:rsidP="00233942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Arithmetic computation</w:t>
      </w:r>
    </w:p>
    <w:p w14:paraId="0AC329DF" w14:textId="234E27AE" w:rsidR="00602F80" w:rsidRPr="002E6F35" w:rsidRDefault="00602F80" w:rsidP="00233942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lastRenderedPageBreak/>
        <w:t>A</w:t>
      </w:r>
      <w:r>
        <w:rPr>
          <w:rFonts w:asciiTheme="minorHAnsi" w:hAnsiTheme="minorHAnsi" w:cstheme="minorHAnsi"/>
        </w:rPr>
        <w:t>ssignment expression</w:t>
      </w:r>
    </w:p>
    <w:p w14:paraId="0AAE8626" w14:textId="19105980" w:rsidR="00233942" w:rsidRDefault="00602F80" w:rsidP="00233942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Comparison expression</w:t>
      </w:r>
    </w:p>
    <w:p w14:paraId="23463315" w14:textId="62B9A742" w:rsidR="00602F80" w:rsidRDefault="00602F80" w:rsidP="00233942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if-then/if-then-else</w:t>
      </w:r>
    </w:p>
    <w:p w14:paraId="07528C69" w14:textId="381E9E06" w:rsidR="00602F80" w:rsidRDefault="00602F80" w:rsidP="00233942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printf</w:t>
      </w:r>
    </w:p>
    <w:p w14:paraId="645D0B1D" w14:textId="77777777" w:rsidR="00233942" w:rsidRDefault="00233942" w:rsidP="00233942">
      <w:pPr>
        <w:ind w:left="1080"/>
        <w:rPr>
          <w:rFonts w:asciiTheme="minorHAnsi" w:hAnsiTheme="minorHAnsi" w:cstheme="minorHAnsi"/>
        </w:rPr>
      </w:pPr>
    </w:p>
    <w:p w14:paraId="486A1C22" w14:textId="77777777" w:rsidR="00602F80" w:rsidRDefault="00602F80" w:rsidP="00602F80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額外支援轉譯至</w:t>
      </w:r>
      <w:r>
        <w:rPr>
          <w:rFonts w:asciiTheme="minorHAnsi" w:hAnsiTheme="minorHAnsi" w:cstheme="minorHAnsi" w:hint="eastAsia"/>
        </w:rPr>
        <w:t>LLVM</w:t>
      </w:r>
      <w:r>
        <w:rPr>
          <w:rFonts w:asciiTheme="minorHAnsi" w:hAnsiTheme="minorHAnsi" w:cstheme="minorHAnsi" w:hint="eastAsia"/>
        </w:rPr>
        <w:t>之功能</w:t>
      </w:r>
    </w:p>
    <w:p w14:paraId="7628ECB0" w14:textId="7296D377" w:rsidR="00602F80" w:rsidRDefault="00602F80" w:rsidP="00602F80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F</w:t>
      </w:r>
      <w:r>
        <w:rPr>
          <w:rFonts w:asciiTheme="minorHAnsi" w:hAnsiTheme="minorHAnsi" w:cstheme="minorHAnsi"/>
        </w:rPr>
        <w:t>loat data type</w:t>
      </w:r>
    </w:p>
    <w:p w14:paraId="16EC3348" w14:textId="77777777" w:rsidR="00602F80" w:rsidRDefault="00602F80" w:rsidP="00602F80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沒有做四則運算</w:t>
      </w:r>
    </w:p>
    <w:p w14:paraId="1F3B838E" w14:textId="7E77FFAF" w:rsidR="00602F80" w:rsidRDefault="00602F80" w:rsidP="00602F80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但有做到</w:t>
      </w:r>
      <w:r>
        <w:rPr>
          <w:rFonts w:asciiTheme="minorHAnsi" w:hAnsiTheme="minorHAnsi" w:cstheme="minorHAnsi" w:hint="eastAsia"/>
        </w:rPr>
        <w:t>a</w:t>
      </w:r>
      <w:r>
        <w:rPr>
          <w:rFonts w:asciiTheme="minorHAnsi" w:hAnsiTheme="minorHAnsi" w:cstheme="minorHAnsi"/>
        </w:rPr>
        <w:t>ssignment expression</w:t>
      </w:r>
      <w:r>
        <w:rPr>
          <w:rFonts w:asciiTheme="minorHAnsi" w:hAnsiTheme="minorHAnsi" w:cstheme="minorHAnsi" w:hint="eastAsia"/>
        </w:rPr>
        <w:t>和</w:t>
      </w:r>
      <w:r>
        <w:rPr>
          <w:rFonts w:asciiTheme="minorHAnsi" w:hAnsiTheme="minorHAnsi" w:cstheme="minorHAnsi" w:hint="eastAsia"/>
        </w:rPr>
        <w:t xml:space="preserve"> </w:t>
      </w:r>
      <w:r>
        <w:rPr>
          <w:rFonts w:asciiTheme="minorHAnsi" w:hAnsiTheme="minorHAnsi" w:cstheme="minorHAnsi"/>
        </w:rPr>
        <w:t>comparison expression</w:t>
      </w:r>
    </w:p>
    <w:p w14:paraId="5C98D50F" w14:textId="79FEA776" w:rsidR="00602F80" w:rsidRDefault="00602F80" w:rsidP="00602F80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Nested-if-else</w:t>
      </w:r>
    </w:p>
    <w:p w14:paraId="396B50B5" w14:textId="4620E39B" w:rsidR="00602F80" w:rsidRDefault="00602F80" w:rsidP="00602F80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可在</w:t>
      </w:r>
      <w:r>
        <w:rPr>
          <w:rFonts w:asciiTheme="minorHAnsi" w:hAnsiTheme="minorHAnsi" w:cstheme="minorHAnsi" w:hint="eastAsia"/>
        </w:rPr>
        <w:t>i</w:t>
      </w:r>
      <w:r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 w:hint="eastAsia"/>
        </w:rPr>
        <w:t>或</w:t>
      </w:r>
      <w:r>
        <w:rPr>
          <w:rFonts w:asciiTheme="minorHAnsi" w:hAnsiTheme="minorHAnsi" w:cstheme="minorHAnsi" w:hint="eastAsia"/>
        </w:rPr>
        <w:t>e</w:t>
      </w:r>
      <w:r>
        <w:rPr>
          <w:rFonts w:asciiTheme="minorHAnsi" w:hAnsiTheme="minorHAnsi" w:cstheme="minorHAnsi"/>
        </w:rPr>
        <w:t>lse block</w:t>
      </w:r>
      <w:r>
        <w:rPr>
          <w:rFonts w:asciiTheme="minorHAnsi" w:hAnsiTheme="minorHAnsi" w:cstheme="minorHAnsi" w:hint="eastAsia"/>
        </w:rPr>
        <w:t>裡面繼續使用</w:t>
      </w:r>
      <w:r>
        <w:rPr>
          <w:rFonts w:asciiTheme="minorHAnsi" w:hAnsiTheme="minorHAnsi" w:cstheme="minorHAnsi"/>
        </w:rPr>
        <w:t>if-then/if-then-else</w:t>
      </w:r>
    </w:p>
    <w:p w14:paraId="76C89DBA" w14:textId="56BC6CA2" w:rsidR="00343B34" w:rsidRDefault="00343B34" w:rsidP="00343B34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Gl</w:t>
      </w:r>
      <w:r>
        <w:rPr>
          <w:rFonts w:asciiTheme="minorHAnsi" w:hAnsiTheme="minorHAnsi" w:cstheme="minorHAnsi"/>
        </w:rPr>
        <w:t>obal variable</w:t>
      </w:r>
    </w:p>
    <w:p w14:paraId="15A05C9E" w14:textId="365B8B49" w:rsidR="00343B34" w:rsidRDefault="00343B34" w:rsidP="00343B34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支援</w:t>
      </w:r>
      <w:r>
        <w:rPr>
          <w:rFonts w:asciiTheme="minorHAnsi" w:hAnsiTheme="minorHAnsi" w:cstheme="minorHAnsi"/>
        </w:rPr>
        <w:t>float type</w:t>
      </w:r>
      <w:r>
        <w:rPr>
          <w:rFonts w:asciiTheme="minorHAnsi" w:hAnsiTheme="minorHAnsi" w:cstheme="minorHAnsi" w:hint="eastAsia"/>
        </w:rPr>
        <w:t>和</w:t>
      </w:r>
      <w:r>
        <w:rPr>
          <w:rFonts w:asciiTheme="minorHAnsi" w:hAnsiTheme="minorHAnsi" w:cstheme="minorHAnsi"/>
        </w:rPr>
        <w:t>integer type</w:t>
      </w:r>
    </w:p>
    <w:p w14:paraId="7DCB847E" w14:textId="77777777" w:rsidR="00602F80" w:rsidRPr="00602F80" w:rsidRDefault="00602F80" w:rsidP="00602F80">
      <w:pPr>
        <w:ind w:left="1440"/>
        <w:rPr>
          <w:rFonts w:asciiTheme="minorHAnsi" w:hAnsiTheme="minorHAnsi" w:cstheme="minorHAnsi"/>
        </w:rPr>
      </w:pPr>
    </w:p>
    <w:p w14:paraId="608030EC" w14:textId="09A12007" w:rsidR="00233942" w:rsidRPr="002E6F35" w:rsidRDefault="00233942" w:rsidP="00233942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部分函示</w:t>
      </w:r>
    </w:p>
    <w:p w14:paraId="30E1C253" w14:textId="77777777" w:rsidR="00233942" w:rsidRDefault="00233942" w:rsidP="00233942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</w:t>
      </w:r>
    </w:p>
    <w:p w14:paraId="5FE8B5E7" w14:textId="77777777" w:rsidR="00233942" w:rsidRDefault="00233942" w:rsidP="00233942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printf</w:t>
      </w:r>
    </w:p>
    <w:p w14:paraId="7D975141" w14:textId="77777777" w:rsidR="00233942" w:rsidRPr="002E6F35" w:rsidRDefault="00233942" w:rsidP="00233942">
      <w:pPr>
        <w:ind w:left="1080"/>
        <w:rPr>
          <w:rFonts w:asciiTheme="minorHAnsi" w:hAnsiTheme="minorHAnsi" w:cstheme="minorHAnsi"/>
        </w:rPr>
      </w:pPr>
    </w:p>
    <w:p w14:paraId="6E47D814" w14:textId="77777777" w:rsidR="00233942" w:rsidRPr="00BC5779" w:rsidRDefault="00233942" w:rsidP="00233942">
      <w:pPr>
        <w:rPr>
          <w:rFonts w:asciiTheme="minorHAnsi" w:hAnsiTheme="minorHAnsi" w:cstheme="minorHAnsi"/>
        </w:rPr>
      </w:pPr>
    </w:p>
    <w:p w14:paraId="55396E7A" w14:textId="77777777" w:rsidR="00233942" w:rsidRPr="002E6F35" w:rsidRDefault="00233942" w:rsidP="00233942">
      <w:pPr>
        <w:rPr>
          <w:rFonts w:asciiTheme="minorHAnsi" w:hAnsiTheme="minorHAnsi" w:cstheme="minorHAnsi"/>
        </w:rPr>
      </w:pPr>
    </w:p>
    <w:p w14:paraId="175017DD" w14:textId="77777777" w:rsidR="00233942" w:rsidRPr="002E6F35" w:rsidRDefault="00233942" w:rsidP="00233942">
      <w:pPr>
        <w:rPr>
          <w:rFonts w:asciiTheme="minorHAnsi" w:hAnsiTheme="minorHAnsi" w:cstheme="minorHAnsi"/>
        </w:rPr>
      </w:pPr>
    </w:p>
    <w:p w14:paraId="267CEA18" w14:textId="77777777" w:rsidR="00217AEF" w:rsidRDefault="00217AEF"/>
    <w:sectPr w:rsidR="00217AE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E9E88" w14:textId="77777777" w:rsidR="006E72CE" w:rsidRDefault="006E72CE" w:rsidP="00343B34">
      <w:r>
        <w:separator/>
      </w:r>
    </w:p>
  </w:endnote>
  <w:endnote w:type="continuationSeparator" w:id="0">
    <w:p w14:paraId="13778ED2" w14:textId="77777777" w:rsidR="006E72CE" w:rsidRDefault="006E72CE" w:rsidP="0034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88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C9BE5" w14:textId="77777777" w:rsidR="006E72CE" w:rsidRDefault="006E72CE" w:rsidP="00343B34">
      <w:r>
        <w:separator/>
      </w:r>
    </w:p>
  </w:footnote>
  <w:footnote w:type="continuationSeparator" w:id="0">
    <w:p w14:paraId="12ECAA7F" w14:textId="77777777" w:rsidR="006E72CE" w:rsidRDefault="006E72CE" w:rsidP="00343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760"/>
    <w:multiLevelType w:val="multilevel"/>
    <w:tmpl w:val="8EBC382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CA6F0E"/>
    <w:multiLevelType w:val="multilevel"/>
    <w:tmpl w:val="64F2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ED17B5E"/>
    <w:multiLevelType w:val="multilevel"/>
    <w:tmpl w:val="36FE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7EE3FA5"/>
    <w:multiLevelType w:val="multilevel"/>
    <w:tmpl w:val="9EC0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AFF65B9"/>
    <w:multiLevelType w:val="multilevel"/>
    <w:tmpl w:val="56CA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215B63"/>
    <w:multiLevelType w:val="multilevel"/>
    <w:tmpl w:val="7E4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8CF014C"/>
    <w:multiLevelType w:val="multilevel"/>
    <w:tmpl w:val="0190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42"/>
    <w:rsid w:val="00217AEF"/>
    <w:rsid w:val="00233942"/>
    <w:rsid w:val="00343B34"/>
    <w:rsid w:val="00602F80"/>
    <w:rsid w:val="006E72CE"/>
    <w:rsid w:val="00BC14A1"/>
    <w:rsid w:val="00DC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5B883"/>
  <w15:chartTrackingRefBased/>
  <w15:docId w15:val="{78D81A38-C909-4716-8B9E-0F5BCC10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942"/>
    <w:pPr>
      <w:suppressAutoHyphens/>
    </w:pPr>
    <w:rPr>
      <w:rFonts w:ascii="Liberation Serif" w:eastAsia="新細明體" w:hAnsi="Liberation Serif" w:cs="Lucida Sans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F80"/>
    <w:pPr>
      <w:ind w:left="720"/>
      <w:contextualSpacing/>
    </w:pPr>
    <w:rPr>
      <w:rFonts w:cs="Mangal"/>
      <w:szCs w:val="21"/>
    </w:rPr>
  </w:style>
  <w:style w:type="paragraph" w:styleId="a4">
    <w:name w:val="header"/>
    <w:basedOn w:val="a"/>
    <w:link w:val="a5"/>
    <w:uiPriority w:val="99"/>
    <w:unhideWhenUsed/>
    <w:rsid w:val="00343B34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a5">
    <w:name w:val="頁首 字元"/>
    <w:basedOn w:val="a0"/>
    <w:link w:val="a4"/>
    <w:uiPriority w:val="99"/>
    <w:rsid w:val="00343B34"/>
    <w:rPr>
      <w:rFonts w:ascii="Liberation Serif" w:eastAsia="新細明體" w:hAnsi="Liberation Serif" w:cs="Mangal"/>
      <w:szCs w:val="21"/>
      <w:lang w:bidi="hi-IN"/>
    </w:rPr>
  </w:style>
  <w:style w:type="paragraph" w:styleId="a6">
    <w:name w:val="footer"/>
    <w:basedOn w:val="a"/>
    <w:link w:val="a7"/>
    <w:uiPriority w:val="99"/>
    <w:unhideWhenUsed/>
    <w:rsid w:val="00343B34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a7">
    <w:name w:val="頁尾 字元"/>
    <w:basedOn w:val="a0"/>
    <w:link w:val="a6"/>
    <w:uiPriority w:val="99"/>
    <w:rsid w:val="00343B34"/>
    <w:rPr>
      <w:rFonts w:ascii="Liberation Serif" w:eastAsia="新細明體" w:hAnsi="Liberation Serif" w:cs="Mangal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陳昱瑋</dc:creator>
  <cp:keywords/>
  <dc:description/>
  <cp:lastModifiedBy>陳昱瑋</cp:lastModifiedBy>
  <cp:revision>3</cp:revision>
  <dcterms:created xsi:type="dcterms:W3CDTF">2023-06-10T13:50:00Z</dcterms:created>
  <dcterms:modified xsi:type="dcterms:W3CDTF">2023-06-10T14:08:00Z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d4349985-d282-43b9-ba34-68b22dd9bb1d</vt:lpwstr>
  </property>
</Properties>
</file>