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这一步操作的数据都在文件夹13_data里面。</w:t>
      </w:r>
    </w:p>
    <w:p>
      <w:pPr>
        <w:pStyle w:val="4"/>
        <w:ind w:left="360" w:firstLine="0" w:firstLineChars="0"/>
      </w:pPr>
      <w:r>
        <w:rPr>
          <w:rFonts w:hint="eastAsia"/>
        </w:rPr>
        <w:t>提取每个文件中的gene名称，每个物种分别存为一个文件，格式可以是txt</w:t>
      </w:r>
    </w:p>
    <w:p>
      <w:pPr>
        <w:pStyle w:val="4"/>
        <w:ind w:left="360" w:firstLine="0" w:firstLineChars="0"/>
      </w:pPr>
      <w:r>
        <w:rPr>
          <w:rFonts w:hint="eastAsia"/>
        </w:rPr>
        <w:t>例如：以文件KJ88290为例，在它的.fasta文件中如下图所示：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4534535" cy="1066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0015" cy="10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rPr>
          <w:rFonts w:hint="eastAsia"/>
        </w:rPr>
        <w:t>需要将名字为gene的字符提出来：例如：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1932940" cy="16490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3300" cy="16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rPr>
          <w:rFonts w:hint="eastAsia"/>
        </w:rPr>
        <w:t>以此类推，找出文件KJ88290中所有gene名字，注意gene不要重复的，如果有重复的，只输出一个，也就是说输出的</w:t>
      </w:r>
      <w:r>
        <w:t>gene</w:t>
      </w:r>
      <w:r>
        <w:rPr>
          <w:rFonts w:hint="eastAsia"/>
        </w:rPr>
        <w:t>每个都是唯一的，并将基因个数也统计出来，最终单独存为KJ88290</w:t>
      </w:r>
      <w:r>
        <w:t>.TXT</w:t>
      </w:r>
      <w:r>
        <w:rPr>
          <w:rFonts w:hint="eastAsia"/>
        </w:rPr>
        <w:t>。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最终格式：这个71数字是假设的，这个数字要根据找出来的然后统计</w:t>
      </w:r>
      <w:bookmarkStart w:id="0" w:name="_GoBack"/>
      <w:bookmarkEnd w:id="0"/>
      <w:r>
        <w:rPr>
          <w:rFonts w:hint="eastAsia"/>
        </w:rPr>
        <w:t>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2761615" cy="218630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701" cy="21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找出每个基因在所有物种中出现的次数。这一步操作的数据在</w:t>
      </w:r>
      <w:r>
        <w:t>cat_174_pep.fasta</w:t>
      </w:r>
      <w:r>
        <w:rPr>
          <w:rFonts w:hint="eastAsia"/>
        </w:rPr>
        <w:t>里面。</w:t>
      </w:r>
    </w:p>
    <w:p>
      <w:pPr>
        <w:pStyle w:val="4"/>
        <w:ind w:left="360" w:firstLine="0" w:firstLineChars="0"/>
      </w:pPr>
      <w:r>
        <w:rPr>
          <w:rFonts w:hint="eastAsia"/>
        </w:rPr>
        <w:t>在</w:t>
      </w:r>
      <w:r>
        <w:t xml:space="preserve">cat_174_pep.fasta </w:t>
      </w:r>
      <w:r>
        <w:rPr>
          <w:rFonts w:hint="eastAsia"/>
        </w:rPr>
        <w:t>文件中共有174个物种，将每个基因对应的物种名字输出，例如：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941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rPr>
          <w:rFonts w:hint="eastAsia"/>
        </w:rPr>
        <w:t>以基因的名字命名的.fasta文件，也就是说在这个</w:t>
      </w:r>
      <w:r>
        <w:t>cat_174_pep.fasta</w:t>
      </w:r>
      <w:r>
        <w:rPr>
          <w:rFonts w:hint="eastAsia"/>
        </w:rPr>
        <w:t>找出所有不重复基因的对应的name物种然后输出，注意每个基因名字输出一个文件，然后把这个文件里面不同的name名字的个数统计后写在gene后面。假设atpF这个基因文件里面有171个不同的物种名字，那么它这个文件最终的输出格式应该是：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4578985" cy="1551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470" cy="15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E3455"/>
    <w:multiLevelType w:val="multilevel"/>
    <w:tmpl w:val="19BE34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67"/>
    <w:rsid w:val="000847E8"/>
    <w:rsid w:val="00140F40"/>
    <w:rsid w:val="00213A69"/>
    <w:rsid w:val="00286200"/>
    <w:rsid w:val="00286741"/>
    <w:rsid w:val="00355D73"/>
    <w:rsid w:val="00377B6B"/>
    <w:rsid w:val="0042089F"/>
    <w:rsid w:val="00697F67"/>
    <w:rsid w:val="007561C3"/>
    <w:rsid w:val="00782DD9"/>
    <w:rsid w:val="0081217D"/>
    <w:rsid w:val="008530D3"/>
    <w:rsid w:val="009365F2"/>
    <w:rsid w:val="00A20E90"/>
    <w:rsid w:val="00A22410"/>
    <w:rsid w:val="00A5423A"/>
    <w:rsid w:val="00AC2A86"/>
    <w:rsid w:val="00B7345D"/>
    <w:rsid w:val="00C05BEB"/>
    <w:rsid w:val="00F26425"/>
    <w:rsid w:val="73D2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449</Characters>
  <Lines>3</Lines>
  <Paragraphs>1</Paragraphs>
  <TotalTime>0</TotalTime>
  <ScaleCrop>false</ScaleCrop>
  <LinksUpToDate>false</LinksUpToDate>
  <CharactersWithSpaces>526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2017-10-12T12:38:00Z</dcterms:created>
  <dc:creator>Administrator</dc:creator>
  <cp:lastModifiedBy>Administrator</cp:lastModifiedBy>
  <dcterms:modified xsi:type="dcterms:W3CDTF">2017-10-14T14:25:43Z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