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Windows</w:t>
      </w:r>
    </w:p>
    <w:p w:rsidR="00000000" w:rsidDel="00000000" w:rsidP="00000000" w:rsidRDefault="00000000" w:rsidRPr="00000000" w14:paraId="00000002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Criação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py -3 -m venv .venv</w:t>
      </w:r>
    </w:p>
    <w:p w:rsidR="00000000" w:rsidDel="00000000" w:rsidP="00000000" w:rsidRDefault="00000000" w:rsidRPr="00000000" w14:paraId="00000004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Ativando o ambiente virtual:</w:t>
      </w:r>
    </w:p>
    <w:p w:rsidR="00000000" w:rsidDel="00000000" w:rsidP="00000000" w:rsidRDefault="00000000" w:rsidRPr="00000000" w14:paraId="00000005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.venv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cripts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ctivate</w:t>
      </w:r>
    </w:p>
    <w:p w:rsidR="00000000" w:rsidDel="00000000" w:rsidP="00000000" w:rsidRDefault="00000000" w:rsidRPr="00000000" w14:paraId="00000006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Fazendo o upgrade do PIP;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08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Instalando o Django;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pip install django</w:t>
      </w:r>
    </w:p>
    <w:p w:rsidR="00000000" w:rsidDel="00000000" w:rsidP="00000000" w:rsidRDefault="00000000" w:rsidRPr="00000000" w14:paraId="0000000A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Instalando O Pillow para manipulação de imagens;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pip install pillow</w:t>
      </w:r>
    </w:p>
    <w:p w:rsidR="00000000" w:rsidDel="00000000" w:rsidP="00000000" w:rsidRDefault="00000000" w:rsidRPr="00000000" w14:paraId="0000000C">
      <w:pPr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Criando o projeto principal (parte de gerenciamento);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django-admin startproject meuProjeto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Criando a base de dados SQLITE;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Rodar a aplicação e testar o Django, a base de dados e o servidor Web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Criando o Aplicativo;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manage.py startapp meuAplicativo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Atualizar banco de dados;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manage.py 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Criando super usuário;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ytho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manage.py createsuperuser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Criando o arquivo Requeriments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Instalando os Requeriments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949494" w:space="6" w:sz="6" w:val="single"/>
          <w:left w:color="949494" w:space="8" w:sz="6" w:val="single"/>
          <w:bottom w:color="949494" w:space="6" w:sz="6" w:val="single"/>
          <w:right w:color="949494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D">
      <w:pPr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6A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6A1686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6A1686"/>
    <w:rPr>
      <w:rFonts w:ascii="Courier New" w:cs="Courier New" w:eastAsia="Times New Roman" w:hAnsi="Courier New"/>
      <w:sz w:val="20"/>
      <w:szCs w:val="20"/>
    </w:rPr>
  </w:style>
  <w:style w:type="character" w:styleId="line" w:customStyle="1">
    <w:name w:val="line"/>
    <w:basedOn w:val="Fontepargpadro"/>
    <w:rsid w:val="006A16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Sq+PJH6LtZWV/C001gmU842kA==">AMUW2mXlxxOD30zqr+U9ef2OAMq8c9D3/+bnOEJFceru9Fy4uJ2n3236ZMW0oXC9rnGXqHRkhgq9crnFY9qiSVLqctF1+i2bv5jHXr70l3+OXhRLa3rig8LfopJn8njGDehk47EJ4ktR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2022-10-11T17:57:00Z</dcterms:created>
  <dc:creator>Maristela Nunes De Oliveira</dc:creator>
</cp:coreProperties>
</file>