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B9E9" w14:textId="6B8F7368" w:rsidR="00364834" w:rsidRDefault="00364834">
      <w:r>
        <w:rPr>
          <w:rFonts w:hint="eastAsia"/>
        </w:rPr>
        <w:t>자료조사 및 배송관련 배경조사</w:t>
      </w:r>
    </w:p>
    <w:p w14:paraId="7146483C" w14:textId="6202BD1D" w:rsidR="00364834" w:rsidRDefault="00364834">
      <w:hyperlink r:id="rId4" w:history="1">
        <w:r w:rsidRPr="00400AD8">
          <w:rPr>
            <w:rStyle w:val="a3"/>
          </w:rPr>
          <w:t>https://www.notion.so/sanekun/82117c7ae42b4a6abff6625396ae8202</w:t>
        </w:r>
      </w:hyperlink>
    </w:p>
    <w:p w14:paraId="6B10B8E6" w14:textId="77777777" w:rsidR="00364834" w:rsidRDefault="00364834">
      <w:pPr>
        <w:rPr>
          <w:rFonts w:hint="eastAsia"/>
        </w:rPr>
      </w:pPr>
    </w:p>
    <w:sectPr w:rsidR="00364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34"/>
    <w:rsid w:val="003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2972"/>
  <w15:chartTrackingRefBased/>
  <w15:docId w15:val="{3CC3AEBD-6FD5-490A-ADCD-69A63B28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8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sanekun/82117c7ae42b4a6abff6625396ae82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장동언</dc:creator>
  <cp:keywords/>
  <dc:description/>
  <cp:lastModifiedBy>장동언</cp:lastModifiedBy>
  <cp:revision>1</cp:revision>
  <dcterms:created xsi:type="dcterms:W3CDTF">2022-11-20T12:51:00Z</dcterms:created>
  <dcterms:modified xsi:type="dcterms:W3CDTF">2022-11-20T13:32:00Z</dcterms:modified>
</cp:coreProperties>
</file>