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59B50" w14:textId="77777777" w:rsidR="00580BE4" w:rsidRDefault="00580BE4" w:rsidP="00580BE4"/>
    <w:p w14:paraId="0EB4107A" w14:textId="77777777" w:rsidR="00580BE4" w:rsidRDefault="00580BE4" w:rsidP="00580BE4">
      <w:r>
        <w:rPr>
          <w:rFonts w:hint="eastAsia"/>
        </w:rPr>
        <w:t>■</w:t>
      </w:r>
      <w:r>
        <w:t xml:space="preserve"> ネットワーク層</w:t>
      </w:r>
    </w:p>
    <w:p w14:paraId="2CE8C594" w14:textId="77777777" w:rsidR="00580BE4" w:rsidRDefault="00580BE4" w:rsidP="00580BE4"/>
    <w:p w14:paraId="78F08D83" w14:textId="77777777" w:rsidR="00580BE4" w:rsidRDefault="00580BE4" w:rsidP="00580BE4">
      <w:r>
        <w:t>IP-相手先のアドレス情報をもとにしてパケットを送信する機能</w:t>
      </w:r>
    </w:p>
    <w:p w14:paraId="3F71D71F" w14:textId="77777777" w:rsidR="00580BE4" w:rsidRDefault="00580BE4" w:rsidP="00580BE4"/>
    <w:p w14:paraId="0D5695E8" w14:textId="77777777" w:rsidR="00580BE4" w:rsidRDefault="00580BE4" w:rsidP="00580BE4">
      <w:r>
        <w:t>IPヘッダ-ネットワーク上を流れるデータの中身の一部。IPで使う情報が書かれている</w:t>
      </w:r>
    </w:p>
    <w:p w14:paraId="4DC1B05C" w14:textId="77777777" w:rsidR="00580BE4" w:rsidRDefault="00580BE4" w:rsidP="00580BE4"/>
    <w:p w14:paraId="1A97936A" w14:textId="77777777" w:rsidR="00580BE4" w:rsidRDefault="00580BE4" w:rsidP="00580BE4">
      <w:r>
        <w:t>ICMP-IP通信において経路上の状態確認やエラー通知に利用されるプロトコル</w:t>
      </w:r>
    </w:p>
    <w:p w14:paraId="43FF02C1" w14:textId="77777777" w:rsidR="00580BE4" w:rsidRDefault="00580BE4" w:rsidP="00580BE4"/>
    <w:p w14:paraId="29197743" w14:textId="77777777" w:rsidR="00580BE4" w:rsidRDefault="00580BE4" w:rsidP="00580BE4">
      <w:r>
        <w:t>ICMPメッセージ-ICMP利用した際に出てくるメッセージ</w:t>
      </w:r>
    </w:p>
    <w:p w14:paraId="51011450" w14:textId="77777777" w:rsidR="00580BE4" w:rsidRDefault="00580BE4" w:rsidP="00580BE4"/>
    <w:p w14:paraId="31752C23" w14:textId="77777777" w:rsidR="00580BE4" w:rsidRDefault="00580BE4" w:rsidP="00580BE4">
      <w:r>
        <w:t>IPアドレス-ネットワーク上の機器に割り当てられるインターネット上の住所</w:t>
      </w:r>
    </w:p>
    <w:p w14:paraId="772B03D8" w14:textId="77777777" w:rsidR="00580BE4" w:rsidRDefault="00580BE4" w:rsidP="00580BE4"/>
    <w:p w14:paraId="483F5A19" w14:textId="77777777" w:rsidR="00580BE4" w:rsidRDefault="00580BE4" w:rsidP="00580BE4">
      <w:r>
        <w:rPr>
          <w:rFonts w:hint="eastAsia"/>
        </w:rPr>
        <w:t>オクテット</w:t>
      </w:r>
      <w:r>
        <w:t>-情報量の単位の一つ。８ビットをひとまとめにしたもの</w:t>
      </w:r>
    </w:p>
    <w:p w14:paraId="417048D3" w14:textId="77777777" w:rsidR="00580BE4" w:rsidRDefault="00580BE4" w:rsidP="00580BE4"/>
    <w:p w14:paraId="0BA69508" w14:textId="77777777" w:rsidR="00580BE4" w:rsidRDefault="00580BE4" w:rsidP="00580BE4">
      <w:r>
        <w:rPr>
          <w:rFonts w:hint="eastAsia"/>
        </w:rPr>
        <w:t>ネットワーク部</w:t>
      </w:r>
      <w:r>
        <w:t>-そのIPアドレスが属しているネットワークを識別するための部分</w:t>
      </w:r>
    </w:p>
    <w:p w14:paraId="10B0073C" w14:textId="77777777" w:rsidR="00580BE4" w:rsidRDefault="00580BE4" w:rsidP="00580BE4"/>
    <w:p w14:paraId="4C124C88" w14:textId="77777777" w:rsidR="00580BE4" w:rsidRDefault="00580BE4" w:rsidP="00580BE4">
      <w:r>
        <w:rPr>
          <w:rFonts w:hint="eastAsia"/>
        </w:rPr>
        <w:t>ホスト部</w:t>
      </w:r>
      <w:r>
        <w:t>-ネットワーク内のコンピュータを識別するための部分</w:t>
      </w:r>
    </w:p>
    <w:p w14:paraId="750EDF09" w14:textId="77777777" w:rsidR="00580BE4" w:rsidRDefault="00580BE4" w:rsidP="00580BE4"/>
    <w:p w14:paraId="568F501C" w14:textId="77777777" w:rsidR="00580BE4" w:rsidRDefault="00580BE4" w:rsidP="00580BE4">
      <w:r>
        <w:rPr>
          <w:rFonts w:hint="eastAsia"/>
        </w:rPr>
        <w:t>クラス</w:t>
      </w:r>
      <w:r>
        <w:t>-オブジェクトの設計図</w:t>
      </w:r>
    </w:p>
    <w:p w14:paraId="5301151E" w14:textId="77777777" w:rsidR="00580BE4" w:rsidRDefault="00580BE4" w:rsidP="00580BE4"/>
    <w:p w14:paraId="6B93FCA8" w14:textId="77777777" w:rsidR="00580BE4" w:rsidRDefault="00580BE4" w:rsidP="00580BE4">
      <w:r>
        <w:rPr>
          <w:rFonts w:hint="eastAsia"/>
        </w:rPr>
        <w:t>プライベート</w:t>
      </w:r>
      <w:r>
        <w:t>IPアドレス-ある特定のネットワーク内でのみ通信可能なIPアドレス</w:t>
      </w:r>
    </w:p>
    <w:p w14:paraId="2750B44A" w14:textId="77777777" w:rsidR="00580BE4" w:rsidRDefault="00580BE4" w:rsidP="00580BE4"/>
    <w:p w14:paraId="5E214D14" w14:textId="77777777" w:rsidR="00580BE4" w:rsidRDefault="00580BE4" w:rsidP="00580BE4">
      <w:r>
        <w:rPr>
          <w:rFonts w:hint="eastAsia"/>
        </w:rPr>
        <w:t>グローバル</w:t>
      </w:r>
      <w:r>
        <w:t>IPアドレス-インターネット上で通信可能なIPアドレス</w:t>
      </w:r>
    </w:p>
    <w:p w14:paraId="3E96DC12" w14:textId="77777777" w:rsidR="00580BE4" w:rsidRDefault="00580BE4" w:rsidP="00580BE4"/>
    <w:p w14:paraId="3C857648" w14:textId="77777777" w:rsidR="00580BE4" w:rsidRDefault="00580BE4" w:rsidP="00580BE4">
      <w:r>
        <w:rPr>
          <w:rFonts w:hint="eastAsia"/>
        </w:rPr>
        <w:t>ネットワークアドレス</w:t>
      </w:r>
      <w:r>
        <w:t>-IPアドレスのネットワーク部のこと</w:t>
      </w:r>
    </w:p>
    <w:p w14:paraId="67177687" w14:textId="77777777" w:rsidR="00580BE4" w:rsidRDefault="00580BE4" w:rsidP="00580BE4"/>
    <w:p w14:paraId="0A2B1919" w14:textId="77777777" w:rsidR="00580BE4" w:rsidRDefault="00580BE4" w:rsidP="00580BE4">
      <w:r>
        <w:rPr>
          <w:rFonts w:hint="eastAsia"/>
        </w:rPr>
        <w:t>ブロードキャストアドレス</w:t>
      </w:r>
      <w:r>
        <w:t xml:space="preserve">-ネットワーク内のすべての機器にデータを一斉送信　　　　　　　　　　　　　　　　　　　　　　　　　　　</w:t>
      </w:r>
    </w:p>
    <w:p w14:paraId="326E97D2" w14:textId="77777777" w:rsidR="00580BE4" w:rsidRDefault="00580BE4" w:rsidP="00580BE4">
      <w:r>
        <w:rPr>
          <w:rFonts w:hint="eastAsia"/>
        </w:rPr>
        <w:t>するために使われる特殊なアドレス</w:t>
      </w:r>
    </w:p>
    <w:p w14:paraId="57C30E8E" w14:textId="77777777" w:rsidR="00580BE4" w:rsidRDefault="00580BE4" w:rsidP="00580BE4"/>
    <w:p w14:paraId="7112516C" w14:textId="77777777" w:rsidR="00580BE4" w:rsidRDefault="00580BE4" w:rsidP="00580BE4">
      <w:r>
        <w:rPr>
          <w:rFonts w:hint="eastAsia"/>
        </w:rPr>
        <w:t>ループバックアドレス</w:t>
      </w:r>
      <w:r>
        <w:t>-そのコンピュータ自身を示すIPアドレスのこと</w:t>
      </w:r>
    </w:p>
    <w:p w14:paraId="66CA9564" w14:textId="77777777" w:rsidR="00580BE4" w:rsidRDefault="00580BE4" w:rsidP="00580BE4"/>
    <w:p w14:paraId="04D21298" w14:textId="77777777" w:rsidR="00580BE4" w:rsidRDefault="00580BE4" w:rsidP="00580BE4">
      <w:r>
        <w:rPr>
          <w:rFonts w:hint="eastAsia"/>
        </w:rPr>
        <w:t>サブネット</w:t>
      </w:r>
      <w:r>
        <w:t>-大きなネットワークを分割したときの小さいネットワーク</w:t>
      </w:r>
    </w:p>
    <w:p w14:paraId="0A200EF7" w14:textId="77777777" w:rsidR="00580BE4" w:rsidRDefault="00580BE4" w:rsidP="00580BE4"/>
    <w:p w14:paraId="0AEAC09F" w14:textId="77777777" w:rsidR="00580BE4" w:rsidRDefault="00580BE4" w:rsidP="00580BE4">
      <w:r>
        <w:rPr>
          <w:rFonts w:hint="eastAsia"/>
        </w:rPr>
        <w:t>サブネットマスク</w:t>
      </w:r>
      <w:r>
        <w:t>-IPアドレスの先頭から何ビットをネットワークアドレスに使用するかを定義する３２ビットの数値</w:t>
      </w:r>
    </w:p>
    <w:p w14:paraId="6AEC51A6" w14:textId="77777777" w:rsidR="00580BE4" w:rsidRDefault="00580BE4" w:rsidP="00580BE4"/>
    <w:p w14:paraId="07054EDC" w14:textId="77777777" w:rsidR="00580BE4" w:rsidRDefault="00580BE4" w:rsidP="00580BE4">
      <w:r>
        <w:rPr>
          <w:rFonts w:hint="eastAsia"/>
        </w:rPr>
        <w:t>プレフィックス表記</w:t>
      </w:r>
      <w:r>
        <w:t>-先頭部分に付加し、何らかの意味や情報を表す短い部部のこと</w:t>
      </w:r>
    </w:p>
    <w:p w14:paraId="71AF03A5" w14:textId="77777777" w:rsidR="00580BE4" w:rsidRDefault="00580BE4" w:rsidP="00580BE4"/>
    <w:p w14:paraId="622BB3D8" w14:textId="77777777" w:rsidR="00580BE4" w:rsidRDefault="00580BE4" w:rsidP="00580BE4">
      <w:r>
        <w:rPr>
          <w:rFonts w:hint="eastAsia"/>
        </w:rPr>
        <w:t>デフォルトゲートウェイ</w:t>
      </w:r>
      <w:r>
        <w:t>-送信相手までの経路がわからない場合に、とりあえずデータを送信する中継機器のIPアドレス</w:t>
      </w:r>
    </w:p>
    <w:p w14:paraId="419F5CAE" w14:textId="77777777" w:rsidR="00580BE4" w:rsidRDefault="00580BE4" w:rsidP="00580BE4"/>
    <w:p w14:paraId="19B358AE" w14:textId="77777777" w:rsidR="00580BE4" w:rsidRDefault="00580BE4" w:rsidP="00580BE4">
      <w:r>
        <w:t>IPv6-インターネットプロトコルの規格の一つ。あらかじめ相互に決められた約束事</w:t>
      </w:r>
    </w:p>
    <w:p w14:paraId="105DBA0B" w14:textId="77777777" w:rsidR="00580BE4" w:rsidRDefault="00580BE4" w:rsidP="00580BE4"/>
    <w:p w14:paraId="76B6FFA0" w14:textId="77777777" w:rsidR="00580BE4" w:rsidRDefault="00580BE4" w:rsidP="00580BE4">
      <w:r>
        <w:rPr>
          <w:rFonts w:hint="eastAsia"/>
        </w:rPr>
        <w:t>サブネットプレフィックス</w:t>
      </w:r>
      <w:r>
        <w:t>-IPアドレスとサブネットマスクの長さを表す数値</w:t>
      </w:r>
    </w:p>
    <w:p w14:paraId="65798FD7" w14:textId="77777777" w:rsidR="00580BE4" w:rsidRDefault="00580BE4" w:rsidP="00580BE4"/>
    <w:p w14:paraId="0390088C" w14:textId="77777777" w:rsidR="00580BE4" w:rsidRDefault="00580BE4" w:rsidP="00580BE4">
      <w:r>
        <w:rPr>
          <w:rFonts w:hint="eastAsia"/>
        </w:rPr>
        <w:t>インターフェイス</w:t>
      </w:r>
      <w:r>
        <w:t>ID-IPv6のユニットキャストアドレスでのインターフェイスを識別するために使用される識別子</w:t>
      </w:r>
    </w:p>
    <w:p w14:paraId="47A48361" w14:textId="77777777" w:rsidR="00580BE4" w:rsidRDefault="00580BE4" w:rsidP="00580BE4">
      <w:r>
        <w:t xml:space="preserve"> </w:t>
      </w:r>
    </w:p>
    <w:p w14:paraId="0D50F3A3" w14:textId="77777777" w:rsidR="00580BE4" w:rsidRDefault="00580BE4" w:rsidP="00580BE4"/>
    <w:p w14:paraId="759F6E0E" w14:textId="77777777" w:rsidR="00580BE4" w:rsidRDefault="00580BE4" w:rsidP="00580BE4">
      <w:r>
        <w:rPr>
          <w:rFonts w:hint="eastAsia"/>
        </w:rPr>
        <w:t>ルータ</w:t>
      </w:r>
      <w:r>
        <w:t>-あるネットワークとあるネットワークを中継する機器のこと</w:t>
      </w:r>
    </w:p>
    <w:p w14:paraId="004E17FC" w14:textId="77777777" w:rsidR="00580BE4" w:rsidRDefault="00580BE4" w:rsidP="00580BE4">
      <w:r>
        <w:rPr>
          <w:rFonts w:hint="eastAsia"/>
        </w:rPr>
        <w:t>コンソール接続</w:t>
      </w:r>
      <w:r>
        <w:t>-コンピュータからケーブルなどを介して危機に接続し文字による対話的な操作を行うこと</w:t>
      </w:r>
    </w:p>
    <w:p w14:paraId="4EFACCA1" w14:textId="77777777" w:rsidR="00580BE4" w:rsidRDefault="00580BE4" w:rsidP="00580BE4"/>
    <w:p w14:paraId="06890B2B" w14:textId="77777777" w:rsidR="00580BE4" w:rsidRDefault="00580BE4" w:rsidP="00580BE4">
      <w:r>
        <w:t>VTY接続-SSHやTelnetといったリモートログイン用のプロトコルを用いて機器にアクセスする方法</w:t>
      </w:r>
    </w:p>
    <w:p w14:paraId="527E27D8" w14:textId="77777777" w:rsidR="00580BE4" w:rsidRDefault="00580BE4" w:rsidP="00580BE4"/>
    <w:p w14:paraId="4CCB5E4A" w14:textId="77777777" w:rsidR="00580BE4" w:rsidRDefault="00580BE4" w:rsidP="00580BE4">
      <w:r>
        <w:t>AUX接続-モデムを通じて公衆回線を利用して機器にアクセスする方法です</w:t>
      </w:r>
    </w:p>
    <w:p w14:paraId="30ED080A" w14:textId="77777777" w:rsidR="00580BE4" w:rsidRDefault="00580BE4" w:rsidP="00580BE4"/>
    <w:p w14:paraId="105A223B" w14:textId="77777777" w:rsidR="00580BE4" w:rsidRDefault="00580BE4" w:rsidP="00580BE4">
      <w:r>
        <w:rPr>
          <w:rFonts w:hint="eastAsia"/>
        </w:rPr>
        <w:t>ルーティングテーブル</w:t>
      </w:r>
      <w:r>
        <w:t>-ネットワーク上の道案内をするときに使う地図</w:t>
      </w:r>
    </w:p>
    <w:p w14:paraId="6CDFE68E" w14:textId="77777777" w:rsidR="00580BE4" w:rsidRDefault="00580BE4" w:rsidP="00580BE4"/>
    <w:p w14:paraId="649CCD78" w14:textId="77777777" w:rsidR="00580BE4" w:rsidRDefault="00580BE4" w:rsidP="00580BE4">
      <w:r>
        <w:rPr>
          <w:rFonts w:hint="eastAsia"/>
        </w:rPr>
        <w:t>ネクストホップ</w:t>
      </w:r>
      <w:r>
        <w:t>-ネットワーク上の道案内をするときに使う地図に書いてある情報の一つ</w:t>
      </w:r>
    </w:p>
    <w:p w14:paraId="6E836668" w14:textId="77777777" w:rsidR="00580BE4" w:rsidRDefault="00580BE4" w:rsidP="00580BE4"/>
    <w:p w14:paraId="41FCA09D" w14:textId="77777777" w:rsidR="00580BE4" w:rsidRDefault="00580BE4" w:rsidP="00580BE4">
      <w:r>
        <w:t>ARPテーブル-ARPの仕組みで使われるIPアドレスとMACアドレスの対応が書いてあるカンペ</w:t>
      </w:r>
    </w:p>
    <w:p w14:paraId="13AA7231" w14:textId="77777777" w:rsidR="00580BE4" w:rsidRDefault="00580BE4" w:rsidP="00580BE4"/>
    <w:p w14:paraId="0CEB7C66" w14:textId="77777777" w:rsidR="00580BE4" w:rsidRDefault="00580BE4" w:rsidP="00580BE4">
      <w:r>
        <w:t>ARP-IPアドレスからMACアドレスを調べる仕組み</w:t>
      </w:r>
    </w:p>
    <w:p w14:paraId="41100A2E" w14:textId="77777777" w:rsidR="00580BE4" w:rsidRDefault="00580BE4" w:rsidP="00580BE4"/>
    <w:p w14:paraId="1F63583C" w14:textId="77777777" w:rsidR="00580BE4" w:rsidRDefault="00580BE4" w:rsidP="00580BE4">
      <w:r>
        <w:rPr>
          <w:rFonts w:hint="eastAsia"/>
        </w:rPr>
        <w:t>コアルータ</w:t>
      </w:r>
      <w:r>
        <w:t>-ネットワークの基幹部分に使われるルーター</w:t>
      </w:r>
    </w:p>
    <w:p w14:paraId="413CC140" w14:textId="77777777" w:rsidR="00580BE4" w:rsidRDefault="00580BE4" w:rsidP="00580BE4"/>
    <w:p w14:paraId="52CE8AB7" w14:textId="77777777" w:rsidR="00580BE4" w:rsidRDefault="00580BE4" w:rsidP="00580BE4">
      <w:r>
        <w:rPr>
          <w:rFonts w:hint="eastAsia"/>
        </w:rPr>
        <w:t>センタールータ</w:t>
      </w:r>
      <w:r>
        <w:t>-企業で中心的に利用される</w:t>
      </w:r>
    </w:p>
    <w:p w14:paraId="58AC7FD9" w14:textId="77777777" w:rsidR="00580BE4" w:rsidRDefault="00580BE4" w:rsidP="00580BE4"/>
    <w:p w14:paraId="6CB17ADA" w14:textId="77777777" w:rsidR="00580BE4" w:rsidRDefault="00580BE4" w:rsidP="00580BE4">
      <w:r>
        <w:rPr>
          <w:rFonts w:hint="eastAsia"/>
        </w:rPr>
        <w:lastRenderedPageBreak/>
        <w:t>エッジルータ</w:t>
      </w:r>
      <w:r>
        <w:t>-拠点間WANネットワークを構築する際にネットワークをWANへ接続するために使われるルータ</w:t>
      </w:r>
    </w:p>
    <w:p w14:paraId="6FC2E0EC" w14:textId="77777777" w:rsidR="00580BE4" w:rsidRDefault="00580BE4" w:rsidP="00580BE4"/>
    <w:p w14:paraId="223BB4F3" w14:textId="77777777" w:rsidR="00580BE4" w:rsidRDefault="00580BE4" w:rsidP="00580BE4">
      <w:r>
        <w:rPr>
          <w:rFonts w:hint="eastAsia"/>
        </w:rPr>
        <w:t>ブロードバンドルータ</w:t>
      </w:r>
      <w:r>
        <w:t>-インターネットをするときに使うルータ</w:t>
      </w:r>
    </w:p>
    <w:p w14:paraId="67998174" w14:textId="77777777" w:rsidR="00580BE4" w:rsidRDefault="00580BE4" w:rsidP="00580BE4">
      <w:r>
        <w:t xml:space="preserve"> </w:t>
      </w:r>
    </w:p>
    <w:p w14:paraId="07081B4E" w14:textId="77777777" w:rsidR="00580BE4" w:rsidRDefault="00580BE4" w:rsidP="00580BE4"/>
    <w:p w14:paraId="5D0C42D8" w14:textId="77777777" w:rsidR="00580BE4" w:rsidRDefault="00580BE4" w:rsidP="00580BE4">
      <w:r>
        <w:rPr>
          <w:rFonts w:hint="eastAsia"/>
        </w:rPr>
        <w:t>ルーティング</w:t>
      </w:r>
      <w:r>
        <w:t>-コンピュータが送信したデータを宛先のコンピュータまで適切に転送する処理のこと</w:t>
      </w:r>
    </w:p>
    <w:p w14:paraId="3A6D4B8F" w14:textId="77777777" w:rsidR="00580BE4" w:rsidRDefault="00580BE4" w:rsidP="00580BE4"/>
    <w:p w14:paraId="0DF886CB" w14:textId="77777777" w:rsidR="00580BE4" w:rsidRDefault="00580BE4" w:rsidP="00580BE4">
      <w:r>
        <w:t>UDPヘッダ-直接接続-ネットワークではなくケーブルによってコンピュータに直接リンクされている状況</w:t>
      </w:r>
    </w:p>
    <w:p w14:paraId="1257C50F" w14:textId="77777777" w:rsidR="00580BE4" w:rsidRDefault="00580BE4" w:rsidP="00580BE4"/>
    <w:p w14:paraId="4C2F837A" w14:textId="77777777" w:rsidR="00580BE4" w:rsidRDefault="00580BE4" w:rsidP="00580BE4">
      <w:r>
        <w:rPr>
          <w:rFonts w:hint="eastAsia"/>
        </w:rPr>
        <w:t>スタティックルーティング</w:t>
      </w:r>
      <w:r>
        <w:t>-手動で更新する地図を使った、ネットワークにおける道案内のこと</w:t>
      </w:r>
    </w:p>
    <w:p w14:paraId="55D3AD8B" w14:textId="77777777" w:rsidR="00580BE4" w:rsidRDefault="00580BE4" w:rsidP="00580BE4"/>
    <w:p w14:paraId="34B59F9D" w14:textId="77777777" w:rsidR="00580BE4" w:rsidRDefault="00580BE4" w:rsidP="00580BE4">
      <w:r>
        <w:rPr>
          <w:rFonts w:hint="eastAsia"/>
        </w:rPr>
        <w:t>ダイナミックルーティング</w:t>
      </w:r>
      <w:r>
        <w:t>-案内人同士で情報交換して勝手に更新する地図を使ったネットワークにおける道案内のこと</w:t>
      </w:r>
    </w:p>
    <w:p w14:paraId="36B91603" w14:textId="77777777" w:rsidR="00580BE4" w:rsidRDefault="00580BE4" w:rsidP="00580BE4"/>
    <w:p w14:paraId="758E51F8" w14:textId="77777777" w:rsidR="00580BE4" w:rsidRDefault="00580BE4" w:rsidP="00580BE4">
      <w:r>
        <w:rPr>
          <w:rFonts w:hint="eastAsia"/>
        </w:rPr>
        <w:t>ディスタンスベクタ型</w:t>
      </w:r>
      <w:r>
        <w:t>-隣接するルータ間でルーティングテーブルを交換しどの　　隣接ルータを経由すれば最短のホップ数でたどり着くかを基準に経路を指定する方式</w:t>
      </w:r>
    </w:p>
    <w:p w14:paraId="6FEB91F9" w14:textId="77777777" w:rsidR="00580BE4" w:rsidRDefault="00580BE4" w:rsidP="00580BE4"/>
    <w:p w14:paraId="3B4BF977" w14:textId="77777777" w:rsidR="00580BE4" w:rsidRDefault="00580BE4" w:rsidP="00580BE4">
      <w:r>
        <w:rPr>
          <w:rFonts w:hint="eastAsia"/>
        </w:rPr>
        <w:t>リンクステート型</w:t>
      </w:r>
      <w:r>
        <w:t>-それぞれのルータが自身に直接接続されているネットワークなどの情報を交換することで全体のネットワークを把握し最適回路を選出する方式</w:t>
      </w:r>
    </w:p>
    <w:p w14:paraId="6CAE1562" w14:textId="77777777" w:rsidR="00580BE4" w:rsidRDefault="00580BE4" w:rsidP="00580BE4"/>
    <w:p w14:paraId="6D77318E" w14:textId="77777777" w:rsidR="00580BE4" w:rsidRDefault="00580BE4" w:rsidP="00580BE4">
      <w:r>
        <w:rPr>
          <w:rFonts w:hint="eastAsia"/>
        </w:rPr>
        <w:t>ハイブリッド型</w:t>
      </w:r>
      <w:r>
        <w:t>-ディスタンスベクタ型とリンクステート型の両方の特徴を持つ</w:t>
      </w:r>
    </w:p>
    <w:p w14:paraId="10B51697" w14:textId="77777777" w:rsidR="00580BE4" w:rsidRDefault="00580BE4" w:rsidP="00580BE4">
      <w:r>
        <w:t xml:space="preserve"> </w:t>
      </w:r>
    </w:p>
    <w:p w14:paraId="0E305807" w14:textId="77777777" w:rsidR="00580BE4" w:rsidRDefault="00580BE4" w:rsidP="00580BE4"/>
    <w:p w14:paraId="6FADCEB8" w14:textId="77777777" w:rsidR="00580BE4" w:rsidRDefault="00580BE4" w:rsidP="00580BE4">
      <w:r>
        <w:rPr>
          <w:rFonts w:hint="eastAsia"/>
        </w:rPr>
        <w:t>■</w:t>
      </w:r>
      <w:r>
        <w:t xml:space="preserve"> トランスポート層</w:t>
      </w:r>
    </w:p>
    <w:p w14:paraId="79E0624D" w14:textId="77777777" w:rsidR="00580BE4" w:rsidRDefault="00580BE4" w:rsidP="00580BE4"/>
    <w:p w14:paraId="30280EBF" w14:textId="77777777" w:rsidR="00580BE4" w:rsidRDefault="00580BE4" w:rsidP="00580BE4">
      <w:r>
        <w:rPr>
          <w:rFonts w:hint="eastAsia"/>
        </w:rPr>
        <w:t>コネクション型通信</w:t>
      </w:r>
      <w:r>
        <w:t>-相手との通信経路を確保したうえで通信を行う方式</w:t>
      </w:r>
    </w:p>
    <w:p w14:paraId="0BCA8916" w14:textId="77777777" w:rsidR="00580BE4" w:rsidRDefault="00580BE4" w:rsidP="00580BE4"/>
    <w:p w14:paraId="73F9C058" w14:textId="77777777" w:rsidR="00580BE4" w:rsidRDefault="00580BE4" w:rsidP="00580BE4">
      <w:r>
        <w:t>ACK-二者間の通信で相手方に何らかの肯定的な応答を返す際に送られる信号やデータ、パケットのこと</w:t>
      </w:r>
    </w:p>
    <w:p w14:paraId="4F54E861" w14:textId="77777777" w:rsidR="00580BE4" w:rsidRDefault="00580BE4" w:rsidP="00580BE4"/>
    <w:p w14:paraId="0763A72F" w14:textId="77777777" w:rsidR="00580BE4" w:rsidRDefault="00580BE4" w:rsidP="00580BE4">
      <w:r>
        <w:rPr>
          <w:rFonts w:hint="eastAsia"/>
        </w:rPr>
        <w:t>コネクションレス型通信</w:t>
      </w:r>
      <w:r>
        <w:t>-事前の接続確認を行わずいきなりデータ転送を始める通信方法</w:t>
      </w:r>
    </w:p>
    <w:p w14:paraId="151176AA" w14:textId="77777777" w:rsidR="00580BE4" w:rsidRDefault="00580BE4" w:rsidP="00580BE4"/>
    <w:p w14:paraId="5A022143" w14:textId="77777777" w:rsidR="00580BE4" w:rsidRDefault="00580BE4" w:rsidP="00580BE4">
      <w:r>
        <w:lastRenderedPageBreak/>
        <w:t>TCP-送ったデータが相手に届いたかその都度確認しながら通信するやり方</w:t>
      </w:r>
    </w:p>
    <w:p w14:paraId="1EC2E873" w14:textId="77777777" w:rsidR="00580BE4" w:rsidRDefault="00580BE4" w:rsidP="00580BE4"/>
    <w:p w14:paraId="365C46D7" w14:textId="77777777" w:rsidR="00580BE4" w:rsidRDefault="00580BE4" w:rsidP="00580BE4">
      <w:r>
        <w:rPr>
          <w:rFonts w:hint="eastAsia"/>
        </w:rPr>
        <w:t>スリーウェイハンドシェイク</w:t>
      </w:r>
      <w:r>
        <w:t>-TCP/IPネットワークにおいて、信憑性のある通信セッションを確立するためのプロセス</w:t>
      </w:r>
    </w:p>
    <w:p w14:paraId="0D166F64" w14:textId="77777777" w:rsidR="00580BE4" w:rsidRDefault="00580BE4" w:rsidP="00580BE4"/>
    <w:p w14:paraId="30BBF52B" w14:textId="77777777" w:rsidR="00580BE4" w:rsidRDefault="00580BE4" w:rsidP="00580BE4">
      <w:r>
        <w:t>Telnet-ほかのコンピュータを遠隔操作するための仕組み</w:t>
      </w:r>
    </w:p>
    <w:p w14:paraId="35B9420C" w14:textId="77777777" w:rsidR="00580BE4" w:rsidRDefault="00580BE4" w:rsidP="00580BE4"/>
    <w:p w14:paraId="1F278E85" w14:textId="77777777" w:rsidR="00580BE4" w:rsidRDefault="00580BE4" w:rsidP="00580BE4">
      <w:r>
        <w:t>HTTP-通信するときのお約束事</w:t>
      </w:r>
    </w:p>
    <w:p w14:paraId="4B9334B8" w14:textId="77777777" w:rsidR="00580BE4" w:rsidRDefault="00580BE4" w:rsidP="00580BE4"/>
    <w:p w14:paraId="695A5DB8" w14:textId="77777777" w:rsidR="00580BE4" w:rsidRDefault="00580BE4" w:rsidP="00580BE4">
      <w:r>
        <w:t>FTP-通信するときに使うファイルの送受信に関する約束事</w:t>
      </w:r>
    </w:p>
    <w:p w14:paraId="4ACA44BE" w14:textId="77777777" w:rsidR="00580BE4" w:rsidRDefault="00580BE4" w:rsidP="00580BE4"/>
    <w:p w14:paraId="4CBC1240" w14:textId="77777777" w:rsidR="00580BE4" w:rsidRDefault="00580BE4" w:rsidP="00580BE4">
      <w:r>
        <w:t>SMTP-通信するときに使うメール送信に関する約束事</w:t>
      </w:r>
    </w:p>
    <w:p w14:paraId="66150A4C" w14:textId="77777777" w:rsidR="00580BE4" w:rsidRDefault="00580BE4" w:rsidP="00580BE4"/>
    <w:p w14:paraId="5038F8C6" w14:textId="77777777" w:rsidR="00580BE4" w:rsidRDefault="00580BE4" w:rsidP="00580BE4">
      <w:r>
        <w:t>TCPヘッダ-ネットワーク上で流れるデータの中身の一つでTCPって約束事で使う情報がかかっれている部分のこと</w:t>
      </w:r>
    </w:p>
    <w:p w14:paraId="34ACA4BD" w14:textId="77777777" w:rsidR="00580BE4" w:rsidRDefault="00580BE4" w:rsidP="00580BE4"/>
    <w:p w14:paraId="5E38B436" w14:textId="77777777" w:rsidR="00580BE4" w:rsidRDefault="00580BE4" w:rsidP="00580BE4">
      <w:r>
        <w:t>UDP-送ったデータが相手に届いていないか確認しないで通信するやり方</w:t>
      </w:r>
    </w:p>
    <w:p w14:paraId="40665562" w14:textId="77777777" w:rsidR="00580BE4" w:rsidRDefault="00580BE4" w:rsidP="00580BE4"/>
    <w:p w14:paraId="30E65B4E" w14:textId="77777777" w:rsidR="00580BE4" w:rsidRDefault="00580BE4" w:rsidP="00580BE4">
      <w:r>
        <w:t>RTP-動画などの用にデータをリアルタイムに伝送するためのプロトコルの1つ</w:t>
      </w:r>
    </w:p>
    <w:p w14:paraId="10499CDA" w14:textId="77777777" w:rsidR="00580BE4" w:rsidRDefault="00580BE4" w:rsidP="00580BE4">
      <w:r>
        <w:t>SNMP-ネットワークにつながれている機器をネットワーク経由で管理するときに使う約束事</w:t>
      </w:r>
    </w:p>
    <w:p w14:paraId="7312FEAE" w14:textId="77777777" w:rsidR="00580BE4" w:rsidRDefault="00580BE4" w:rsidP="00580BE4"/>
    <w:p w14:paraId="3AC14ED9" w14:textId="77777777" w:rsidR="00580BE4" w:rsidRDefault="00580BE4" w:rsidP="00580BE4">
      <w:r>
        <w:t>DHCP-LANの中のパソコンにIPアドレスを自動的に付与する仕組み</w:t>
      </w:r>
    </w:p>
    <w:p w14:paraId="24FABB91" w14:textId="77777777" w:rsidR="00580BE4" w:rsidRDefault="00580BE4" w:rsidP="00580BE4"/>
    <w:p w14:paraId="41FA7042" w14:textId="77777777" w:rsidR="00580BE4" w:rsidRDefault="00580BE4" w:rsidP="00580BE4">
      <w:r>
        <w:t>TFTP-UDPを使ってファイルをやり取りする仕組み</w:t>
      </w:r>
    </w:p>
    <w:p w14:paraId="3FB171DD" w14:textId="77777777" w:rsidR="00580BE4" w:rsidRDefault="00580BE4" w:rsidP="00580BE4"/>
    <w:p w14:paraId="1569F59E" w14:textId="77777777" w:rsidR="00580BE4" w:rsidRDefault="00580BE4" w:rsidP="00580BE4">
      <w:r>
        <w:t>RIP-ネットワーク上の道案内において同じなわばりの中でも地図に関する情報交換をするときにつかう約束事</w:t>
      </w:r>
    </w:p>
    <w:p w14:paraId="1D006912" w14:textId="77777777" w:rsidR="00580BE4" w:rsidRDefault="00580BE4" w:rsidP="00580BE4"/>
    <w:p w14:paraId="11C8FC94" w14:textId="5285172F" w:rsidR="00150190" w:rsidRDefault="00580BE4" w:rsidP="00580BE4">
      <w:pPr>
        <w:rPr>
          <w:rFonts w:hint="eastAsia"/>
        </w:rPr>
      </w:pPr>
      <w:r>
        <w:t>UDPデータグラムの先頭部分にある制御情報などの一定形式で記</w:t>
      </w:r>
    </w:p>
    <w:sectPr w:rsidR="0015019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BE4"/>
    <w:rsid w:val="00150190"/>
    <w:rsid w:val="0030518A"/>
    <w:rsid w:val="00580B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5F09E62"/>
  <w15:chartTrackingRefBased/>
  <w15:docId w15:val="{731A56C7-51E2-4033-8B68-FBA236AB9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354</Words>
  <Characters>2024</Characters>
  <Application>Microsoft Office Word</Application>
  <DocSecurity>0</DocSecurity>
  <Lines>16</Lines>
  <Paragraphs>4</Paragraphs>
  <ScaleCrop>false</ScaleCrop>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祐貴 吉岡</dc:creator>
  <cp:keywords/>
  <dc:description/>
  <cp:lastModifiedBy>祐貴 吉岡</cp:lastModifiedBy>
  <cp:revision>2</cp:revision>
  <dcterms:created xsi:type="dcterms:W3CDTF">2024-01-22T12:21:00Z</dcterms:created>
  <dcterms:modified xsi:type="dcterms:W3CDTF">2024-01-22T12:21:00Z</dcterms:modified>
</cp:coreProperties>
</file>