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D9FC" w14:textId="42BAD6F4" w:rsidR="003050E6" w:rsidRDefault="003050E6" w:rsidP="00DD4895"/>
    <w:p w14:paraId="01C091BE" w14:textId="579475DF" w:rsidR="003050E6" w:rsidRDefault="003050E6" w:rsidP="00DD4895"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</w:p>
    <w:p w14:paraId="4EE1C06D" w14:textId="14D52316" w:rsidR="003050E6" w:rsidRDefault="003050E6" w:rsidP="00DD4895">
      <w:r>
        <w:rPr>
          <w:noProof/>
        </w:rPr>
        <w:drawing>
          <wp:inline distT="0" distB="0" distL="0" distR="0" wp14:anchorId="4FAFD1AB" wp14:editId="270B5C52">
            <wp:extent cx="4279670" cy="5378699"/>
            <wp:effectExtent l="0" t="0" r="6985" b="0"/>
            <wp:docPr id="1044713437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13437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359" cy="53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B1C2" w14:textId="77777777" w:rsidR="003050E6" w:rsidRDefault="003050E6" w:rsidP="00DD4895"/>
    <w:p w14:paraId="060D1672" w14:textId="77777777" w:rsidR="003050E6" w:rsidRDefault="003050E6" w:rsidP="00DD4895"/>
    <w:p w14:paraId="548F2E43" w14:textId="77777777" w:rsidR="003050E6" w:rsidRDefault="003050E6" w:rsidP="00DD4895"/>
    <w:p w14:paraId="440DC357" w14:textId="77777777" w:rsidR="003050E6" w:rsidRDefault="003050E6" w:rsidP="00DD4895"/>
    <w:p w14:paraId="5ED46668" w14:textId="77777777" w:rsidR="003050E6" w:rsidRDefault="003050E6" w:rsidP="00DD4895"/>
    <w:p w14:paraId="0B52AAF2" w14:textId="77777777" w:rsidR="003050E6" w:rsidRDefault="003050E6" w:rsidP="00DD4895"/>
    <w:p w14:paraId="027A5D2F" w14:textId="77777777" w:rsidR="003050E6" w:rsidRDefault="003050E6" w:rsidP="00DD4895"/>
    <w:p w14:paraId="0C23F38E" w14:textId="77777777" w:rsidR="003050E6" w:rsidRDefault="003050E6" w:rsidP="00DD4895"/>
    <w:p w14:paraId="614191DF" w14:textId="77777777" w:rsidR="003050E6" w:rsidRDefault="003050E6" w:rsidP="00DD4895"/>
    <w:p w14:paraId="4E65154E" w14:textId="77777777" w:rsidR="003050E6" w:rsidRDefault="003050E6" w:rsidP="00DD4895"/>
    <w:p w14:paraId="6FD11518" w14:textId="77777777" w:rsidR="003050E6" w:rsidRDefault="003050E6" w:rsidP="00DD4895"/>
    <w:p w14:paraId="39A88219" w14:textId="77777777" w:rsidR="003050E6" w:rsidRDefault="003050E6" w:rsidP="00DD4895"/>
    <w:p w14:paraId="13D884D9" w14:textId="77777777" w:rsidR="003050E6" w:rsidRDefault="003050E6" w:rsidP="00DD4895"/>
    <w:p w14:paraId="1AC28A74" w14:textId="77777777" w:rsidR="003050E6" w:rsidRDefault="003050E6" w:rsidP="00DD4895"/>
    <w:p w14:paraId="0509F77D" w14:textId="720C7DE7" w:rsidR="003050E6" w:rsidRDefault="003050E6" w:rsidP="00DD4895">
      <w:pPr>
        <w:rPr>
          <w:rFonts w:hint="eastAsia"/>
        </w:rPr>
      </w:pPr>
      <w:r>
        <w:rPr>
          <w:rFonts w:hint="eastAsia"/>
        </w:rPr>
        <w:lastRenderedPageBreak/>
        <w:t>物理模型</w:t>
      </w:r>
    </w:p>
    <w:p w14:paraId="4E89C1E5" w14:textId="71EDB6ED" w:rsidR="003050E6" w:rsidRPr="00DD4895" w:rsidRDefault="003050E6" w:rsidP="00DD4895">
      <w:pPr>
        <w:rPr>
          <w:rFonts w:hint="eastAsia"/>
        </w:rPr>
      </w:pPr>
      <w:r>
        <w:rPr>
          <w:noProof/>
        </w:rPr>
        <w:drawing>
          <wp:inline distT="0" distB="0" distL="0" distR="0" wp14:anchorId="478F9CAE" wp14:editId="0DEB71A2">
            <wp:extent cx="5274310" cy="4514850"/>
            <wp:effectExtent l="0" t="0" r="2540" b="0"/>
            <wp:docPr id="456691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9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0E6" w:rsidRPr="00DD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65"/>
    <w:rsid w:val="003050E6"/>
    <w:rsid w:val="008E2C4A"/>
    <w:rsid w:val="00C40065"/>
    <w:rsid w:val="00D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D06A"/>
  <w15:chartTrackingRefBased/>
  <w15:docId w15:val="{7C5E7176-27B0-4BCE-A79E-EBCC293A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yang</dc:creator>
  <cp:keywords/>
  <dc:description/>
  <cp:lastModifiedBy>sir yang</cp:lastModifiedBy>
  <cp:revision>2</cp:revision>
  <dcterms:created xsi:type="dcterms:W3CDTF">2024-03-02T03:18:00Z</dcterms:created>
  <dcterms:modified xsi:type="dcterms:W3CDTF">2024-03-02T05:27:00Z</dcterms:modified>
</cp:coreProperties>
</file>